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3C31" w14:textId="1C03F44A" w:rsidR="003B4163" w:rsidRPr="00ED3603" w:rsidRDefault="00122893" w:rsidP="00ED3603">
      <w:pPr>
        <w:spacing w:before="240"/>
        <w:jc w:val="right"/>
        <w:rPr>
          <w:rFonts w:ascii="Arial" w:hAnsi="Arial" w:cs="Arial"/>
          <w:b/>
          <w:sz w:val="22"/>
        </w:rPr>
      </w:pPr>
      <w:r w:rsidRPr="00ED3603">
        <w:rPr>
          <w:rFonts w:ascii="Arial" w:hAnsi="Arial" w:cs="Arial"/>
          <w:b/>
          <w:sz w:val="22"/>
        </w:rPr>
        <w:t>Załącznik</w:t>
      </w:r>
      <w:r w:rsidR="00AE2BE7" w:rsidRPr="00ED3603">
        <w:rPr>
          <w:rFonts w:ascii="Arial" w:hAnsi="Arial" w:cs="Arial"/>
          <w:b/>
          <w:sz w:val="22"/>
        </w:rPr>
        <w:t xml:space="preserve"> nr </w:t>
      </w:r>
      <w:r w:rsidR="00ED3603" w:rsidRPr="00ED3603">
        <w:rPr>
          <w:rFonts w:ascii="Arial" w:hAnsi="Arial" w:cs="Arial"/>
          <w:b/>
          <w:sz w:val="22"/>
        </w:rPr>
        <w:t xml:space="preserve">1C </w:t>
      </w:r>
      <w:r w:rsidR="00AB6313" w:rsidRPr="00ED3603">
        <w:rPr>
          <w:rFonts w:ascii="Arial" w:hAnsi="Arial" w:cs="Arial"/>
          <w:b/>
          <w:sz w:val="22"/>
        </w:rPr>
        <w:t>do swz</w:t>
      </w:r>
    </w:p>
    <w:p w14:paraId="7C6C06ED" w14:textId="77777777" w:rsidR="00837A02" w:rsidRPr="00ED3603" w:rsidRDefault="00ED3603" w:rsidP="00ED3603">
      <w:pPr>
        <w:pStyle w:val="Tytu"/>
        <w:spacing w:before="240" w:after="240" w:line="360" w:lineRule="auto"/>
        <w:outlineLvl w:val="0"/>
        <w:rPr>
          <w:rFonts w:ascii="Arial" w:hAnsi="Arial" w:cs="Arial"/>
          <w:sz w:val="22"/>
          <w:szCs w:val="22"/>
          <w:lang w:val="pl-PL"/>
        </w:rPr>
      </w:pPr>
      <w:r w:rsidRPr="00DD6EDB">
        <w:rPr>
          <w:rFonts w:ascii="Arial" w:hAnsi="Arial" w:cs="Arial"/>
          <w:lang w:eastAsia="pl-PL"/>
        </w:rPr>
        <w:t>Projektowane postanowienia umowy w sprawie zamówienia publicznego, które zostaną wprowadzone do umowy w sprawie zamówienia publicznego</w:t>
      </w:r>
      <w:r>
        <w:rPr>
          <w:rFonts w:ascii="Arial" w:hAnsi="Arial" w:cs="Arial"/>
          <w:sz w:val="22"/>
          <w:szCs w:val="22"/>
          <w:lang w:val="pl-PL"/>
        </w:rPr>
        <w:br/>
      </w:r>
      <w:r w:rsidR="00122893" w:rsidRPr="00ED3603">
        <w:rPr>
          <w:rFonts w:ascii="Arial" w:hAnsi="Arial" w:cs="Arial"/>
          <w:sz w:val="22"/>
          <w:szCs w:val="22"/>
          <w:lang w:val="pl-PL"/>
        </w:rPr>
        <w:t xml:space="preserve">Wzór </w:t>
      </w:r>
      <w:r w:rsidR="00122893" w:rsidRPr="00ED3603">
        <w:rPr>
          <w:rFonts w:ascii="Arial" w:hAnsi="Arial" w:cs="Arial"/>
          <w:sz w:val="22"/>
          <w:szCs w:val="22"/>
        </w:rPr>
        <w:t>UMOWY</w:t>
      </w:r>
    </w:p>
    <w:p w14:paraId="5752BE36" w14:textId="77777777" w:rsidR="00122893" w:rsidRPr="00ED3603" w:rsidRDefault="00122893" w:rsidP="00ED3603">
      <w:pPr>
        <w:spacing w:line="360" w:lineRule="auto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Zawarta</w:t>
      </w:r>
      <w:r w:rsidR="00D15DA9" w:rsidRPr="00ED3603">
        <w:rPr>
          <w:rFonts w:ascii="Arial" w:hAnsi="Arial" w:cs="Arial"/>
          <w:sz w:val="22"/>
          <w:szCs w:val="22"/>
        </w:rPr>
        <w:t xml:space="preserve"> </w:t>
      </w:r>
      <w:r w:rsidR="00063BD7" w:rsidRPr="00ED3603">
        <w:rPr>
          <w:rFonts w:ascii="Arial" w:hAnsi="Arial" w:cs="Arial"/>
          <w:sz w:val="22"/>
          <w:szCs w:val="22"/>
        </w:rPr>
        <w:t>w dniu</w:t>
      </w:r>
      <w:r w:rsidR="00C505D2" w:rsidRPr="00ED3603">
        <w:rPr>
          <w:rFonts w:ascii="Arial" w:hAnsi="Arial" w:cs="Arial"/>
          <w:sz w:val="22"/>
          <w:szCs w:val="22"/>
        </w:rPr>
        <w:t>……………………</w:t>
      </w:r>
      <w:r w:rsidR="0024251E" w:rsidRPr="00ED3603">
        <w:rPr>
          <w:rFonts w:ascii="Arial" w:hAnsi="Arial" w:cs="Arial"/>
          <w:sz w:val="22"/>
          <w:szCs w:val="22"/>
        </w:rPr>
        <w:t xml:space="preserve"> </w:t>
      </w:r>
      <w:r w:rsidR="008D687E" w:rsidRPr="00ED3603">
        <w:rPr>
          <w:rFonts w:ascii="Arial" w:hAnsi="Arial" w:cs="Arial"/>
          <w:sz w:val="22"/>
          <w:szCs w:val="22"/>
        </w:rPr>
        <w:t xml:space="preserve"> r. </w:t>
      </w:r>
    </w:p>
    <w:p w14:paraId="1C58113C" w14:textId="77777777" w:rsidR="008D687E" w:rsidRPr="00ED3603" w:rsidRDefault="008D687E" w:rsidP="00ED3603">
      <w:pPr>
        <w:spacing w:line="360" w:lineRule="auto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pomiędzy:</w:t>
      </w:r>
    </w:p>
    <w:p w14:paraId="7999E8AF" w14:textId="7E95CBC5" w:rsidR="00122893" w:rsidRPr="00ED3603" w:rsidRDefault="00430304" w:rsidP="00ED3603">
      <w:pPr>
        <w:spacing w:line="360" w:lineRule="auto"/>
        <w:rPr>
          <w:rFonts w:ascii="Arial" w:hAnsi="Arial" w:cs="Arial"/>
          <w:sz w:val="22"/>
        </w:rPr>
      </w:pPr>
      <w:r w:rsidRPr="00ED3603">
        <w:rPr>
          <w:rFonts w:ascii="Arial" w:hAnsi="Arial" w:cs="Arial"/>
          <w:b/>
          <w:sz w:val="22"/>
        </w:rPr>
        <w:t>Województwem Małopolskim, reprezentowanym przez Zarząd Województwa</w:t>
      </w:r>
      <w:r w:rsidR="000666D1" w:rsidRPr="00ED3603">
        <w:rPr>
          <w:rFonts w:ascii="Arial" w:hAnsi="Arial" w:cs="Arial"/>
          <w:b/>
          <w:sz w:val="22"/>
        </w:rPr>
        <w:t xml:space="preserve"> </w:t>
      </w:r>
      <w:r w:rsidRPr="00ED3603">
        <w:rPr>
          <w:rFonts w:ascii="Arial" w:hAnsi="Arial" w:cs="Arial"/>
          <w:b/>
          <w:sz w:val="22"/>
        </w:rPr>
        <w:t>Małopolskiego</w:t>
      </w:r>
      <w:r w:rsidR="000666D1" w:rsidRPr="00ED3603">
        <w:rPr>
          <w:rFonts w:ascii="Arial" w:hAnsi="Arial" w:cs="Arial"/>
          <w:sz w:val="22"/>
        </w:rPr>
        <w:t xml:space="preserve"> </w:t>
      </w:r>
      <w:r w:rsidRPr="00ED3603">
        <w:rPr>
          <w:rFonts w:ascii="Arial" w:hAnsi="Arial" w:cs="Arial"/>
          <w:sz w:val="22"/>
        </w:rPr>
        <w:t>z</w:t>
      </w:r>
      <w:r w:rsidR="0033380A" w:rsidRPr="00ED3603">
        <w:rPr>
          <w:rFonts w:ascii="Arial" w:hAnsi="Arial" w:cs="Arial"/>
          <w:sz w:val="22"/>
        </w:rPr>
        <w:t> </w:t>
      </w:r>
      <w:r w:rsidRPr="00ED3603">
        <w:rPr>
          <w:rFonts w:ascii="Arial" w:hAnsi="Arial" w:cs="Arial"/>
          <w:sz w:val="22"/>
        </w:rPr>
        <w:t>siedzibą</w:t>
      </w:r>
      <w:r w:rsidR="00D2375E">
        <w:rPr>
          <w:rFonts w:ascii="Arial" w:hAnsi="Arial" w:cs="Arial"/>
          <w:sz w:val="22"/>
        </w:rPr>
        <w:t xml:space="preserve"> w Krakowie</w:t>
      </w:r>
      <w:r w:rsidRPr="00ED3603">
        <w:rPr>
          <w:rFonts w:ascii="Arial" w:hAnsi="Arial" w:cs="Arial"/>
          <w:sz w:val="22"/>
        </w:rPr>
        <w:t xml:space="preserve"> </w:t>
      </w:r>
      <w:r w:rsidR="00F62C90" w:rsidRPr="00ED3603">
        <w:rPr>
          <w:rFonts w:ascii="Arial" w:hAnsi="Arial" w:cs="Arial"/>
          <w:sz w:val="22"/>
        </w:rPr>
        <w:t>przy ul. Basztowej</w:t>
      </w:r>
      <w:r w:rsidRPr="00ED3603">
        <w:rPr>
          <w:rFonts w:ascii="Arial" w:hAnsi="Arial" w:cs="Arial"/>
          <w:sz w:val="22"/>
        </w:rPr>
        <w:t xml:space="preserve"> 22</w:t>
      </w:r>
      <w:r w:rsidR="000B319B" w:rsidRPr="00ED3603">
        <w:rPr>
          <w:rFonts w:ascii="Arial" w:hAnsi="Arial" w:cs="Arial"/>
          <w:sz w:val="22"/>
        </w:rPr>
        <w:t>,</w:t>
      </w:r>
      <w:r w:rsidR="00F62C90" w:rsidRPr="00ED3603">
        <w:rPr>
          <w:rFonts w:ascii="Arial" w:hAnsi="Arial" w:cs="Arial"/>
          <w:sz w:val="22"/>
        </w:rPr>
        <w:t xml:space="preserve"> 31-156 Kraków,</w:t>
      </w:r>
      <w:r w:rsidR="00406B3F" w:rsidRPr="00ED3603">
        <w:rPr>
          <w:rFonts w:ascii="Arial" w:hAnsi="Arial" w:cs="Arial"/>
          <w:sz w:val="22"/>
        </w:rPr>
        <w:t xml:space="preserve"> </w:t>
      </w:r>
      <w:r w:rsidR="00F62C90" w:rsidRPr="00ED3603">
        <w:rPr>
          <w:rFonts w:ascii="Arial" w:hAnsi="Arial" w:cs="Arial"/>
          <w:sz w:val="22"/>
        </w:rPr>
        <w:t>adres do korespondencji:</w:t>
      </w:r>
      <w:r w:rsidR="00EA30AB" w:rsidRPr="00ED3603">
        <w:rPr>
          <w:rFonts w:ascii="Arial" w:hAnsi="Arial" w:cs="Arial"/>
          <w:sz w:val="22"/>
        </w:rPr>
        <w:t xml:space="preserve"> </w:t>
      </w:r>
      <w:r w:rsidR="00F62C90" w:rsidRPr="00ED3603">
        <w:rPr>
          <w:rFonts w:ascii="Arial" w:hAnsi="Arial" w:cs="Arial"/>
          <w:sz w:val="22"/>
        </w:rPr>
        <w:t xml:space="preserve">ul. Racławicka 56, 30-017 </w:t>
      </w:r>
      <w:r w:rsidR="00BB734D" w:rsidRPr="00ED3603">
        <w:rPr>
          <w:rFonts w:ascii="Arial" w:hAnsi="Arial" w:cs="Arial"/>
          <w:sz w:val="22"/>
        </w:rPr>
        <w:t>Kraków</w:t>
      </w:r>
      <w:r w:rsidR="00F62C90" w:rsidRPr="00ED3603">
        <w:rPr>
          <w:rFonts w:ascii="Arial" w:hAnsi="Arial" w:cs="Arial"/>
          <w:sz w:val="22"/>
        </w:rPr>
        <w:t>,</w:t>
      </w:r>
      <w:r w:rsidR="00122893" w:rsidRPr="00ED3603">
        <w:rPr>
          <w:rFonts w:ascii="Arial" w:hAnsi="Arial" w:cs="Arial"/>
          <w:sz w:val="22"/>
        </w:rPr>
        <w:t xml:space="preserve"> NIP: 676-21-78-337, Regon: 351554287,</w:t>
      </w:r>
    </w:p>
    <w:p w14:paraId="20808321" w14:textId="77777777" w:rsidR="00430304" w:rsidRPr="00ED3603" w:rsidRDefault="00406B3F" w:rsidP="00ED3603">
      <w:pPr>
        <w:spacing w:line="360" w:lineRule="auto"/>
        <w:rPr>
          <w:rFonts w:ascii="Arial" w:hAnsi="Arial" w:cs="Arial"/>
          <w:sz w:val="22"/>
        </w:rPr>
      </w:pPr>
      <w:r w:rsidRPr="00ED3603">
        <w:rPr>
          <w:rFonts w:ascii="Arial" w:hAnsi="Arial" w:cs="Arial"/>
          <w:sz w:val="22"/>
        </w:rPr>
        <w:t xml:space="preserve"> </w:t>
      </w:r>
      <w:r w:rsidR="00430304" w:rsidRPr="00ED3603">
        <w:rPr>
          <w:rFonts w:ascii="Arial" w:hAnsi="Arial" w:cs="Arial"/>
          <w:sz w:val="22"/>
        </w:rPr>
        <w:t xml:space="preserve">w </w:t>
      </w:r>
      <w:r w:rsidR="00C5791D" w:rsidRPr="00ED3603">
        <w:rPr>
          <w:rFonts w:ascii="Arial" w:hAnsi="Arial" w:cs="Arial"/>
          <w:sz w:val="22"/>
        </w:rPr>
        <w:t>imieniu, którego</w:t>
      </w:r>
      <w:r w:rsidR="00430304" w:rsidRPr="00ED3603">
        <w:rPr>
          <w:rFonts w:ascii="Arial" w:hAnsi="Arial" w:cs="Arial"/>
          <w:sz w:val="22"/>
        </w:rPr>
        <w:t xml:space="preserve"> d</w:t>
      </w:r>
      <w:bookmarkStart w:id="0" w:name="_GoBack"/>
      <w:bookmarkEnd w:id="0"/>
      <w:r w:rsidR="00430304" w:rsidRPr="00ED3603">
        <w:rPr>
          <w:rFonts w:ascii="Arial" w:hAnsi="Arial" w:cs="Arial"/>
          <w:sz w:val="22"/>
        </w:rPr>
        <w:t>ziała z upoważnienia</w:t>
      </w:r>
      <w:r w:rsidR="009D584B" w:rsidRPr="00ED3603">
        <w:rPr>
          <w:rFonts w:ascii="Arial" w:hAnsi="Arial" w:cs="Arial"/>
          <w:sz w:val="22"/>
        </w:rPr>
        <w:t>:</w:t>
      </w:r>
      <w:r w:rsidR="00430304" w:rsidRPr="00ED3603">
        <w:rPr>
          <w:rFonts w:ascii="Arial" w:hAnsi="Arial" w:cs="Arial"/>
          <w:sz w:val="22"/>
        </w:rPr>
        <w:t xml:space="preserve"> </w:t>
      </w:r>
    </w:p>
    <w:p w14:paraId="7D333EB5" w14:textId="77777777" w:rsidR="00C21613" w:rsidRPr="00ED3603" w:rsidRDefault="005B6245" w:rsidP="00ED3603">
      <w:pPr>
        <w:spacing w:line="360" w:lineRule="auto"/>
        <w:rPr>
          <w:rFonts w:ascii="Arial" w:hAnsi="Arial" w:cs="Arial"/>
          <w:sz w:val="22"/>
        </w:rPr>
      </w:pPr>
      <w:r w:rsidRPr="00ED3603">
        <w:rPr>
          <w:rFonts w:ascii="Arial" w:hAnsi="Arial" w:cs="Arial"/>
          <w:sz w:val="22"/>
        </w:rPr>
        <w:t>Pan/Pani ……………</w:t>
      </w:r>
      <w:r w:rsidR="00836CFA" w:rsidRPr="00ED3603">
        <w:rPr>
          <w:rFonts w:ascii="Arial" w:hAnsi="Arial" w:cs="Arial"/>
          <w:sz w:val="22"/>
        </w:rPr>
        <w:t>…………………………………………………………………………</w:t>
      </w:r>
      <w:r w:rsidR="00ED3603" w:rsidRPr="00ED3603">
        <w:rPr>
          <w:rFonts w:ascii="Arial" w:hAnsi="Arial" w:cs="Arial"/>
          <w:sz w:val="22"/>
        </w:rPr>
        <w:t>.</w:t>
      </w:r>
    </w:p>
    <w:p w14:paraId="31F9AF06" w14:textId="77777777" w:rsidR="00660921" w:rsidRPr="00ED3603" w:rsidRDefault="00EF7618" w:rsidP="00ED3603">
      <w:pPr>
        <w:spacing w:line="360" w:lineRule="auto"/>
        <w:rPr>
          <w:rFonts w:ascii="Arial" w:hAnsi="Arial" w:cs="Arial"/>
          <w:sz w:val="22"/>
        </w:rPr>
      </w:pPr>
      <w:r w:rsidRPr="00ED3603">
        <w:rPr>
          <w:rFonts w:ascii="Arial" w:hAnsi="Arial" w:cs="Arial"/>
          <w:sz w:val="22"/>
        </w:rPr>
        <w:t>z</w:t>
      </w:r>
      <w:r w:rsidR="00A17989" w:rsidRPr="00ED3603">
        <w:rPr>
          <w:rFonts w:ascii="Arial" w:hAnsi="Arial" w:cs="Arial"/>
          <w:sz w:val="22"/>
        </w:rPr>
        <w:t xml:space="preserve">wanym dalej </w:t>
      </w:r>
      <w:r w:rsidR="001A086C" w:rsidRPr="00ED3603">
        <w:rPr>
          <w:rFonts w:ascii="Arial" w:hAnsi="Arial" w:cs="Arial"/>
          <w:sz w:val="22"/>
        </w:rPr>
        <w:t>„</w:t>
      </w:r>
      <w:r w:rsidR="00A17989" w:rsidRPr="00ED3603">
        <w:rPr>
          <w:rFonts w:ascii="Arial" w:hAnsi="Arial" w:cs="Arial"/>
          <w:b/>
          <w:sz w:val="22"/>
        </w:rPr>
        <w:t>Zamawiającym</w:t>
      </w:r>
      <w:r w:rsidR="001A086C" w:rsidRPr="00ED3603">
        <w:rPr>
          <w:rFonts w:ascii="Arial" w:hAnsi="Arial" w:cs="Arial"/>
          <w:b/>
          <w:sz w:val="22"/>
        </w:rPr>
        <w:t>”</w:t>
      </w:r>
    </w:p>
    <w:p w14:paraId="52BC4A07" w14:textId="77777777" w:rsidR="00430304" w:rsidRPr="00ED3603" w:rsidRDefault="004B38C7" w:rsidP="00ED3603">
      <w:pPr>
        <w:pStyle w:val="p3"/>
        <w:widowControl w:val="0"/>
        <w:suppressAutoHyphens/>
        <w:spacing w:line="360" w:lineRule="auto"/>
        <w:ind w:left="340" w:hanging="340"/>
        <w:jc w:val="left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a</w:t>
      </w:r>
      <w:r w:rsidR="00775E1D" w:rsidRPr="00ED3603">
        <w:rPr>
          <w:rFonts w:ascii="Arial" w:hAnsi="Arial" w:cs="Arial"/>
          <w:sz w:val="22"/>
          <w:szCs w:val="22"/>
        </w:rPr>
        <w:t xml:space="preserve"> </w:t>
      </w:r>
      <w:r w:rsidR="001A086C" w:rsidRPr="00ED3603">
        <w:rPr>
          <w:rFonts w:ascii="Arial" w:hAnsi="Arial" w:cs="Arial"/>
          <w:sz w:val="22"/>
          <w:szCs w:val="22"/>
        </w:rPr>
        <w:t>firmą,</w:t>
      </w:r>
    </w:p>
    <w:p w14:paraId="1C70C803" w14:textId="77777777" w:rsidR="00C21613" w:rsidRPr="00ED3603" w:rsidRDefault="001A086C" w:rsidP="00ED3603">
      <w:pPr>
        <w:pStyle w:val="Tekstpodstawowy"/>
        <w:spacing w:line="360" w:lineRule="auto"/>
        <w:jc w:val="left"/>
        <w:rPr>
          <w:rFonts w:cs="Arial"/>
          <w:sz w:val="22"/>
          <w:szCs w:val="22"/>
          <w:lang w:val="pl-PL"/>
        </w:rPr>
      </w:pPr>
      <w:r w:rsidRPr="00ED3603">
        <w:rPr>
          <w:rFonts w:cs="Arial"/>
          <w:sz w:val="22"/>
          <w:szCs w:val="22"/>
          <w:lang w:val="pl-PL"/>
        </w:rPr>
        <w:t>…………………………………………………………………………………………………..</w:t>
      </w:r>
    </w:p>
    <w:p w14:paraId="2DB5C9EC" w14:textId="77777777" w:rsidR="00C21613" w:rsidRPr="00ED3603" w:rsidRDefault="001A086C" w:rsidP="00ED3603">
      <w:pPr>
        <w:pStyle w:val="Tekstpodstawowy"/>
        <w:spacing w:line="360" w:lineRule="auto"/>
        <w:jc w:val="left"/>
        <w:rPr>
          <w:rFonts w:cs="Arial"/>
          <w:b/>
          <w:sz w:val="22"/>
          <w:szCs w:val="22"/>
          <w:lang w:val="pl-PL"/>
        </w:rPr>
      </w:pPr>
      <w:r w:rsidRPr="00ED3603">
        <w:rPr>
          <w:rFonts w:cs="Arial"/>
          <w:b/>
          <w:sz w:val="22"/>
          <w:szCs w:val="22"/>
          <w:lang w:val="pl-PL"/>
        </w:rPr>
        <w:t>Reprezentowaną przez-</w:t>
      </w:r>
      <w:r w:rsidRPr="00ED3603">
        <w:rPr>
          <w:rFonts w:cs="Arial"/>
          <w:sz w:val="22"/>
          <w:szCs w:val="22"/>
          <w:lang w:val="pl-PL"/>
        </w:rPr>
        <w:t>………………………………………………………………………..</w:t>
      </w:r>
    </w:p>
    <w:p w14:paraId="32102A5E" w14:textId="77777777" w:rsidR="00B92F58" w:rsidRPr="00ED3603" w:rsidRDefault="007E5638" w:rsidP="00ED3603">
      <w:pPr>
        <w:pStyle w:val="Tekstpodstawowy"/>
        <w:spacing w:line="360" w:lineRule="auto"/>
        <w:jc w:val="left"/>
        <w:rPr>
          <w:rFonts w:cs="Arial"/>
          <w:sz w:val="22"/>
          <w:szCs w:val="22"/>
          <w:lang w:val="pl-PL"/>
        </w:rPr>
      </w:pPr>
      <w:r w:rsidRPr="00ED3603">
        <w:rPr>
          <w:rFonts w:cs="Arial"/>
          <w:sz w:val="22"/>
          <w:szCs w:val="22"/>
        </w:rPr>
        <w:t>REGON:</w:t>
      </w:r>
      <w:r w:rsidR="001A086C" w:rsidRPr="00ED3603">
        <w:rPr>
          <w:rFonts w:cs="Arial"/>
          <w:sz w:val="22"/>
          <w:szCs w:val="22"/>
          <w:lang w:val="pl-PL"/>
        </w:rPr>
        <w:t>………………….</w:t>
      </w:r>
      <w:r w:rsidR="00155955" w:rsidRPr="00ED3603">
        <w:rPr>
          <w:rFonts w:cs="Arial"/>
          <w:sz w:val="22"/>
          <w:szCs w:val="22"/>
          <w:lang w:val="pl-PL"/>
        </w:rPr>
        <w:t>,</w:t>
      </w:r>
      <w:r w:rsidR="00026854" w:rsidRPr="00ED3603">
        <w:rPr>
          <w:rFonts w:cs="Arial"/>
          <w:sz w:val="22"/>
          <w:szCs w:val="22"/>
        </w:rPr>
        <w:t xml:space="preserve"> </w:t>
      </w:r>
      <w:r w:rsidRPr="00ED3603">
        <w:rPr>
          <w:rFonts w:cs="Arial"/>
          <w:sz w:val="22"/>
          <w:szCs w:val="22"/>
        </w:rPr>
        <w:t>NIP:</w:t>
      </w:r>
      <w:r w:rsidR="00C21613" w:rsidRPr="00ED3603">
        <w:rPr>
          <w:rFonts w:cs="Arial"/>
          <w:sz w:val="22"/>
          <w:szCs w:val="22"/>
          <w:lang w:val="pl-PL"/>
        </w:rPr>
        <w:t xml:space="preserve"> </w:t>
      </w:r>
      <w:r w:rsidR="001A086C" w:rsidRPr="00ED3603">
        <w:rPr>
          <w:rFonts w:cs="Arial"/>
          <w:sz w:val="22"/>
          <w:szCs w:val="22"/>
          <w:lang w:val="pl-PL"/>
        </w:rPr>
        <w:t>…………………………….</w:t>
      </w:r>
    </w:p>
    <w:p w14:paraId="31362480" w14:textId="77777777" w:rsidR="00912F1A" w:rsidRPr="00ED3603" w:rsidRDefault="00430304" w:rsidP="00ED3603">
      <w:pPr>
        <w:pStyle w:val="Tekstpodstawowy"/>
        <w:spacing w:after="240" w:line="360" w:lineRule="auto"/>
        <w:jc w:val="left"/>
        <w:rPr>
          <w:rFonts w:cs="Arial"/>
          <w:b/>
          <w:sz w:val="22"/>
          <w:szCs w:val="22"/>
          <w:lang w:val="pl-PL"/>
        </w:rPr>
      </w:pPr>
      <w:r w:rsidRPr="00ED3603">
        <w:rPr>
          <w:rFonts w:cs="Arial"/>
          <w:sz w:val="22"/>
          <w:szCs w:val="22"/>
        </w:rPr>
        <w:t>zwan</w:t>
      </w:r>
      <w:r w:rsidR="002D5170" w:rsidRPr="00ED3603">
        <w:rPr>
          <w:rFonts w:cs="Arial"/>
          <w:sz w:val="22"/>
          <w:szCs w:val="22"/>
          <w:lang w:val="pl-PL"/>
        </w:rPr>
        <w:t>ym</w:t>
      </w:r>
      <w:r w:rsidRPr="00ED3603">
        <w:rPr>
          <w:rFonts w:cs="Arial"/>
          <w:sz w:val="22"/>
          <w:szCs w:val="22"/>
        </w:rPr>
        <w:t xml:space="preserve"> dalej</w:t>
      </w:r>
      <w:r w:rsidRPr="00ED3603">
        <w:rPr>
          <w:rFonts w:cs="Arial"/>
          <w:b/>
          <w:sz w:val="22"/>
          <w:szCs w:val="22"/>
        </w:rPr>
        <w:t xml:space="preserve"> </w:t>
      </w:r>
      <w:r w:rsidR="001A086C" w:rsidRPr="00ED3603">
        <w:rPr>
          <w:rFonts w:cs="Arial"/>
          <w:b/>
          <w:sz w:val="22"/>
          <w:szCs w:val="22"/>
          <w:lang w:val="pl-PL"/>
        </w:rPr>
        <w:t>„</w:t>
      </w:r>
      <w:r w:rsidRPr="00ED3603">
        <w:rPr>
          <w:rFonts w:cs="Arial"/>
          <w:b/>
          <w:sz w:val="22"/>
          <w:szCs w:val="22"/>
        </w:rPr>
        <w:t>Wykonawcą</w:t>
      </w:r>
      <w:r w:rsidR="001A086C" w:rsidRPr="00ED3603">
        <w:rPr>
          <w:rFonts w:cs="Arial"/>
          <w:b/>
          <w:sz w:val="22"/>
          <w:szCs w:val="22"/>
          <w:lang w:val="pl-PL"/>
        </w:rPr>
        <w:t>”</w:t>
      </w:r>
    </w:p>
    <w:p w14:paraId="05231FDD" w14:textId="47FE074A" w:rsidR="00611582" w:rsidRPr="00ED3603" w:rsidRDefault="006811C1" w:rsidP="00ED3603">
      <w:pPr>
        <w:pStyle w:val="Tekstpodstawowy2"/>
        <w:spacing w:line="360" w:lineRule="auto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Wykonawca został wyłoniony w postępowaniu o udzieleni</w:t>
      </w:r>
      <w:r w:rsidR="00570C4F">
        <w:rPr>
          <w:rFonts w:ascii="Arial" w:hAnsi="Arial" w:cs="Arial"/>
          <w:sz w:val="22"/>
          <w:szCs w:val="22"/>
        </w:rPr>
        <w:t>e zamówienia w trybie podstawowym bez przeprowadzenia negocjacji</w:t>
      </w:r>
      <w:r w:rsidRPr="00ED3603">
        <w:rPr>
          <w:rFonts w:ascii="Arial" w:hAnsi="Arial" w:cs="Arial"/>
          <w:sz w:val="22"/>
          <w:szCs w:val="22"/>
        </w:rPr>
        <w:t xml:space="preserve"> art. </w:t>
      </w:r>
      <w:r w:rsidR="00570C4F">
        <w:rPr>
          <w:rFonts w:ascii="Arial" w:hAnsi="Arial" w:cs="Arial"/>
          <w:sz w:val="22"/>
          <w:szCs w:val="22"/>
        </w:rPr>
        <w:t>275 pkt 1</w:t>
      </w:r>
      <w:r w:rsidRPr="00ED3603">
        <w:rPr>
          <w:rFonts w:ascii="Arial" w:hAnsi="Arial" w:cs="Arial"/>
          <w:sz w:val="22"/>
          <w:szCs w:val="22"/>
        </w:rPr>
        <w:t xml:space="preserve"> Ustawy z dnia </w:t>
      </w:r>
      <w:r w:rsidR="002C06C0" w:rsidRPr="00ED3603">
        <w:rPr>
          <w:rFonts w:ascii="Arial" w:hAnsi="Arial" w:cs="Arial"/>
          <w:sz w:val="22"/>
          <w:szCs w:val="22"/>
        </w:rPr>
        <w:t>11 września 2019 r.</w:t>
      </w:r>
      <w:r w:rsidRPr="00ED3603">
        <w:rPr>
          <w:rFonts w:ascii="Arial" w:hAnsi="Arial" w:cs="Arial"/>
          <w:sz w:val="22"/>
          <w:szCs w:val="22"/>
        </w:rPr>
        <w:t xml:space="preserve"> </w:t>
      </w:r>
      <w:r w:rsidR="005F10FD" w:rsidRPr="00ED3603">
        <w:rPr>
          <w:rFonts w:ascii="Arial" w:hAnsi="Arial" w:cs="Arial"/>
          <w:sz w:val="22"/>
          <w:szCs w:val="22"/>
        </w:rPr>
        <w:t>Prawo zamówień publicznych (</w:t>
      </w:r>
      <w:r w:rsidR="00ED3603">
        <w:rPr>
          <w:rFonts w:ascii="Arial" w:hAnsi="Arial" w:cs="Arial"/>
          <w:sz w:val="22"/>
          <w:szCs w:val="22"/>
        </w:rPr>
        <w:t xml:space="preserve">tj. </w:t>
      </w:r>
      <w:r w:rsidR="00FF6781" w:rsidRPr="00ED3603">
        <w:rPr>
          <w:rFonts w:ascii="Arial" w:hAnsi="Arial" w:cs="Arial"/>
          <w:sz w:val="22"/>
          <w:szCs w:val="22"/>
        </w:rPr>
        <w:t>Dz. U. z 2024</w:t>
      </w:r>
      <w:r w:rsidRPr="00ED3603">
        <w:rPr>
          <w:rFonts w:ascii="Arial" w:hAnsi="Arial" w:cs="Arial"/>
          <w:sz w:val="22"/>
          <w:szCs w:val="22"/>
        </w:rPr>
        <w:t xml:space="preserve"> r.,  poz. </w:t>
      </w:r>
      <w:r w:rsidR="00FF6781" w:rsidRPr="00ED3603">
        <w:rPr>
          <w:rFonts w:ascii="Arial" w:hAnsi="Arial" w:cs="Arial"/>
          <w:sz w:val="22"/>
          <w:szCs w:val="22"/>
        </w:rPr>
        <w:t>1320</w:t>
      </w:r>
      <w:r w:rsidR="00A30577">
        <w:rPr>
          <w:rFonts w:ascii="Arial" w:hAnsi="Arial" w:cs="Arial"/>
          <w:sz w:val="22"/>
          <w:szCs w:val="22"/>
        </w:rPr>
        <w:t xml:space="preserve"> z późn. z</w:t>
      </w:r>
      <w:r w:rsidR="00570C4F">
        <w:rPr>
          <w:rFonts w:ascii="Arial" w:hAnsi="Arial" w:cs="Arial"/>
          <w:sz w:val="22"/>
          <w:szCs w:val="22"/>
        </w:rPr>
        <w:t>m.</w:t>
      </w:r>
      <w:r w:rsidRPr="00ED3603">
        <w:rPr>
          <w:rFonts w:ascii="Arial" w:hAnsi="Arial" w:cs="Arial"/>
          <w:sz w:val="22"/>
          <w:szCs w:val="22"/>
        </w:rPr>
        <w:t>).</w:t>
      </w:r>
    </w:p>
    <w:p w14:paraId="2F8A2133" w14:textId="77777777" w:rsidR="00E25B88" w:rsidRPr="00ED3603" w:rsidRDefault="00305D15" w:rsidP="00ED3603">
      <w:pPr>
        <w:pStyle w:val="Nagwek1"/>
      </w:pPr>
      <w:r w:rsidRPr="00ED3603">
        <w:t>§</w:t>
      </w:r>
      <w:r w:rsidR="00B00ABF" w:rsidRPr="00ED3603">
        <w:t>1</w:t>
      </w:r>
    </w:p>
    <w:p w14:paraId="6128790B" w14:textId="77777777" w:rsidR="003F4128" w:rsidRPr="00ED3603" w:rsidRDefault="008839D3" w:rsidP="00ED3603">
      <w:pPr>
        <w:pStyle w:val="Tekstpodstawowy"/>
        <w:numPr>
          <w:ilvl w:val="0"/>
          <w:numId w:val="1"/>
        </w:numPr>
        <w:tabs>
          <w:tab w:val="clear" w:pos="720"/>
        </w:tabs>
        <w:spacing w:before="120" w:line="360" w:lineRule="auto"/>
        <w:ind w:left="283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Przedmiotem niniejszej umowy jest </w:t>
      </w:r>
      <w:r w:rsidR="00FB09FE" w:rsidRPr="00ED3603">
        <w:rPr>
          <w:rFonts w:cs="Arial"/>
          <w:bCs/>
          <w:sz w:val="22"/>
          <w:szCs w:val="22"/>
          <w:lang w:val="pl-PL" w:eastAsia="pl-PL"/>
        </w:rPr>
        <w:t>druk</w:t>
      </w:r>
      <w:r w:rsidR="00AA3BCC" w:rsidRPr="00ED3603">
        <w:rPr>
          <w:rFonts w:cs="Arial"/>
          <w:bCs/>
          <w:sz w:val="22"/>
          <w:szCs w:val="22"/>
          <w:lang w:val="pl-PL" w:eastAsia="pl-PL"/>
        </w:rPr>
        <w:t xml:space="preserve"> papieru firmowego</w:t>
      </w:r>
      <w:r w:rsidR="00FB09FE" w:rsidRPr="00ED3603">
        <w:rPr>
          <w:rFonts w:cs="Arial"/>
          <w:bCs/>
          <w:sz w:val="22"/>
          <w:szCs w:val="22"/>
          <w:lang w:val="pl-PL" w:eastAsia="pl-PL"/>
        </w:rPr>
        <w:t xml:space="preserve"> wraz z dostawą</w:t>
      </w:r>
      <w:r w:rsidR="00AA3BCC" w:rsidRPr="00ED3603">
        <w:rPr>
          <w:rFonts w:cs="Arial"/>
          <w:bCs/>
          <w:sz w:val="22"/>
          <w:szCs w:val="22"/>
          <w:lang w:val="pl-PL" w:eastAsia="pl-PL"/>
        </w:rPr>
        <w:t xml:space="preserve"> do siedziby Zamawiającego: ul. Racławicka 56, 30-017 Kraków.</w:t>
      </w:r>
    </w:p>
    <w:p w14:paraId="68B87AD4" w14:textId="77777777" w:rsidR="00B12E8B" w:rsidRPr="00ED3603" w:rsidRDefault="007D20FD" w:rsidP="00113169">
      <w:pPr>
        <w:numPr>
          <w:ilvl w:val="0"/>
          <w:numId w:val="1"/>
        </w:numPr>
        <w:tabs>
          <w:tab w:val="clear" w:pos="720"/>
          <w:tab w:val="num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Szczegółowy </w:t>
      </w:r>
      <w:r w:rsidR="00B12E8B" w:rsidRPr="00ED3603">
        <w:rPr>
          <w:rFonts w:ascii="Arial" w:hAnsi="Arial" w:cs="Arial"/>
          <w:sz w:val="22"/>
          <w:szCs w:val="22"/>
        </w:rPr>
        <w:t xml:space="preserve">wykaz napisów nagłówkowych </w:t>
      </w:r>
      <w:r w:rsidR="008A18D8" w:rsidRPr="00ED3603">
        <w:rPr>
          <w:rFonts w:ascii="Arial" w:hAnsi="Arial" w:cs="Arial"/>
          <w:sz w:val="22"/>
          <w:szCs w:val="22"/>
        </w:rPr>
        <w:t xml:space="preserve">oraz stopek adresowych </w:t>
      </w:r>
      <w:r w:rsidR="00B12E8B" w:rsidRPr="00ED3603">
        <w:rPr>
          <w:rFonts w:ascii="Arial" w:hAnsi="Arial" w:cs="Arial"/>
          <w:sz w:val="22"/>
          <w:szCs w:val="22"/>
        </w:rPr>
        <w:t>przypisanych do wzorów papieru firmowego</w:t>
      </w:r>
      <w:r w:rsidRPr="00ED3603">
        <w:rPr>
          <w:rFonts w:ascii="Arial" w:hAnsi="Arial" w:cs="Arial"/>
          <w:sz w:val="22"/>
          <w:szCs w:val="22"/>
        </w:rPr>
        <w:t xml:space="preserve"> określony jest w załączniku nr 1 do niniejszej umowy</w:t>
      </w:r>
    </w:p>
    <w:p w14:paraId="084CFD12" w14:textId="77777777" w:rsidR="00B12E8B" w:rsidRPr="00ED3603" w:rsidRDefault="007D20FD" w:rsidP="00113169">
      <w:pPr>
        <w:numPr>
          <w:ilvl w:val="0"/>
          <w:numId w:val="1"/>
        </w:numPr>
        <w:tabs>
          <w:tab w:val="clear" w:pos="720"/>
          <w:tab w:val="num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Szczegółowy wykaz rodzaju papieru określony jest w z</w:t>
      </w:r>
      <w:r w:rsidR="00B12E8B" w:rsidRPr="00ED3603">
        <w:rPr>
          <w:rFonts w:ascii="Arial" w:hAnsi="Arial" w:cs="Arial"/>
          <w:sz w:val="22"/>
          <w:szCs w:val="22"/>
        </w:rPr>
        <w:t>ałącznik</w:t>
      </w:r>
      <w:r w:rsidRPr="00ED3603">
        <w:rPr>
          <w:rFonts w:ascii="Arial" w:hAnsi="Arial" w:cs="Arial"/>
          <w:sz w:val="22"/>
          <w:szCs w:val="22"/>
        </w:rPr>
        <w:t>u nr 2</w:t>
      </w:r>
      <w:r w:rsidR="00B12E8B" w:rsidRPr="00ED3603">
        <w:rPr>
          <w:rFonts w:ascii="Arial" w:hAnsi="Arial" w:cs="Arial"/>
          <w:sz w:val="22"/>
          <w:szCs w:val="22"/>
        </w:rPr>
        <w:t xml:space="preserve"> </w:t>
      </w:r>
      <w:r w:rsidR="00573348" w:rsidRPr="00ED3603">
        <w:rPr>
          <w:rFonts w:ascii="Arial" w:hAnsi="Arial" w:cs="Arial"/>
          <w:sz w:val="22"/>
          <w:szCs w:val="22"/>
        </w:rPr>
        <w:t>do ni</w:t>
      </w:r>
      <w:r w:rsidR="0058423D" w:rsidRPr="00ED3603">
        <w:rPr>
          <w:rFonts w:ascii="Arial" w:hAnsi="Arial" w:cs="Arial"/>
          <w:sz w:val="22"/>
          <w:szCs w:val="22"/>
        </w:rPr>
        <w:t>niejszej umowy</w:t>
      </w:r>
      <w:r w:rsidRPr="00ED3603">
        <w:rPr>
          <w:rFonts w:ascii="Arial" w:hAnsi="Arial" w:cs="Arial"/>
          <w:sz w:val="22"/>
          <w:szCs w:val="22"/>
        </w:rPr>
        <w:t>,</w:t>
      </w:r>
      <w:r w:rsidR="0058423D" w:rsidRPr="00ED3603">
        <w:rPr>
          <w:rFonts w:ascii="Arial" w:hAnsi="Arial" w:cs="Arial"/>
          <w:sz w:val="22"/>
          <w:szCs w:val="22"/>
        </w:rPr>
        <w:t xml:space="preserve"> </w:t>
      </w:r>
      <w:r w:rsidRPr="00ED3603">
        <w:rPr>
          <w:rFonts w:ascii="Arial" w:hAnsi="Arial" w:cs="Arial"/>
          <w:sz w:val="22"/>
          <w:szCs w:val="22"/>
        </w:rPr>
        <w:t xml:space="preserve">który </w:t>
      </w:r>
      <w:r w:rsidR="00B12E8B" w:rsidRPr="00ED3603">
        <w:rPr>
          <w:rFonts w:ascii="Arial" w:hAnsi="Arial" w:cs="Arial"/>
          <w:sz w:val="22"/>
          <w:szCs w:val="22"/>
        </w:rPr>
        <w:t xml:space="preserve">stanowi zestawienie </w:t>
      </w:r>
      <w:r w:rsidR="00573348" w:rsidRPr="00ED3603">
        <w:rPr>
          <w:rFonts w:ascii="Arial" w:hAnsi="Arial" w:cs="Arial"/>
          <w:sz w:val="22"/>
          <w:szCs w:val="22"/>
        </w:rPr>
        <w:t>ilościowe</w:t>
      </w:r>
      <w:r w:rsidR="00B12E8B" w:rsidRPr="00ED3603">
        <w:rPr>
          <w:rFonts w:ascii="Arial" w:hAnsi="Arial" w:cs="Arial"/>
          <w:sz w:val="22"/>
          <w:szCs w:val="22"/>
        </w:rPr>
        <w:t xml:space="preserve"> pełnego asortymentu zamówienia.</w:t>
      </w:r>
    </w:p>
    <w:p w14:paraId="0C955E27" w14:textId="77777777" w:rsidR="00B12E8B" w:rsidRPr="00ED3603" w:rsidRDefault="00165D0C" w:rsidP="00113169">
      <w:pPr>
        <w:numPr>
          <w:ilvl w:val="0"/>
          <w:numId w:val="1"/>
        </w:numPr>
        <w:tabs>
          <w:tab w:val="clear" w:pos="720"/>
          <w:tab w:val="num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Zamawiający zastrzega sobie</w:t>
      </w:r>
      <w:r w:rsidR="00B12E8B" w:rsidRPr="00ED3603">
        <w:rPr>
          <w:rFonts w:ascii="Arial" w:hAnsi="Arial" w:cs="Arial"/>
          <w:sz w:val="22"/>
          <w:szCs w:val="22"/>
        </w:rPr>
        <w:t xml:space="preserve"> prawo do zmiany wykazów napisów nagłówko</w:t>
      </w:r>
      <w:r w:rsidR="007D20FD" w:rsidRPr="00ED3603">
        <w:rPr>
          <w:rFonts w:ascii="Arial" w:hAnsi="Arial" w:cs="Arial"/>
          <w:sz w:val="22"/>
          <w:szCs w:val="22"/>
        </w:rPr>
        <w:t>wych zawartych w Załączniku nr 1</w:t>
      </w:r>
      <w:r w:rsidR="00B12E8B" w:rsidRPr="00ED3603">
        <w:rPr>
          <w:rFonts w:ascii="Arial" w:hAnsi="Arial" w:cs="Arial"/>
          <w:sz w:val="22"/>
          <w:szCs w:val="22"/>
        </w:rPr>
        <w:t xml:space="preserve"> niniejszej umowy przez pełny okres trwania umowy.</w:t>
      </w:r>
    </w:p>
    <w:p w14:paraId="25562FA4" w14:textId="6EA9BB01" w:rsidR="00E91D60" w:rsidRPr="00ED3603" w:rsidRDefault="007A02BA" w:rsidP="00113169">
      <w:pPr>
        <w:numPr>
          <w:ilvl w:val="0"/>
          <w:numId w:val="1"/>
        </w:numPr>
        <w:tabs>
          <w:tab w:val="clear" w:pos="720"/>
          <w:tab w:val="num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Wykonawca nie może użyć do wykonania u</w:t>
      </w:r>
      <w:r w:rsidR="00DF2E59" w:rsidRPr="00ED3603">
        <w:rPr>
          <w:rFonts w:ascii="Arial" w:hAnsi="Arial" w:cs="Arial"/>
          <w:sz w:val="22"/>
          <w:szCs w:val="22"/>
        </w:rPr>
        <w:t>mowy papieru ze znakami wodnymi.</w:t>
      </w:r>
    </w:p>
    <w:p w14:paraId="766E5DA6" w14:textId="77777777" w:rsidR="00C5758A" w:rsidRPr="00ED3603" w:rsidRDefault="00C5758A" w:rsidP="00ED3603">
      <w:pPr>
        <w:pStyle w:val="Nagwek1"/>
      </w:pPr>
      <w:r w:rsidRPr="00ED3603">
        <w:lastRenderedPageBreak/>
        <w:t>§</w:t>
      </w:r>
      <w:r w:rsidR="00CA25B2" w:rsidRPr="00ED3603">
        <w:t>2</w:t>
      </w:r>
    </w:p>
    <w:p w14:paraId="030B968E" w14:textId="77777777" w:rsidR="00667820" w:rsidRPr="00ED3603" w:rsidRDefault="00667820" w:rsidP="00ED3603">
      <w:pPr>
        <w:spacing w:line="360" w:lineRule="auto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W związku z realizacją </w:t>
      </w:r>
      <w:r w:rsidR="008D7C5A" w:rsidRPr="00ED3603">
        <w:rPr>
          <w:rFonts w:ascii="Arial" w:hAnsi="Arial" w:cs="Arial"/>
          <w:sz w:val="22"/>
          <w:szCs w:val="22"/>
        </w:rPr>
        <w:t xml:space="preserve">przedmiotu </w:t>
      </w:r>
      <w:r w:rsidRPr="00ED3603">
        <w:rPr>
          <w:rFonts w:ascii="Arial" w:hAnsi="Arial" w:cs="Arial"/>
          <w:sz w:val="22"/>
          <w:szCs w:val="22"/>
        </w:rPr>
        <w:t xml:space="preserve">niniejszej umowy </w:t>
      </w:r>
      <w:r w:rsidR="00F53736" w:rsidRPr="00ED3603">
        <w:rPr>
          <w:rFonts w:ascii="Arial" w:hAnsi="Arial" w:cs="Arial"/>
          <w:sz w:val="22"/>
          <w:szCs w:val="22"/>
        </w:rPr>
        <w:t>Wykonawca</w:t>
      </w:r>
      <w:r w:rsidR="008D7C5A" w:rsidRPr="00ED3603">
        <w:rPr>
          <w:rFonts w:ascii="Arial" w:hAnsi="Arial" w:cs="Arial"/>
          <w:sz w:val="22"/>
          <w:szCs w:val="22"/>
        </w:rPr>
        <w:t>:</w:t>
      </w:r>
    </w:p>
    <w:p w14:paraId="6E9B72C4" w14:textId="77777777" w:rsidR="0058423D" w:rsidRPr="00ED3603" w:rsidRDefault="002F40D9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o</w:t>
      </w:r>
      <w:r w:rsidR="00FF1A3D" w:rsidRPr="00ED3603">
        <w:rPr>
          <w:rFonts w:cs="Arial"/>
          <w:bCs/>
          <w:sz w:val="22"/>
          <w:szCs w:val="22"/>
          <w:lang w:eastAsia="pl-PL"/>
        </w:rPr>
        <w:t>świadcza, że posiada</w:t>
      </w:r>
      <w:r w:rsidR="00697061" w:rsidRPr="00ED3603">
        <w:rPr>
          <w:rFonts w:cs="Arial"/>
          <w:bCs/>
          <w:sz w:val="22"/>
          <w:szCs w:val="22"/>
          <w:lang w:eastAsia="pl-PL"/>
        </w:rPr>
        <w:t xml:space="preserve"> odpowiednią wiedzę, umiejętności i kwalifikacje</w:t>
      </w:r>
      <w:r w:rsidR="00406B3F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697061" w:rsidRPr="00ED3603">
        <w:rPr>
          <w:rFonts w:cs="Arial"/>
          <w:bCs/>
          <w:sz w:val="22"/>
          <w:szCs w:val="22"/>
          <w:lang w:eastAsia="pl-PL"/>
        </w:rPr>
        <w:t>do wykonania przedmiotu umowy i zobowiązuje się umowę wykonywać zgodnie</w:t>
      </w:r>
      <w:r w:rsidR="00406B3F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697061" w:rsidRPr="00ED3603">
        <w:rPr>
          <w:rFonts w:cs="Arial"/>
          <w:bCs/>
          <w:sz w:val="22"/>
          <w:szCs w:val="22"/>
          <w:lang w:eastAsia="pl-PL"/>
        </w:rPr>
        <w:t>z jej przedmiotem</w:t>
      </w:r>
      <w:r w:rsidR="00E51E2A" w:rsidRPr="00ED3603">
        <w:rPr>
          <w:rFonts w:cs="Arial"/>
          <w:bCs/>
          <w:sz w:val="22"/>
          <w:szCs w:val="22"/>
          <w:lang w:eastAsia="pl-PL"/>
        </w:rPr>
        <w:t>, obowiązującą wiedzą i</w:t>
      </w:r>
      <w:r w:rsidR="00406B3F" w:rsidRPr="00ED3603">
        <w:rPr>
          <w:rFonts w:cs="Arial"/>
          <w:bCs/>
          <w:sz w:val="22"/>
          <w:szCs w:val="22"/>
          <w:lang w:eastAsia="pl-PL"/>
        </w:rPr>
        <w:t> </w:t>
      </w:r>
      <w:r w:rsidR="00E51E2A" w:rsidRPr="00ED3603">
        <w:rPr>
          <w:rFonts w:cs="Arial"/>
          <w:bCs/>
          <w:sz w:val="22"/>
          <w:szCs w:val="22"/>
          <w:lang w:eastAsia="pl-PL"/>
        </w:rPr>
        <w:t>kwalifikacjami z najwyższą starannością</w:t>
      </w:r>
      <w:r w:rsidR="00DC6B68" w:rsidRPr="00ED3603">
        <w:rPr>
          <w:rFonts w:cs="Arial"/>
          <w:bCs/>
          <w:sz w:val="22"/>
          <w:szCs w:val="22"/>
          <w:lang w:eastAsia="pl-PL"/>
        </w:rPr>
        <w:t>.</w:t>
      </w:r>
    </w:p>
    <w:p w14:paraId="5DBBB34C" w14:textId="77777777" w:rsidR="00276C2B" w:rsidRPr="00276C2B" w:rsidRDefault="002F40D9" w:rsidP="0076269D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357" w:hanging="284"/>
        <w:jc w:val="left"/>
        <w:rPr>
          <w:rFonts w:cs="Arial"/>
          <w:sz w:val="22"/>
          <w:szCs w:val="22"/>
        </w:rPr>
      </w:pPr>
      <w:r w:rsidRPr="00276C2B">
        <w:rPr>
          <w:rFonts w:cs="Arial"/>
          <w:bCs/>
          <w:sz w:val="22"/>
          <w:szCs w:val="22"/>
          <w:lang w:eastAsia="pl-PL"/>
        </w:rPr>
        <w:t>z</w:t>
      </w:r>
      <w:r w:rsidR="0000187C" w:rsidRPr="00276C2B">
        <w:rPr>
          <w:rFonts w:cs="Arial"/>
          <w:bCs/>
          <w:sz w:val="22"/>
          <w:szCs w:val="22"/>
          <w:lang w:eastAsia="pl-PL"/>
        </w:rPr>
        <w:t>obowiązuje</w:t>
      </w:r>
      <w:r w:rsidR="008D7C5A" w:rsidRPr="00276C2B">
        <w:rPr>
          <w:rFonts w:cs="Arial"/>
          <w:bCs/>
          <w:sz w:val="22"/>
          <w:szCs w:val="22"/>
          <w:lang w:eastAsia="pl-PL"/>
        </w:rPr>
        <w:t xml:space="preserve"> się do </w:t>
      </w:r>
      <w:r w:rsidR="0000187C" w:rsidRPr="00276C2B">
        <w:rPr>
          <w:rFonts w:cs="Arial"/>
          <w:bCs/>
          <w:sz w:val="22"/>
          <w:szCs w:val="22"/>
          <w:lang w:eastAsia="pl-PL"/>
        </w:rPr>
        <w:t>w</w:t>
      </w:r>
      <w:r w:rsidR="009502FE" w:rsidRPr="00276C2B">
        <w:rPr>
          <w:rFonts w:cs="Arial"/>
          <w:bCs/>
          <w:sz w:val="22"/>
          <w:szCs w:val="22"/>
          <w:lang w:eastAsia="pl-PL"/>
        </w:rPr>
        <w:t>ykonania z należyt</w:t>
      </w:r>
      <w:r w:rsidR="00343BC1" w:rsidRPr="00276C2B">
        <w:rPr>
          <w:rFonts w:cs="Arial"/>
          <w:bCs/>
          <w:sz w:val="22"/>
          <w:szCs w:val="22"/>
          <w:lang w:eastAsia="pl-PL"/>
        </w:rPr>
        <w:t>ą</w:t>
      </w:r>
      <w:r w:rsidR="00754D30" w:rsidRPr="00276C2B">
        <w:rPr>
          <w:rFonts w:cs="Arial"/>
          <w:bCs/>
          <w:sz w:val="22"/>
          <w:szCs w:val="22"/>
          <w:lang w:eastAsia="pl-PL"/>
        </w:rPr>
        <w:t xml:space="preserve"> starannością</w:t>
      </w:r>
      <w:r w:rsidR="00754D30" w:rsidRPr="00276C2B">
        <w:rPr>
          <w:rFonts w:cs="Arial"/>
          <w:bCs/>
          <w:sz w:val="22"/>
          <w:szCs w:val="22"/>
          <w:lang w:val="pl-PL" w:eastAsia="pl-PL"/>
        </w:rPr>
        <w:t xml:space="preserve"> przedmiotu zamówienia</w:t>
      </w:r>
      <w:r w:rsidR="00BD21F5" w:rsidRPr="00276C2B">
        <w:rPr>
          <w:rFonts w:cs="Arial"/>
          <w:bCs/>
          <w:sz w:val="22"/>
          <w:szCs w:val="22"/>
          <w:lang w:val="pl-PL" w:eastAsia="pl-PL"/>
        </w:rPr>
        <w:t xml:space="preserve"> zgodnie ze standardami </w:t>
      </w:r>
      <w:r w:rsidR="00BD21F5" w:rsidRPr="00276C2B">
        <w:rPr>
          <w:rFonts w:cs="Arial"/>
          <w:bCs/>
          <w:sz w:val="22"/>
          <w:szCs w:val="22"/>
          <w:lang w:eastAsia="pl-PL"/>
        </w:rPr>
        <w:t>wymienionymi</w:t>
      </w:r>
      <w:r w:rsidR="00406B3F" w:rsidRPr="00276C2B">
        <w:rPr>
          <w:rFonts w:cs="Arial"/>
          <w:bCs/>
          <w:sz w:val="22"/>
          <w:szCs w:val="22"/>
          <w:lang w:eastAsia="pl-PL"/>
        </w:rPr>
        <w:t xml:space="preserve"> </w:t>
      </w:r>
      <w:r w:rsidR="007D20FD" w:rsidRPr="00276C2B">
        <w:rPr>
          <w:rFonts w:cs="Arial"/>
          <w:bCs/>
          <w:sz w:val="22"/>
          <w:szCs w:val="22"/>
          <w:lang w:eastAsia="pl-PL"/>
        </w:rPr>
        <w:t>w załącznik</w:t>
      </w:r>
      <w:r w:rsidR="007D20FD" w:rsidRPr="00276C2B">
        <w:rPr>
          <w:rFonts w:cs="Arial"/>
          <w:bCs/>
          <w:sz w:val="22"/>
          <w:szCs w:val="22"/>
          <w:lang w:val="pl-PL" w:eastAsia="pl-PL"/>
        </w:rPr>
        <w:t>ach</w:t>
      </w:r>
      <w:r w:rsidR="009502FE" w:rsidRPr="00276C2B">
        <w:rPr>
          <w:rFonts w:cs="Arial"/>
          <w:bCs/>
          <w:sz w:val="22"/>
          <w:szCs w:val="22"/>
          <w:lang w:eastAsia="pl-PL"/>
        </w:rPr>
        <w:t xml:space="preserve"> nr 1</w:t>
      </w:r>
      <w:r w:rsidR="00392027" w:rsidRPr="00276C2B">
        <w:rPr>
          <w:rFonts w:cs="Arial"/>
          <w:bCs/>
          <w:sz w:val="22"/>
          <w:szCs w:val="22"/>
          <w:lang w:val="pl-PL" w:eastAsia="pl-PL"/>
        </w:rPr>
        <w:t xml:space="preserve"> i</w:t>
      </w:r>
      <w:r w:rsidR="007D20FD" w:rsidRPr="00276C2B">
        <w:rPr>
          <w:rFonts w:cs="Arial"/>
          <w:bCs/>
          <w:sz w:val="22"/>
          <w:szCs w:val="22"/>
          <w:lang w:val="pl-PL" w:eastAsia="pl-PL"/>
        </w:rPr>
        <w:t xml:space="preserve"> 2</w:t>
      </w:r>
      <w:r w:rsidR="008D7C5A" w:rsidRPr="00276C2B">
        <w:rPr>
          <w:rFonts w:cs="Arial"/>
          <w:bCs/>
          <w:sz w:val="22"/>
          <w:szCs w:val="22"/>
          <w:lang w:eastAsia="pl-PL"/>
        </w:rPr>
        <w:t xml:space="preserve"> </w:t>
      </w:r>
      <w:r w:rsidR="009502FE" w:rsidRPr="00276C2B">
        <w:rPr>
          <w:rFonts w:cs="Arial"/>
          <w:bCs/>
          <w:sz w:val="22"/>
          <w:szCs w:val="22"/>
          <w:lang w:eastAsia="pl-PL"/>
        </w:rPr>
        <w:t>do</w:t>
      </w:r>
      <w:r w:rsidR="00611EDB" w:rsidRPr="00276C2B">
        <w:rPr>
          <w:rFonts w:cs="Arial"/>
          <w:bCs/>
          <w:sz w:val="22"/>
          <w:szCs w:val="22"/>
          <w:lang w:val="pl-PL" w:eastAsia="pl-PL"/>
        </w:rPr>
        <w:t> </w:t>
      </w:r>
      <w:r w:rsidR="009502FE" w:rsidRPr="00276C2B">
        <w:rPr>
          <w:rFonts w:cs="Arial"/>
          <w:bCs/>
          <w:sz w:val="22"/>
          <w:szCs w:val="22"/>
          <w:lang w:eastAsia="pl-PL"/>
        </w:rPr>
        <w:t xml:space="preserve">umowy, na podstawie zleceń jednostkowych dostarczanych </w:t>
      </w:r>
      <w:r w:rsidR="00C061E6" w:rsidRPr="00276C2B">
        <w:rPr>
          <w:rFonts w:cs="Arial"/>
          <w:bCs/>
          <w:sz w:val="22"/>
          <w:szCs w:val="22"/>
          <w:lang w:eastAsia="pl-PL"/>
        </w:rPr>
        <w:t>przez Zamawiającego</w:t>
      </w:r>
      <w:r w:rsidR="009502FE" w:rsidRPr="00276C2B">
        <w:rPr>
          <w:rFonts w:cs="Arial"/>
          <w:bCs/>
          <w:sz w:val="22"/>
          <w:szCs w:val="22"/>
          <w:lang w:eastAsia="pl-PL"/>
        </w:rPr>
        <w:t>.</w:t>
      </w:r>
    </w:p>
    <w:p w14:paraId="6A1CC2B2" w14:textId="4F478DF2" w:rsidR="0090655D" w:rsidRPr="00276C2B" w:rsidRDefault="002F40D9" w:rsidP="0076269D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357" w:hanging="284"/>
        <w:jc w:val="left"/>
        <w:rPr>
          <w:rFonts w:cs="Arial"/>
          <w:sz w:val="22"/>
          <w:szCs w:val="22"/>
        </w:rPr>
      </w:pPr>
      <w:r w:rsidRPr="00276C2B">
        <w:rPr>
          <w:rFonts w:cs="Arial"/>
          <w:bCs/>
          <w:sz w:val="22"/>
          <w:szCs w:val="22"/>
          <w:lang w:eastAsia="pl-PL"/>
        </w:rPr>
        <w:t>zobowiązuje się do r</w:t>
      </w:r>
      <w:r w:rsidR="005B0B4A" w:rsidRPr="00276C2B">
        <w:rPr>
          <w:rFonts w:cs="Arial"/>
          <w:bCs/>
          <w:sz w:val="22"/>
          <w:szCs w:val="22"/>
          <w:lang w:eastAsia="pl-PL"/>
        </w:rPr>
        <w:t xml:space="preserve">ealizowania każdorazowego zamówienia </w:t>
      </w:r>
      <w:r w:rsidR="00A06A80" w:rsidRPr="00276C2B">
        <w:rPr>
          <w:rFonts w:cs="Arial"/>
          <w:bCs/>
          <w:sz w:val="22"/>
          <w:szCs w:val="22"/>
          <w:lang w:val="pl-PL" w:eastAsia="pl-PL"/>
        </w:rPr>
        <w:t>jednostkowego</w:t>
      </w:r>
      <w:r w:rsidR="00A06A80" w:rsidRPr="00276C2B">
        <w:rPr>
          <w:rFonts w:cs="Arial"/>
          <w:bCs/>
          <w:color w:val="FF0000"/>
          <w:sz w:val="22"/>
          <w:szCs w:val="22"/>
          <w:lang w:val="pl-PL" w:eastAsia="pl-PL"/>
        </w:rPr>
        <w:t xml:space="preserve"> </w:t>
      </w:r>
      <w:r w:rsidR="005B0B4A" w:rsidRPr="00276C2B">
        <w:rPr>
          <w:rFonts w:cs="Arial"/>
          <w:bCs/>
          <w:sz w:val="22"/>
          <w:szCs w:val="22"/>
          <w:lang w:eastAsia="pl-PL"/>
        </w:rPr>
        <w:t>w terminie</w:t>
      </w:r>
      <w:r w:rsidR="001E55ED" w:rsidRPr="00276C2B">
        <w:rPr>
          <w:rFonts w:cs="Arial"/>
          <w:bCs/>
          <w:sz w:val="22"/>
          <w:szCs w:val="22"/>
          <w:lang w:eastAsia="pl-PL"/>
        </w:rPr>
        <w:t xml:space="preserve"> </w:t>
      </w:r>
      <w:r w:rsidR="00A441FB" w:rsidRPr="00276C2B">
        <w:rPr>
          <w:rFonts w:cs="Arial"/>
          <w:b/>
          <w:bCs/>
          <w:sz w:val="22"/>
          <w:szCs w:val="22"/>
          <w:lang w:eastAsia="pl-PL"/>
        </w:rPr>
        <w:t>…..</w:t>
      </w:r>
      <w:r w:rsidR="005B0B4A" w:rsidRPr="00276C2B">
        <w:rPr>
          <w:rFonts w:cs="Arial"/>
          <w:b/>
          <w:bCs/>
          <w:sz w:val="22"/>
          <w:szCs w:val="22"/>
          <w:lang w:eastAsia="pl-PL"/>
        </w:rPr>
        <w:t xml:space="preserve"> dni</w:t>
      </w:r>
      <w:r w:rsidR="00A00595" w:rsidRPr="00276C2B">
        <w:rPr>
          <w:rFonts w:cs="Arial"/>
          <w:b/>
          <w:bCs/>
          <w:sz w:val="22"/>
          <w:szCs w:val="22"/>
          <w:lang w:eastAsia="pl-PL"/>
        </w:rPr>
        <w:t xml:space="preserve"> </w:t>
      </w:r>
      <w:r w:rsidR="00B0475F" w:rsidRPr="00276C2B">
        <w:rPr>
          <w:rFonts w:cs="Arial"/>
          <w:b/>
          <w:bCs/>
          <w:sz w:val="22"/>
          <w:szCs w:val="22"/>
          <w:lang w:eastAsia="pl-PL"/>
        </w:rPr>
        <w:t>roboczych</w:t>
      </w:r>
      <w:r w:rsidR="00ED3603" w:rsidRPr="00276C2B">
        <w:rPr>
          <w:rFonts w:cs="Arial"/>
          <w:b/>
          <w:bCs/>
          <w:sz w:val="22"/>
          <w:szCs w:val="22"/>
          <w:lang w:val="pl-PL" w:eastAsia="pl-PL"/>
        </w:rPr>
        <w:t xml:space="preserve"> </w:t>
      </w:r>
      <w:r w:rsidR="00ED3603" w:rsidRPr="00276C2B">
        <w:rPr>
          <w:rFonts w:cs="Arial"/>
          <w:b/>
          <w:bCs/>
          <w:i/>
          <w:sz w:val="22"/>
          <w:szCs w:val="22"/>
          <w:lang w:val="pl-PL" w:eastAsia="pl-PL"/>
        </w:rPr>
        <w:t>(zgodnie z ofertą)</w:t>
      </w:r>
      <w:r w:rsidR="00CB2DE7" w:rsidRPr="00276C2B">
        <w:rPr>
          <w:rFonts w:cs="Arial"/>
          <w:b/>
          <w:bCs/>
          <w:sz w:val="22"/>
          <w:szCs w:val="22"/>
          <w:lang w:val="pl-PL" w:eastAsia="pl-PL"/>
        </w:rPr>
        <w:t>,</w:t>
      </w:r>
      <w:r w:rsidR="00754D30" w:rsidRPr="00276C2B">
        <w:rPr>
          <w:rFonts w:cs="Arial"/>
          <w:bCs/>
          <w:sz w:val="22"/>
          <w:szCs w:val="22"/>
          <w:lang w:eastAsia="pl-PL"/>
        </w:rPr>
        <w:t xml:space="preserve"> </w:t>
      </w:r>
      <w:r w:rsidR="0025729C" w:rsidRPr="00276C2B">
        <w:rPr>
          <w:rFonts w:cs="Arial"/>
          <w:bCs/>
          <w:sz w:val="22"/>
          <w:szCs w:val="22"/>
          <w:lang w:val="pl-PL" w:eastAsia="pl-PL"/>
        </w:rPr>
        <w:t xml:space="preserve">liczonych </w:t>
      </w:r>
      <w:r w:rsidR="00754D30" w:rsidRPr="00276C2B">
        <w:rPr>
          <w:rFonts w:cs="Arial"/>
          <w:bCs/>
          <w:sz w:val="22"/>
          <w:szCs w:val="22"/>
          <w:lang w:eastAsia="pl-PL"/>
        </w:rPr>
        <w:t>od dnia</w:t>
      </w:r>
      <w:r w:rsidR="00552625" w:rsidRPr="00276C2B">
        <w:rPr>
          <w:rFonts w:cs="Arial"/>
          <w:bCs/>
          <w:sz w:val="22"/>
          <w:szCs w:val="22"/>
          <w:lang w:val="pl-PL" w:eastAsia="pl-PL"/>
        </w:rPr>
        <w:t xml:space="preserve"> następnego po dniu</w:t>
      </w:r>
      <w:r w:rsidR="00754D30" w:rsidRPr="00276C2B">
        <w:rPr>
          <w:rFonts w:cs="Arial"/>
          <w:bCs/>
          <w:sz w:val="22"/>
          <w:szCs w:val="22"/>
          <w:lang w:eastAsia="pl-PL"/>
        </w:rPr>
        <w:t xml:space="preserve"> zgłoszenia</w:t>
      </w:r>
      <w:r w:rsidR="00A81821" w:rsidRPr="00276C2B">
        <w:rPr>
          <w:rFonts w:cs="Arial"/>
          <w:bCs/>
          <w:sz w:val="22"/>
          <w:szCs w:val="22"/>
          <w:lang w:eastAsia="pl-PL"/>
        </w:rPr>
        <w:t xml:space="preserve"> </w:t>
      </w:r>
      <w:r w:rsidR="004F23D3" w:rsidRPr="00276C2B">
        <w:rPr>
          <w:rFonts w:cs="Arial"/>
          <w:bCs/>
          <w:sz w:val="22"/>
          <w:szCs w:val="22"/>
          <w:lang w:eastAsia="pl-PL"/>
        </w:rPr>
        <w:t>zlecenia jednostkowego</w:t>
      </w:r>
      <w:r w:rsidR="00EB108C" w:rsidRPr="00276C2B">
        <w:rPr>
          <w:rFonts w:cs="Arial"/>
          <w:bCs/>
          <w:sz w:val="22"/>
          <w:szCs w:val="22"/>
          <w:lang w:eastAsia="pl-PL"/>
        </w:rPr>
        <w:t>.</w:t>
      </w:r>
      <w:r w:rsidR="00392027" w:rsidRPr="00276C2B">
        <w:rPr>
          <w:rFonts w:cs="Arial"/>
          <w:bCs/>
          <w:sz w:val="22"/>
          <w:szCs w:val="22"/>
          <w:lang w:val="pl-PL" w:eastAsia="pl-PL"/>
        </w:rPr>
        <w:t xml:space="preserve"> Minimalna i</w:t>
      </w:r>
      <w:r w:rsidR="00FB09FE" w:rsidRPr="00276C2B">
        <w:rPr>
          <w:rFonts w:cs="Arial"/>
          <w:bCs/>
          <w:sz w:val="22"/>
          <w:szCs w:val="22"/>
          <w:lang w:val="pl-PL" w:eastAsia="pl-PL"/>
        </w:rPr>
        <w:t xml:space="preserve">lość papieru </w:t>
      </w:r>
      <w:r w:rsidR="00754D30" w:rsidRPr="00276C2B">
        <w:rPr>
          <w:rFonts w:cs="Arial"/>
          <w:bCs/>
          <w:sz w:val="22"/>
          <w:szCs w:val="22"/>
          <w:lang w:val="pl-PL" w:eastAsia="pl-PL"/>
        </w:rPr>
        <w:t>w zleceniu</w:t>
      </w:r>
      <w:r w:rsidR="00FB09FE" w:rsidRPr="00276C2B">
        <w:rPr>
          <w:rFonts w:cs="Arial"/>
          <w:bCs/>
          <w:sz w:val="22"/>
          <w:szCs w:val="22"/>
          <w:lang w:val="pl-PL" w:eastAsia="pl-PL"/>
        </w:rPr>
        <w:t xml:space="preserve"> wynosi 3</w:t>
      </w:r>
      <w:r w:rsidR="00392027" w:rsidRPr="00276C2B">
        <w:rPr>
          <w:rFonts w:cs="Arial"/>
          <w:bCs/>
          <w:sz w:val="22"/>
          <w:szCs w:val="22"/>
          <w:lang w:val="pl-PL" w:eastAsia="pl-PL"/>
        </w:rPr>
        <w:t> 000</w:t>
      </w:r>
      <w:r w:rsidR="00DF1F83" w:rsidRPr="00276C2B">
        <w:rPr>
          <w:rFonts w:cs="Arial"/>
          <w:bCs/>
          <w:sz w:val="22"/>
          <w:szCs w:val="22"/>
          <w:lang w:val="pl-PL" w:eastAsia="pl-PL"/>
        </w:rPr>
        <w:t xml:space="preserve"> kartek, a w tym minimalna ilość kartek papieru jednego wzoru może wynosić 500 kartek.</w:t>
      </w:r>
      <w:r w:rsidR="00276C2B" w:rsidRPr="00276C2B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276C2B" w:rsidRPr="00276C2B">
        <w:rPr>
          <w:rFonts w:cs="Arial"/>
          <w:sz w:val="22"/>
          <w:szCs w:val="22"/>
          <w:lang w:eastAsia="pl-PL"/>
        </w:rPr>
        <w:t xml:space="preserve">Przez </w:t>
      </w:r>
      <w:r w:rsidR="00276C2B" w:rsidRPr="00276C2B">
        <w:rPr>
          <w:rFonts w:cs="Arial"/>
          <w:i/>
          <w:sz w:val="22"/>
          <w:szCs w:val="22"/>
          <w:lang w:eastAsia="pl-PL"/>
        </w:rPr>
        <w:t>dni robocze</w:t>
      </w:r>
      <w:r w:rsidR="00276C2B" w:rsidRPr="00276C2B">
        <w:rPr>
          <w:rFonts w:cs="Arial"/>
          <w:sz w:val="22"/>
          <w:szCs w:val="22"/>
          <w:lang w:eastAsia="pl-PL"/>
        </w:rPr>
        <w:t xml:space="preserve"> Zamawiający rozumie dni od poniedziałku do piątku</w:t>
      </w:r>
      <w:r w:rsidR="00276C2B" w:rsidRPr="00276C2B">
        <w:rPr>
          <w:rFonts w:cs="Arial"/>
          <w:bCs/>
          <w:sz w:val="22"/>
          <w:szCs w:val="22"/>
          <w:lang w:eastAsia="pl-PL"/>
        </w:rPr>
        <w:t>, w godzinach 8.00-16.00</w:t>
      </w:r>
      <w:r w:rsidR="00276C2B" w:rsidRPr="00276C2B">
        <w:rPr>
          <w:rFonts w:cs="Arial"/>
          <w:sz w:val="22"/>
          <w:szCs w:val="22"/>
          <w:lang w:eastAsia="pl-PL"/>
        </w:rPr>
        <w:t>, z wyłączeniem dni ustaw</w:t>
      </w:r>
      <w:r w:rsidR="00570C4F">
        <w:rPr>
          <w:rFonts w:cs="Arial"/>
          <w:sz w:val="22"/>
          <w:szCs w:val="22"/>
          <w:lang w:eastAsia="pl-PL"/>
        </w:rPr>
        <w:t xml:space="preserve">owo wolnych od pracy oraz </w:t>
      </w:r>
      <w:r w:rsidR="00570C4F">
        <w:rPr>
          <w:rFonts w:cs="Arial"/>
          <w:sz w:val="22"/>
          <w:szCs w:val="22"/>
          <w:lang w:val="pl-PL" w:eastAsia="pl-PL"/>
        </w:rPr>
        <w:t>14 sierpnia</w:t>
      </w:r>
      <w:r w:rsidR="00570C4F">
        <w:rPr>
          <w:rFonts w:cs="Arial"/>
          <w:sz w:val="22"/>
          <w:szCs w:val="22"/>
          <w:lang w:eastAsia="pl-PL"/>
        </w:rPr>
        <w:t xml:space="preserve"> 202</w:t>
      </w:r>
      <w:r w:rsidR="00570C4F">
        <w:rPr>
          <w:rFonts w:cs="Arial"/>
          <w:sz w:val="22"/>
          <w:szCs w:val="22"/>
          <w:lang w:val="pl-PL" w:eastAsia="pl-PL"/>
        </w:rPr>
        <w:t>6</w:t>
      </w:r>
      <w:r w:rsidR="00276C2B" w:rsidRPr="00276C2B">
        <w:rPr>
          <w:rFonts w:cs="Arial"/>
          <w:sz w:val="22"/>
          <w:szCs w:val="22"/>
          <w:lang w:eastAsia="pl-PL"/>
        </w:rPr>
        <w:t xml:space="preserve"> r.</w:t>
      </w:r>
    </w:p>
    <w:p w14:paraId="6C66200C" w14:textId="77777777" w:rsidR="006856F0" w:rsidRPr="00ED3603" w:rsidRDefault="002F40D9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zobowiązuje się do</w:t>
      </w:r>
      <w:r w:rsidR="00E33C26" w:rsidRPr="00ED3603">
        <w:rPr>
          <w:rFonts w:cs="Arial"/>
          <w:bCs/>
          <w:sz w:val="22"/>
          <w:szCs w:val="22"/>
          <w:lang w:eastAsia="pl-PL"/>
        </w:rPr>
        <w:t xml:space="preserve"> realizowania każdorazowego zamówienia zgodnie z informacjami zawartymi w</w:t>
      </w:r>
      <w:r w:rsidR="00406B3F" w:rsidRPr="00ED3603">
        <w:rPr>
          <w:rFonts w:cs="Arial"/>
          <w:bCs/>
          <w:sz w:val="22"/>
          <w:szCs w:val="22"/>
          <w:lang w:eastAsia="pl-PL"/>
        </w:rPr>
        <w:t> </w:t>
      </w:r>
      <w:r w:rsidR="00E33C26" w:rsidRPr="00ED3603">
        <w:rPr>
          <w:rFonts w:cs="Arial"/>
          <w:bCs/>
          <w:sz w:val="22"/>
          <w:szCs w:val="22"/>
          <w:lang w:eastAsia="pl-PL"/>
        </w:rPr>
        <w:t>zleceniu jednostkowym</w:t>
      </w:r>
      <w:r w:rsidR="0090655D" w:rsidRPr="00ED3603">
        <w:rPr>
          <w:rFonts w:cs="Arial"/>
          <w:bCs/>
          <w:sz w:val="22"/>
          <w:szCs w:val="22"/>
          <w:lang w:eastAsia="pl-PL"/>
        </w:rPr>
        <w:t>,</w:t>
      </w:r>
    </w:p>
    <w:p w14:paraId="24E85017" w14:textId="77777777" w:rsidR="009E76FA" w:rsidRPr="00ED3603" w:rsidRDefault="009E76FA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 xml:space="preserve">zlecenia jednostkowe </w:t>
      </w:r>
      <w:r w:rsidR="00653F25" w:rsidRPr="00ED3603">
        <w:rPr>
          <w:rFonts w:cs="Arial"/>
          <w:bCs/>
          <w:sz w:val="22"/>
          <w:szCs w:val="22"/>
          <w:lang w:val="pl-PL" w:eastAsia="pl-PL"/>
        </w:rPr>
        <w:t>będą składane przy użyciu poczty elektronicznej</w:t>
      </w:r>
      <w:r w:rsidR="00ED3603">
        <w:rPr>
          <w:rFonts w:cs="Arial"/>
          <w:bCs/>
          <w:sz w:val="22"/>
          <w:szCs w:val="22"/>
          <w:lang w:val="pl-PL" w:eastAsia="pl-PL"/>
        </w:rPr>
        <w:t>,</w:t>
      </w:r>
      <w:r w:rsidR="00653F25" w:rsidRPr="00ED3603">
        <w:rPr>
          <w:rFonts w:cs="Arial"/>
          <w:bCs/>
          <w:sz w:val="22"/>
          <w:szCs w:val="22"/>
          <w:lang w:val="pl-PL" w:eastAsia="pl-PL"/>
        </w:rPr>
        <w:t xml:space="preserve"> a Wykonawca na żądanie Zamawiającego potwierdza fakt ich otrzymania.</w:t>
      </w:r>
    </w:p>
    <w:p w14:paraId="7F555333" w14:textId="77777777" w:rsidR="00EA0D82" w:rsidRPr="00ED3603" w:rsidRDefault="00EA0D82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zamówiony papier będzie pakowany w ryzy</w:t>
      </w:r>
      <w:r w:rsidR="00ED3603">
        <w:rPr>
          <w:rFonts w:cs="Arial"/>
          <w:bCs/>
          <w:sz w:val="22"/>
          <w:szCs w:val="22"/>
          <w:lang w:val="pl-PL" w:eastAsia="pl-PL"/>
        </w:rPr>
        <w:t>,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 a w przypadku wysyłki opakowane ryzy papier</w:t>
      </w:r>
      <w:r w:rsidR="00EB4940" w:rsidRPr="00ED3603">
        <w:rPr>
          <w:rFonts w:cs="Arial"/>
          <w:bCs/>
          <w:sz w:val="22"/>
          <w:szCs w:val="22"/>
          <w:lang w:val="pl-PL" w:eastAsia="pl-PL"/>
        </w:rPr>
        <w:t>u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 umieszczane będą w odpowiednie opakowania zbiorcze zabezpieczające</w:t>
      </w:r>
      <w:r w:rsidR="00EB4940" w:rsidRPr="00ED3603">
        <w:rPr>
          <w:rFonts w:cs="Arial"/>
          <w:bCs/>
          <w:sz w:val="22"/>
          <w:szCs w:val="22"/>
          <w:lang w:val="pl-PL" w:eastAsia="pl-PL"/>
        </w:rPr>
        <w:t xml:space="preserve"> przesyłkę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 przed uszkodzeniem.</w:t>
      </w:r>
    </w:p>
    <w:p w14:paraId="0765CB5C" w14:textId="77777777" w:rsidR="00E52251" w:rsidRPr="00ED3603" w:rsidRDefault="00597750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p</w:t>
      </w:r>
      <w:r w:rsidR="00571F4B" w:rsidRPr="00ED3603">
        <w:rPr>
          <w:rFonts w:cs="Arial"/>
          <w:bCs/>
          <w:sz w:val="22"/>
          <w:szCs w:val="22"/>
          <w:lang w:eastAsia="pl-PL"/>
        </w:rPr>
        <w:t>onos</w:t>
      </w:r>
      <w:r w:rsidR="00A804DF" w:rsidRPr="00ED3603">
        <w:rPr>
          <w:rFonts w:cs="Arial"/>
          <w:bCs/>
          <w:sz w:val="22"/>
          <w:szCs w:val="22"/>
          <w:lang w:eastAsia="pl-PL"/>
        </w:rPr>
        <w:t>i</w:t>
      </w:r>
      <w:r w:rsidR="008558A9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90655D" w:rsidRPr="00ED3603">
        <w:rPr>
          <w:rFonts w:cs="Arial"/>
          <w:bCs/>
          <w:sz w:val="22"/>
          <w:szCs w:val="22"/>
          <w:lang w:eastAsia="pl-PL"/>
        </w:rPr>
        <w:t xml:space="preserve">odpowiedzialność </w:t>
      </w:r>
      <w:r w:rsidR="005D03E4" w:rsidRPr="00ED3603">
        <w:rPr>
          <w:rFonts w:cs="Arial"/>
          <w:bCs/>
          <w:sz w:val="22"/>
          <w:szCs w:val="22"/>
          <w:lang w:eastAsia="pl-PL"/>
        </w:rPr>
        <w:t xml:space="preserve">za przyjęte </w:t>
      </w:r>
      <w:r w:rsidR="00AE528E" w:rsidRPr="00ED3603">
        <w:rPr>
          <w:rFonts w:cs="Arial"/>
          <w:bCs/>
          <w:sz w:val="22"/>
          <w:szCs w:val="22"/>
          <w:lang w:eastAsia="pl-PL"/>
        </w:rPr>
        <w:t xml:space="preserve">materiały </w:t>
      </w:r>
      <w:r w:rsidR="006307DA" w:rsidRPr="00ED3603">
        <w:rPr>
          <w:rFonts w:cs="Arial"/>
          <w:bCs/>
          <w:sz w:val="22"/>
          <w:szCs w:val="22"/>
          <w:lang w:eastAsia="pl-PL"/>
        </w:rPr>
        <w:t xml:space="preserve">(tj. stanowiące egzemplarz </w:t>
      </w:r>
      <w:r w:rsidR="00B869C8" w:rsidRPr="00ED3603">
        <w:rPr>
          <w:rFonts w:cs="Arial"/>
          <w:bCs/>
          <w:sz w:val="22"/>
          <w:szCs w:val="22"/>
          <w:lang w:eastAsia="pl-PL"/>
        </w:rPr>
        <w:t>oryginalny, jeżeli</w:t>
      </w:r>
      <w:r w:rsidR="006307DA" w:rsidRPr="00ED3603">
        <w:rPr>
          <w:rFonts w:cs="Arial"/>
          <w:bCs/>
          <w:sz w:val="22"/>
          <w:szCs w:val="22"/>
          <w:lang w:eastAsia="pl-PL"/>
        </w:rPr>
        <w:t xml:space="preserve"> są one w wersji papierowej</w:t>
      </w:r>
      <w:r w:rsidR="00E6613D" w:rsidRPr="00ED3603">
        <w:rPr>
          <w:rFonts w:cs="Arial"/>
          <w:bCs/>
          <w:sz w:val="22"/>
          <w:szCs w:val="22"/>
          <w:lang w:eastAsia="pl-PL"/>
        </w:rPr>
        <w:t>,</w:t>
      </w:r>
      <w:r w:rsidR="006307DA" w:rsidRPr="00ED3603">
        <w:rPr>
          <w:rFonts w:cs="Arial"/>
          <w:bCs/>
          <w:sz w:val="22"/>
          <w:szCs w:val="22"/>
          <w:lang w:eastAsia="pl-PL"/>
        </w:rPr>
        <w:t xml:space="preserve"> lub</w:t>
      </w:r>
      <w:r w:rsidR="003F41A1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6856F0" w:rsidRPr="00ED3603">
        <w:rPr>
          <w:rFonts w:cs="Arial"/>
          <w:bCs/>
          <w:sz w:val="22"/>
          <w:szCs w:val="22"/>
          <w:lang w:eastAsia="pl-PL"/>
        </w:rPr>
        <w:t>w wersji elektronicznej umieszczonych</w:t>
      </w:r>
      <w:r w:rsidR="00981A39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6307DA" w:rsidRPr="00ED3603">
        <w:rPr>
          <w:rFonts w:cs="Arial"/>
          <w:bCs/>
          <w:sz w:val="22"/>
          <w:szCs w:val="22"/>
          <w:lang w:eastAsia="pl-PL"/>
        </w:rPr>
        <w:t>na no</w:t>
      </w:r>
      <w:r w:rsidR="00002DBD" w:rsidRPr="00ED3603">
        <w:rPr>
          <w:rFonts w:cs="Arial"/>
          <w:bCs/>
          <w:sz w:val="22"/>
          <w:szCs w:val="22"/>
          <w:lang w:eastAsia="pl-PL"/>
        </w:rPr>
        <w:t>śnikach danych:</w:t>
      </w:r>
      <w:r w:rsidR="00002DBD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6307DA" w:rsidRPr="00ED3603">
        <w:rPr>
          <w:rFonts w:cs="Arial"/>
          <w:bCs/>
          <w:sz w:val="22"/>
          <w:szCs w:val="22"/>
          <w:lang w:eastAsia="pl-PL"/>
        </w:rPr>
        <w:t>płytach CD lub DVD z</w:t>
      </w:r>
      <w:r w:rsidR="006856F0" w:rsidRPr="00ED3603">
        <w:rPr>
          <w:rFonts w:cs="Arial"/>
          <w:bCs/>
          <w:sz w:val="22"/>
          <w:szCs w:val="22"/>
          <w:lang w:eastAsia="pl-PL"/>
        </w:rPr>
        <w:t>awierającymi</w:t>
      </w:r>
      <w:r w:rsidR="006307DA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6856F0" w:rsidRPr="00ED3603">
        <w:rPr>
          <w:rFonts w:cs="Arial"/>
          <w:bCs/>
          <w:sz w:val="22"/>
          <w:szCs w:val="22"/>
          <w:lang w:eastAsia="pl-PL"/>
        </w:rPr>
        <w:t xml:space="preserve">zapisane </w:t>
      </w:r>
      <w:r w:rsidR="006307DA" w:rsidRPr="00ED3603">
        <w:rPr>
          <w:rFonts w:cs="Arial"/>
          <w:bCs/>
          <w:sz w:val="22"/>
          <w:szCs w:val="22"/>
          <w:lang w:eastAsia="pl-PL"/>
        </w:rPr>
        <w:t>plik</w:t>
      </w:r>
      <w:r w:rsidR="006856F0" w:rsidRPr="00ED3603">
        <w:rPr>
          <w:rFonts w:cs="Arial"/>
          <w:bCs/>
          <w:sz w:val="22"/>
          <w:szCs w:val="22"/>
          <w:lang w:eastAsia="pl-PL"/>
        </w:rPr>
        <w:t>i</w:t>
      </w:r>
      <w:r w:rsidR="006307DA" w:rsidRPr="00ED3603">
        <w:rPr>
          <w:rFonts w:cs="Arial"/>
          <w:bCs/>
          <w:sz w:val="22"/>
          <w:szCs w:val="22"/>
          <w:lang w:eastAsia="pl-PL"/>
        </w:rPr>
        <w:t>)</w:t>
      </w:r>
      <w:r w:rsidR="00E52251" w:rsidRPr="00ED3603">
        <w:rPr>
          <w:rFonts w:cs="Arial"/>
          <w:bCs/>
          <w:sz w:val="22"/>
          <w:szCs w:val="22"/>
          <w:lang w:eastAsia="pl-PL"/>
        </w:rPr>
        <w:t xml:space="preserve"> w szczególności</w:t>
      </w:r>
      <w:r w:rsidR="00981A39" w:rsidRPr="00ED3603">
        <w:rPr>
          <w:rFonts w:cs="Arial"/>
          <w:bCs/>
          <w:sz w:val="22"/>
          <w:szCs w:val="22"/>
          <w:lang w:eastAsia="pl-PL"/>
        </w:rPr>
        <w:t xml:space="preserve"> jest </w:t>
      </w:r>
      <w:r w:rsidR="00734E25" w:rsidRPr="00ED3603">
        <w:rPr>
          <w:rFonts w:cs="Arial"/>
          <w:bCs/>
          <w:sz w:val="22"/>
          <w:szCs w:val="22"/>
          <w:lang w:eastAsia="pl-PL"/>
        </w:rPr>
        <w:t>zobowiązany do</w:t>
      </w:r>
      <w:r w:rsidR="00E52251" w:rsidRPr="00ED3603">
        <w:rPr>
          <w:rFonts w:cs="Arial"/>
          <w:bCs/>
          <w:sz w:val="22"/>
          <w:szCs w:val="22"/>
          <w:lang w:eastAsia="pl-PL"/>
        </w:rPr>
        <w:t>:</w:t>
      </w:r>
    </w:p>
    <w:p w14:paraId="67373766" w14:textId="77777777" w:rsidR="00E52251" w:rsidRPr="00ED3603" w:rsidRDefault="00581E7B" w:rsidP="00ED3603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line="360" w:lineRule="auto"/>
        <w:ind w:left="709" w:hanging="283"/>
        <w:rPr>
          <w:rFonts w:ascii="Arial" w:hAnsi="Arial" w:cs="Arial"/>
          <w:bCs/>
          <w:sz w:val="22"/>
          <w:szCs w:val="22"/>
          <w:lang w:eastAsia="pl-PL"/>
        </w:rPr>
      </w:pPr>
      <w:r w:rsidRPr="00ED3603">
        <w:rPr>
          <w:rFonts w:ascii="Arial" w:hAnsi="Arial" w:cs="Arial"/>
          <w:bCs/>
          <w:sz w:val="22"/>
          <w:szCs w:val="22"/>
          <w:lang w:eastAsia="pl-PL"/>
        </w:rPr>
        <w:t>s</w:t>
      </w:r>
      <w:r w:rsidR="006856F0" w:rsidRPr="00ED3603">
        <w:rPr>
          <w:rFonts w:ascii="Arial" w:hAnsi="Arial" w:cs="Arial"/>
          <w:bCs/>
          <w:sz w:val="22"/>
          <w:szCs w:val="22"/>
          <w:lang w:eastAsia="pl-PL"/>
        </w:rPr>
        <w:t xml:space="preserve">tarannego obchodzenia się z </w:t>
      </w:r>
      <w:r w:rsidR="003B7BFC" w:rsidRPr="00ED3603">
        <w:rPr>
          <w:rFonts w:ascii="Arial" w:hAnsi="Arial" w:cs="Arial"/>
          <w:bCs/>
          <w:sz w:val="22"/>
          <w:szCs w:val="22"/>
          <w:lang w:eastAsia="pl-PL"/>
        </w:rPr>
        <w:t xml:space="preserve">materiałami </w:t>
      </w:r>
      <w:r w:rsidR="006856F0" w:rsidRPr="00ED3603">
        <w:rPr>
          <w:rFonts w:ascii="Arial" w:hAnsi="Arial" w:cs="Arial"/>
          <w:bCs/>
          <w:sz w:val="22"/>
          <w:szCs w:val="22"/>
          <w:lang w:eastAsia="pl-PL"/>
        </w:rPr>
        <w:t xml:space="preserve">przekazanymi przez </w:t>
      </w:r>
      <w:r w:rsidR="003D3757" w:rsidRPr="00ED3603">
        <w:rPr>
          <w:rFonts w:ascii="Arial" w:hAnsi="Arial" w:cs="Arial"/>
          <w:bCs/>
          <w:sz w:val="22"/>
          <w:szCs w:val="22"/>
          <w:lang w:eastAsia="pl-PL"/>
        </w:rPr>
        <w:t>Zamawiającego</w:t>
      </w:r>
      <w:r w:rsidR="00985C8D" w:rsidRPr="00ED3603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6856F0" w:rsidRPr="00ED3603">
        <w:rPr>
          <w:rFonts w:ascii="Arial" w:hAnsi="Arial" w:cs="Arial"/>
          <w:bCs/>
          <w:sz w:val="22"/>
          <w:szCs w:val="22"/>
          <w:lang w:eastAsia="pl-PL"/>
        </w:rPr>
        <w:t xml:space="preserve">do powielenia, </w:t>
      </w:r>
    </w:p>
    <w:p w14:paraId="4C553FFC" w14:textId="77777777" w:rsidR="00E52251" w:rsidRPr="00ED3603" w:rsidRDefault="006856F0" w:rsidP="00ED3603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zabezpieczenia </w:t>
      </w:r>
      <w:r w:rsidR="003B7BFC" w:rsidRPr="00ED3603">
        <w:rPr>
          <w:rFonts w:ascii="Arial" w:hAnsi="Arial" w:cs="Arial"/>
          <w:sz w:val="22"/>
          <w:szCs w:val="22"/>
        </w:rPr>
        <w:t>materiałów</w:t>
      </w:r>
      <w:r w:rsidR="002613EF" w:rsidRPr="00ED3603">
        <w:rPr>
          <w:rFonts w:ascii="Arial" w:hAnsi="Arial" w:cs="Arial"/>
          <w:sz w:val="22"/>
          <w:szCs w:val="22"/>
        </w:rPr>
        <w:t xml:space="preserve"> </w:t>
      </w:r>
      <w:r w:rsidRPr="00ED3603">
        <w:rPr>
          <w:rFonts w:ascii="Arial" w:hAnsi="Arial" w:cs="Arial"/>
          <w:sz w:val="22"/>
          <w:szCs w:val="22"/>
        </w:rPr>
        <w:t>przed ewentualnym zniszczeniem, skasowaniem, a także czynnikami, mającymi negatywny wpływ na ich stan</w:t>
      </w:r>
      <w:r w:rsidR="00B25A54" w:rsidRPr="00ED3603">
        <w:rPr>
          <w:rFonts w:ascii="Arial" w:hAnsi="Arial" w:cs="Arial"/>
          <w:sz w:val="22"/>
          <w:szCs w:val="22"/>
        </w:rPr>
        <w:t>.</w:t>
      </w:r>
    </w:p>
    <w:p w14:paraId="7D849104" w14:textId="77777777" w:rsidR="006856F0" w:rsidRPr="00ED3603" w:rsidRDefault="00E6613D" w:rsidP="00ED3603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do </w:t>
      </w:r>
      <w:r w:rsidR="003F41A1" w:rsidRPr="00ED3603">
        <w:rPr>
          <w:rFonts w:ascii="Arial" w:hAnsi="Arial" w:cs="Arial"/>
          <w:sz w:val="22"/>
          <w:szCs w:val="22"/>
        </w:rPr>
        <w:t xml:space="preserve">zwrotu materiałów </w:t>
      </w:r>
      <w:r w:rsidR="005D03E4" w:rsidRPr="00ED3603">
        <w:rPr>
          <w:rFonts w:ascii="Arial" w:hAnsi="Arial" w:cs="Arial"/>
          <w:sz w:val="22"/>
          <w:szCs w:val="22"/>
        </w:rPr>
        <w:t>w stanie niezniszczonym oraz kompletnym</w:t>
      </w:r>
      <w:r w:rsidR="003F41A1" w:rsidRPr="00ED3603">
        <w:rPr>
          <w:rFonts w:ascii="Arial" w:hAnsi="Arial" w:cs="Arial"/>
          <w:sz w:val="22"/>
          <w:szCs w:val="22"/>
        </w:rPr>
        <w:t xml:space="preserve"> </w:t>
      </w:r>
      <w:r w:rsidR="00E52251" w:rsidRPr="00ED3603">
        <w:rPr>
          <w:rFonts w:ascii="Arial" w:hAnsi="Arial" w:cs="Arial"/>
          <w:sz w:val="22"/>
          <w:szCs w:val="22"/>
        </w:rPr>
        <w:t>po wykonaniu zlecenia</w:t>
      </w:r>
      <w:r w:rsidR="00CA6E76" w:rsidRPr="00ED3603">
        <w:rPr>
          <w:rFonts w:ascii="Arial" w:hAnsi="Arial" w:cs="Arial"/>
          <w:sz w:val="22"/>
          <w:szCs w:val="22"/>
        </w:rPr>
        <w:t xml:space="preserve"> jednostkowego</w:t>
      </w:r>
      <w:r w:rsidR="005D03E4" w:rsidRPr="00ED3603">
        <w:rPr>
          <w:rFonts w:ascii="Arial" w:hAnsi="Arial" w:cs="Arial"/>
          <w:sz w:val="22"/>
          <w:szCs w:val="22"/>
        </w:rPr>
        <w:t>.</w:t>
      </w:r>
    </w:p>
    <w:p w14:paraId="61BC4AED" w14:textId="5453ABD7" w:rsidR="00D7453B" w:rsidRPr="006817E6" w:rsidRDefault="00597750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color w:val="7030A0"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zobowiązuje się </w:t>
      </w:r>
      <w:r w:rsidR="0090655D" w:rsidRPr="00ED3603">
        <w:rPr>
          <w:rFonts w:cs="Arial"/>
          <w:bCs/>
          <w:sz w:val="22"/>
          <w:szCs w:val="22"/>
          <w:lang w:eastAsia="pl-PL"/>
        </w:rPr>
        <w:t xml:space="preserve">do </w:t>
      </w:r>
      <w:r w:rsidRPr="00ED3603">
        <w:rPr>
          <w:rFonts w:cs="Arial"/>
          <w:bCs/>
          <w:sz w:val="22"/>
          <w:szCs w:val="22"/>
          <w:lang w:eastAsia="pl-PL"/>
        </w:rPr>
        <w:t>u</w:t>
      </w:r>
      <w:r w:rsidR="00950C4D" w:rsidRPr="00ED3603">
        <w:rPr>
          <w:rFonts w:cs="Arial"/>
          <w:bCs/>
          <w:sz w:val="22"/>
          <w:szCs w:val="22"/>
          <w:lang w:eastAsia="pl-PL"/>
        </w:rPr>
        <w:t>ży</w:t>
      </w:r>
      <w:r w:rsidR="00981629" w:rsidRPr="00ED3603">
        <w:rPr>
          <w:rFonts w:cs="Arial"/>
          <w:bCs/>
          <w:sz w:val="22"/>
          <w:szCs w:val="22"/>
          <w:lang w:eastAsia="pl-PL"/>
        </w:rPr>
        <w:t>wania</w:t>
      </w:r>
      <w:r w:rsidR="00950C4D" w:rsidRPr="00ED3603">
        <w:rPr>
          <w:rFonts w:cs="Arial"/>
          <w:bCs/>
          <w:sz w:val="22"/>
          <w:szCs w:val="22"/>
          <w:lang w:eastAsia="pl-PL"/>
        </w:rPr>
        <w:t xml:space="preserve"> materiał</w:t>
      </w:r>
      <w:r w:rsidR="00CD1EE3" w:rsidRPr="00ED3603">
        <w:rPr>
          <w:rFonts w:cs="Arial"/>
          <w:bCs/>
          <w:sz w:val="22"/>
          <w:szCs w:val="22"/>
          <w:lang w:eastAsia="pl-PL"/>
        </w:rPr>
        <w:t>ów</w:t>
      </w:r>
      <w:r w:rsidR="00950C4D" w:rsidRPr="00ED3603">
        <w:rPr>
          <w:rFonts w:cs="Arial"/>
          <w:bCs/>
          <w:sz w:val="22"/>
          <w:szCs w:val="22"/>
          <w:lang w:eastAsia="pl-PL"/>
        </w:rPr>
        <w:t xml:space="preserve"> odpowiadają</w:t>
      </w:r>
      <w:r w:rsidR="00CD1EE3" w:rsidRPr="00ED3603">
        <w:rPr>
          <w:rFonts w:cs="Arial"/>
          <w:bCs/>
          <w:sz w:val="22"/>
          <w:szCs w:val="22"/>
          <w:lang w:eastAsia="pl-PL"/>
        </w:rPr>
        <w:t>cych</w:t>
      </w:r>
      <w:r w:rsidR="00950C4D" w:rsidRPr="00ED3603">
        <w:rPr>
          <w:rFonts w:cs="Arial"/>
          <w:bCs/>
          <w:sz w:val="22"/>
          <w:szCs w:val="22"/>
          <w:lang w:eastAsia="pl-PL"/>
        </w:rPr>
        <w:t xml:space="preserve"> polskim normom</w:t>
      </w:r>
      <w:r w:rsidR="00476E42">
        <w:rPr>
          <w:rFonts w:cs="Arial"/>
          <w:bCs/>
          <w:sz w:val="22"/>
          <w:szCs w:val="22"/>
          <w:lang w:val="pl-PL" w:eastAsia="pl-PL"/>
        </w:rPr>
        <w:t xml:space="preserve"> lub równoważnym</w:t>
      </w:r>
      <w:r w:rsidR="00950C4D" w:rsidRPr="00ED3603">
        <w:rPr>
          <w:rFonts w:cs="Arial"/>
          <w:bCs/>
          <w:sz w:val="22"/>
          <w:szCs w:val="22"/>
          <w:lang w:eastAsia="pl-PL"/>
        </w:rPr>
        <w:t xml:space="preserve"> oraz wymogom </w:t>
      </w:r>
      <w:r w:rsidR="00CD1EE3" w:rsidRPr="00ED3603">
        <w:rPr>
          <w:rFonts w:cs="Arial"/>
          <w:bCs/>
          <w:sz w:val="22"/>
          <w:szCs w:val="22"/>
          <w:lang w:eastAsia="pl-PL"/>
        </w:rPr>
        <w:t xml:space="preserve">wynikającym z </w:t>
      </w:r>
      <w:r w:rsidR="00950C4D" w:rsidRPr="00ED3603">
        <w:rPr>
          <w:rFonts w:cs="Arial"/>
          <w:bCs/>
          <w:sz w:val="22"/>
          <w:szCs w:val="22"/>
          <w:lang w:eastAsia="pl-PL"/>
        </w:rPr>
        <w:t>ustawy Prawo ochrony środowiska</w:t>
      </w:r>
      <w:r w:rsidR="00F83948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D62F55" w:rsidRPr="00ED3603">
        <w:rPr>
          <w:rFonts w:cs="Arial"/>
          <w:bCs/>
          <w:sz w:val="22"/>
          <w:szCs w:val="22"/>
          <w:lang w:eastAsia="pl-PL"/>
        </w:rPr>
        <w:t xml:space="preserve">z dnia 27 kwietnia 2001 r. </w:t>
      </w:r>
      <w:r w:rsidR="00A51364" w:rsidRPr="00ED3603">
        <w:rPr>
          <w:rFonts w:cs="Arial"/>
          <w:bCs/>
          <w:sz w:val="22"/>
          <w:szCs w:val="22"/>
          <w:lang w:eastAsia="pl-PL"/>
        </w:rPr>
        <w:t>(t.j. Dz. U. z 202</w:t>
      </w:r>
      <w:r w:rsidR="00B2257C">
        <w:rPr>
          <w:rFonts w:cs="Arial"/>
          <w:bCs/>
          <w:sz w:val="22"/>
          <w:szCs w:val="22"/>
          <w:lang w:val="pl-PL" w:eastAsia="pl-PL"/>
        </w:rPr>
        <w:t>5</w:t>
      </w:r>
      <w:r w:rsidR="00A51364" w:rsidRPr="00ED3603">
        <w:rPr>
          <w:rFonts w:cs="Arial"/>
          <w:bCs/>
          <w:sz w:val="22"/>
          <w:szCs w:val="22"/>
          <w:lang w:eastAsia="pl-PL"/>
        </w:rPr>
        <w:t xml:space="preserve"> r. poz. </w:t>
      </w:r>
      <w:r w:rsidR="00B2257C">
        <w:rPr>
          <w:rFonts w:cs="Arial"/>
          <w:bCs/>
          <w:sz w:val="22"/>
          <w:szCs w:val="22"/>
          <w:lang w:val="pl-PL" w:eastAsia="pl-PL"/>
        </w:rPr>
        <w:t>647 z późn. zm.</w:t>
      </w:r>
      <w:r w:rsidR="00AF7E70" w:rsidRPr="00ED3603">
        <w:rPr>
          <w:rFonts w:cs="Arial"/>
          <w:bCs/>
          <w:sz w:val="22"/>
          <w:szCs w:val="22"/>
          <w:lang w:eastAsia="pl-PL"/>
        </w:rPr>
        <w:t xml:space="preserve">) </w:t>
      </w:r>
      <w:r w:rsidR="00CD1EE3" w:rsidRPr="00ED3603">
        <w:rPr>
          <w:rFonts w:cs="Arial"/>
          <w:bCs/>
          <w:sz w:val="22"/>
          <w:szCs w:val="22"/>
          <w:lang w:eastAsia="pl-PL"/>
        </w:rPr>
        <w:t>oraz</w:t>
      </w:r>
      <w:r w:rsidR="00107CD4" w:rsidRPr="00ED3603">
        <w:rPr>
          <w:rFonts w:cs="Arial"/>
          <w:bCs/>
          <w:sz w:val="22"/>
          <w:szCs w:val="22"/>
          <w:lang w:eastAsia="pl-PL"/>
        </w:rPr>
        <w:t xml:space="preserve"> z</w:t>
      </w:r>
      <w:r w:rsidR="00CD1EE3" w:rsidRPr="00ED3603">
        <w:rPr>
          <w:rFonts w:cs="Arial"/>
          <w:bCs/>
          <w:sz w:val="22"/>
          <w:szCs w:val="22"/>
          <w:lang w:eastAsia="pl-PL"/>
        </w:rPr>
        <w:t xml:space="preserve"> przepisów </w:t>
      </w:r>
      <w:r w:rsidR="00CD1EE3" w:rsidRPr="00ED3603">
        <w:rPr>
          <w:rFonts w:cs="Arial"/>
          <w:bCs/>
          <w:sz w:val="22"/>
          <w:szCs w:val="22"/>
          <w:lang w:eastAsia="pl-PL"/>
        </w:rPr>
        <w:lastRenderedPageBreak/>
        <w:t>wykonawczych do niej</w:t>
      </w:r>
      <w:r w:rsidR="00950C4D" w:rsidRPr="00ED3603">
        <w:rPr>
          <w:rFonts w:cs="Arial"/>
          <w:bCs/>
          <w:sz w:val="22"/>
          <w:szCs w:val="22"/>
          <w:lang w:eastAsia="pl-PL"/>
        </w:rPr>
        <w:t>.</w:t>
      </w:r>
      <w:r w:rsidR="008D27D0" w:rsidRPr="00ED3603">
        <w:rPr>
          <w:rFonts w:cs="Arial"/>
          <w:bCs/>
          <w:sz w:val="22"/>
          <w:szCs w:val="22"/>
          <w:lang w:val="pl-PL" w:eastAsia="pl-PL"/>
        </w:rPr>
        <w:t xml:space="preserve"> Stosowany do druku papier ma posiadać certyfikaty</w:t>
      </w:r>
      <w:r w:rsidR="00DA12A7" w:rsidRPr="00ED3603">
        <w:rPr>
          <w:rFonts w:cs="Arial"/>
          <w:bCs/>
          <w:sz w:val="22"/>
          <w:szCs w:val="22"/>
          <w:lang w:val="pl-PL" w:eastAsia="pl-PL"/>
        </w:rPr>
        <w:t>:</w:t>
      </w:r>
      <w:r w:rsidR="008D27D0" w:rsidRPr="00ED3603">
        <w:rPr>
          <w:rFonts w:cs="Arial"/>
          <w:bCs/>
          <w:sz w:val="22"/>
          <w:szCs w:val="22"/>
          <w:lang w:val="pl-PL" w:eastAsia="pl-PL"/>
        </w:rPr>
        <w:t xml:space="preserve"> EU Ecolabel, Blue Angel oraz zgodny z rozporządzeniem REACH.</w:t>
      </w:r>
      <w:r w:rsidR="00D7453B" w:rsidRPr="00ED3603">
        <w:rPr>
          <w:rFonts w:cs="Arial"/>
          <w:bCs/>
          <w:sz w:val="22"/>
          <w:szCs w:val="22"/>
          <w:lang w:val="pl-PL" w:eastAsia="pl-PL"/>
        </w:rPr>
        <w:t xml:space="preserve"> Przy czym</w:t>
      </w:r>
      <w:r w:rsidR="00D7453B" w:rsidRPr="00ED3603">
        <w:rPr>
          <w:rFonts w:cs="Arial"/>
          <w:bCs/>
          <w:color w:val="7030A0"/>
          <w:sz w:val="22"/>
          <w:szCs w:val="22"/>
          <w:lang w:val="pl-PL" w:eastAsia="pl-PL"/>
        </w:rPr>
        <w:t xml:space="preserve"> </w:t>
      </w:r>
      <w:r w:rsidR="00D7453B" w:rsidRPr="00ED3603">
        <w:rPr>
          <w:rFonts w:cs="Arial"/>
          <w:bCs/>
          <w:sz w:val="22"/>
          <w:szCs w:val="22"/>
          <w:lang w:eastAsia="pl-PL"/>
        </w:rPr>
        <w:t>Zamawiający zaakceptuje również papier posiadający certyfikaty wydane przez inne równoważne jednostki oceniające zgodność oraz inne niż te, o których mowa powyżej, w szczególności dokumentację techniczną producenta, w przypadku gdy wykonawca nie ma ani dostępu do certyfikatów, o których mowa w pkt. 8, ani możliwości ich uzyskania w odpowiednim terminie, o ile ten brak dostępu nie może być przypisany danemu wykonawcy, oraz pod warunkiem że dany wykonawca udowodni, że oferowany przez niego papier spełnia wymagania, cechy lub kryteria określone w opisie przedmiotu zamówienia.</w:t>
      </w:r>
    </w:p>
    <w:p w14:paraId="108C3C76" w14:textId="6D10C06D" w:rsidR="00644844" w:rsidRPr="00ED3603" w:rsidRDefault="006817E6" w:rsidP="00ED3603">
      <w:pPr>
        <w:pStyle w:val="Tekstpodstawowy"/>
        <w:numPr>
          <w:ilvl w:val="0"/>
          <w:numId w:val="12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color w:val="7030A0"/>
          <w:sz w:val="22"/>
          <w:szCs w:val="22"/>
          <w:lang w:eastAsia="pl-PL"/>
        </w:rPr>
      </w:pPr>
      <w:r>
        <w:rPr>
          <w:rFonts w:cs="Arial"/>
          <w:bCs/>
          <w:sz w:val="22"/>
          <w:szCs w:val="22"/>
          <w:lang w:val="pl-PL" w:eastAsia="pl-PL"/>
        </w:rPr>
        <w:t>p</w:t>
      </w:r>
      <w:r w:rsidR="00644844">
        <w:rPr>
          <w:rFonts w:cs="Arial"/>
          <w:bCs/>
          <w:sz w:val="22"/>
          <w:szCs w:val="22"/>
          <w:lang w:val="pl-PL" w:eastAsia="pl-PL"/>
        </w:rPr>
        <w:t>onosi odpowiedzialność za przedmiot umowy do czasu ostatecznego odbioru przez Zamawiającego.</w:t>
      </w:r>
    </w:p>
    <w:p w14:paraId="0F934556" w14:textId="77777777" w:rsidR="0030673D" w:rsidRPr="00ED3603" w:rsidRDefault="0030673D" w:rsidP="003B6277">
      <w:pPr>
        <w:pStyle w:val="Nagwek1"/>
      </w:pPr>
      <w:r w:rsidRPr="00ED3603">
        <w:t>§</w:t>
      </w:r>
      <w:r w:rsidR="00CA25B2" w:rsidRPr="00ED3603">
        <w:t>3</w:t>
      </w:r>
    </w:p>
    <w:p w14:paraId="1FD7A28D" w14:textId="77777777" w:rsidR="00F46BF5" w:rsidRPr="00ED3603" w:rsidRDefault="00BD7953" w:rsidP="00ED3603">
      <w:pPr>
        <w:pStyle w:val="Tekstpodstawowy"/>
        <w:numPr>
          <w:ilvl w:val="0"/>
          <w:numId w:val="8"/>
        </w:numPr>
        <w:tabs>
          <w:tab w:val="clear" w:pos="720"/>
        </w:tabs>
        <w:spacing w:before="120" w:line="360" w:lineRule="auto"/>
        <w:ind w:left="283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Zamawiający dostarczy </w:t>
      </w:r>
      <w:r w:rsidR="00220060" w:rsidRPr="00ED3603">
        <w:rPr>
          <w:rFonts w:cs="Arial"/>
          <w:bCs/>
          <w:sz w:val="22"/>
          <w:szCs w:val="22"/>
          <w:lang w:eastAsia="pl-PL"/>
        </w:rPr>
        <w:t xml:space="preserve">Wykonawcy </w:t>
      </w:r>
      <w:r w:rsidR="003900DE" w:rsidRPr="00ED3603">
        <w:rPr>
          <w:rFonts w:cs="Arial"/>
          <w:bCs/>
          <w:sz w:val="22"/>
          <w:szCs w:val="22"/>
          <w:lang w:val="pl-PL" w:eastAsia="pl-PL"/>
        </w:rPr>
        <w:t>wzory papierów firmowych</w:t>
      </w:r>
      <w:r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6609E7" w:rsidRPr="00ED3603">
        <w:rPr>
          <w:rFonts w:cs="Arial"/>
          <w:bCs/>
          <w:sz w:val="22"/>
          <w:szCs w:val="22"/>
          <w:lang w:eastAsia="pl-PL"/>
        </w:rPr>
        <w:t>stanowiące egzemplarz oryginalny w wersji papierowej, lub w wersji elektronicznej umieszczon</w:t>
      </w:r>
      <w:r w:rsidRPr="00ED3603">
        <w:rPr>
          <w:rFonts w:cs="Arial"/>
          <w:bCs/>
          <w:sz w:val="22"/>
          <w:szCs w:val="22"/>
          <w:lang w:eastAsia="pl-PL"/>
        </w:rPr>
        <w:t>ej</w:t>
      </w:r>
      <w:r w:rsidR="006609E7" w:rsidRPr="00ED3603">
        <w:rPr>
          <w:rFonts w:cs="Arial"/>
          <w:bCs/>
          <w:sz w:val="22"/>
          <w:szCs w:val="22"/>
          <w:lang w:eastAsia="pl-PL"/>
        </w:rPr>
        <w:t xml:space="preserve"> na </w:t>
      </w:r>
      <w:r w:rsidR="009D18E2" w:rsidRPr="00ED3603">
        <w:rPr>
          <w:rFonts w:cs="Arial"/>
          <w:bCs/>
          <w:sz w:val="22"/>
          <w:szCs w:val="22"/>
          <w:lang w:eastAsia="pl-PL"/>
        </w:rPr>
        <w:t>nośnikach danych:</w:t>
      </w:r>
      <w:r w:rsidR="006609E7" w:rsidRPr="00ED3603">
        <w:rPr>
          <w:rFonts w:cs="Arial"/>
          <w:bCs/>
          <w:sz w:val="22"/>
          <w:szCs w:val="22"/>
          <w:lang w:eastAsia="pl-PL"/>
        </w:rPr>
        <w:t xml:space="preserve"> płytach CD lub DVD zawierający</w:t>
      </w:r>
      <w:r w:rsidR="0093030D" w:rsidRPr="00ED3603">
        <w:rPr>
          <w:rFonts w:cs="Arial"/>
          <w:bCs/>
          <w:sz w:val="22"/>
          <w:szCs w:val="22"/>
          <w:lang w:eastAsia="pl-PL"/>
        </w:rPr>
        <w:t>ch</w:t>
      </w:r>
      <w:r w:rsidR="006609E7" w:rsidRPr="00ED3603">
        <w:rPr>
          <w:rFonts w:cs="Arial"/>
          <w:bCs/>
          <w:sz w:val="22"/>
          <w:szCs w:val="22"/>
          <w:lang w:eastAsia="pl-PL"/>
        </w:rPr>
        <w:t xml:space="preserve"> zapisane pliki</w:t>
      </w:r>
      <w:r w:rsidR="0093030D" w:rsidRPr="00ED3603">
        <w:rPr>
          <w:rFonts w:cs="Arial"/>
          <w:bCs/>
          <w:sz w:val="22"/>
          <w:szCs w:val="22"/>
          <w:lang w:eastAsia="pl-PL"/>
        </w:rPr>
        <w:t xml:space="preserve">. </w:t>
      </w:r>
      <w:r w:rsidR="003C15C6" w:rsidRPr="00ED3603">
        <w:rPr>
          <w:rFonts w:cs="Arial"/>
          <w:bCs/>
          <w:sz w:val="22"/>
          <w:szCs w:val="22"/>
          <w:lang w:eastAsia="pl-PL"/>
        </w:rPr>
        <w:t>Zamawiający m</w:t>
      </w:r>
      <w:r w:rsidR="0093030D" w:rsidRPr="00ED3603">
        <w:rPr>
          <w:rFonts w:cs="Arial"/>
          <w:bCs/>
          <w:sz w:val="22"/>
          <w:szCs w:val="22"/>
          <w:lang w:eastAsia="pl-PL"/>
        </w:rPr>
        <w:t xml:space="preserve">oże również przesłać </w:t>
      </w:r>
      <w:r w:rsidR="003900DE" w:rsidRPr="00ED3603">
        <w:rPr>
          <w:rFonts w:cs="Arial"/>
          <w:bCs/>
          <w:sz w:val="22"/>
          <w:szCs w:val="22"/>
          <w:lang w:val="pl-PL" w:eastAsia="pl-PL"/>
        </w:rPr>
        <w:t>wzory</w:t>
      </w:r>
      <w:r w:rsidR="009D0E5E" w:rsidRPr="00ED3603">
        <w:rPr>
          <w:rFonts w:cs="Arial"/>
          <w:bCs/>
          <w:sz w:val="22"/>
          <w:szCs w:val="22"/>
          <w:lang w:eastAsia="pl-PL"/>
        </w:rPr>
        <w:t xml:space="preserve"> pocztą</w:t>
      </w:r>
      <w:r w:rsidR="0093030D" w:rsidRPr="00ED3603">
        <w:rPr>
          <w:rFonts w:cs="Arial"/>
          <w:bCs/>
          <w:sz w:val="22"/>
          <w:szCs w:val="22"/>
          <w:lang w:eastAsia="pl-PL"/>
        </w:rPr>
        <w:t xml:space="preserve"> elektroniczną</w:t>
      </w:r>
      <w:r w:rsidR="00E33C26" w:rsidRPr="00ED3603">
        <w:rPr>
          <w:rFonts w:cs="Arial"/>
          <w:bCs/>
          <w:sz w:val="22"/>
          <w:szCs w:val="22"/>
          <w:lang w:eastAsia="pl-PL"/>
        </w:rPr>
        <w:t>.</w:t>
      </w:r>
      <w:r w:rsidR="009D0E5E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380EDE" w:rsidRPr="00ED3603">
        <w:rPr>
          <w:rFonts w:cs="Arial"/>
          <w:bCs/>
          <w:sz w:val="22"/>
          <w:szCs w:val="22"/>
          <w:lang w:eastAsia="pl-PL"/>
        </w:rPr>
        <w:t>W</w:t>
      </w:r>
      <w:r w:rsidR="00A50C65" w:rsidRPr="00ED3603">
        <w:rPr>
          <w:rFonts w:cs="Arial"/>
          <w:bCs/>
          <w:sz w:val="22"/>
          <w:szCs w:val="22"/>
          <w:lang w:eastAsia="pl-PL"/>
        </w:rPr>
        <w:t> </w:t>
      </w:r>
      <w:r w:rsidR="00380EDE" w:rsidRPr="00ED3603">
        <w:rPr>
          <w:rFonts w:cs="Arial"/>
          <w:bCs/>
          <w:sz w:val="22"/>
          <w:szCs w:val="22"/>
          <w:lang w:eastAsia="pl-PL"/>
        </w:rPr>
        <w:t>przypadku materiałów stanowiących egzemplarz oryginalny w wersji elektronicznej</w:t>
      </w:r>
      <w:r w:rsidR="00A04D5E" w:rsidRPr="00ED3603">
        <w:rPr>
          <w:rFonts w:cs="Arial"/>
          <w:bCs/>
          <w:sz w:val="22"/>
          <w:szCs w:val="22"/>
          <w:lang w:eastAsia="pl-PL"/>
        </w:rPr>
        <w:t>,</w:t>
      </w:r>
      <w:r w:rsidR="00E80AF8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220060" w:rsidRPr="00ED3603">
        <w:rPr>
          <w:rFonts w:cs="Arial"/>
          <w:bCs/>
          <w:sz w:val="22"/>
          <w:szCs w:val="22"/>
          <w:lang w:eastAsia="pl-PL"/>
        </w:rPr>
        <w:t xml:space="preserve">Zamawiający </w:t>
      </w:r>
      <w:r w:rsidR="004903AD" w:rsidRPr="00ED3603">
        <w:rPr>
          <w:rFonts w:cs="Arial"/>
          <w:bCs/>
          <w:sz w:val="22"/>
          <w:szCs w:val="22"/>
          <w:lang w:eastAsia="pl-PL"/>
        </w:rPr>
        <w:t>przekaże</w:t>
      </w:r>
      <w:r w:rsidR="00FC0408" w:rsidRPr="00ED3603">
        <w:rPr>
          <w:rFonts w:cs="Arial"/>
          <w:bCs/>
          <w:sz w:val="22"/>
          <w:szCs w:val="22"/>
          <w:lang w:eastAsia="pl-PL"/>
        </w:rPr>
        <w:t xml:space="preserve"> materiały</w:t>
      </w:r>
      <w:r w:rsidR="004903AD" w:rsidRPr="00ED3603">
        <w:rPr>
          <w:rFonts w:cs="Arial"/>
          <w:bCs/>
          <w:sz w:val="22"/>
          <w:szCs w:val="22"/>
          <w:lang w:eastAsia="pl-PL"/>
        </w:rPr>
        <w:t xml:space="preserve"> w formatach plików</w:t>
      </w:r>
      <w:r w:rsidR="0097570F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D33B81" w:rsidRPr="00ED3603">
        <w:rPr>
          <w:rFonts w:cs="Arial"/>
          <w:bCs/>
          <w:sz w:val="22"/>
          <w:szCs w:val="22"/>
          <w:lang w:eastAsia="pl-PL"/>
        </w:rPr>
        <w:t>t</w:t>
      </w:r>
      <w:r w:rsidR="00BE0999" w:rsidRPr="00ED3603">
        <w:rPr>
          <w:rFonts w:cs="Arial"/>
          <w:bCs/>
          <w:sz w:val="22"/>
          <w:szCs w:val="22"/>
          <w:lang w:eastAsia="pl-PL"/>
        </w:rPr>
        <w:t>akich jak:</w:t>
      </w:r>
      <w:r w:rsidR="00BB3432" w:rsidRPr="00ED3603">
        <w:rPr>
          <w:rFonts w:cs="Arial"/>
          <w:bCs/>
          <w:sz w:val="22"/>
          <w:szCs w:val="22"/>
          <w:lang w:eastAsia="pl-PL"/>
        </w:rPr>
        <w:t xml:space="preserve"> pakiet MS Office, </w:t>
      </w:r>
      <w:r w:rsidR="003900DE" w:rsidRPr="00ED3603">
        <w:rPr>
          <w:rFonts w:cs="Arial"/>
          <w:bCs/>
          <w:sz w:val="22"/>
          <w:szCs w:val="22"/>
          <w:lang w:val="pl-PL" w:eastAsia="pl-PL"/>
        </w:rPr>
        <w:t xml:space="preserve">Acrobat Reader lub </w:t>
      </w:r>
      <w:r w:rsidR="00BB3432" w:rsidRPr="00ED3603">
        <w:rPr>
          <w:rFonts w:cs="Arial"/>
          <w:bCs/>
          <w:sz w:val="22"/>
          <w:szCs w:val="22"/>
          <w:lang w:eastAsia="pl-PL"/>
        </w:rPr>
        <w:t>program</w:t>
      </w:r>
      <w:r w:rsidR="00BE0999" w:rsidRPr="00ED3603">
        <w:rPr>
          <w:rFonts w:cs="Arial"/>
          <w:bCs/>
          <w:sz w:val="22"/>
          <w:szCs w:val="22"/>
          <w:lang w:eastAsia="pl-PL"/>
        </w:rPr>
        <w:t>y</w:t>
      </w:r>
      <w:r w:rsidR="00BB3432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BE0999" w:rsidRPr="00ED3603">
        <w:rPr>
          <w:rFonts w:cs="Arial"/>
          <w:bCs/>
          <w:sz w:val="22"/>
          <w:szCs w:val="22"/>
          <w:lang w:eastAsia="pl-PL"/>
        </w:rPr>
        <w:t>g</w:t>
      </w:r>
      <w:r w:rsidR="00BB3432" w:rsidRPr="00ED3603">
        <w:rPr>
          <w:rFonts w:cs="Arial"/>
          <w:bCs/>
          <w:sz w:val="22"/>
          <w:szCs w:val="22"/>
          <w:lang w:eastAsia="pl-PL"/>
        </w:rPr>
        <w:t>raficzn</w:t>
      </w:r>
      <w:r w:rsidR="00BE0999" w:rsidRPr="00ED3603">
        <w:rPr>
          <w:rFonts w:cs="Arial"/>
          <w:bCs/>
          <w:sz w:val="22"/>
          <w:szCs w:val="22"/>
          <w:lang w:eastAsia="pl-PL"/>
        </w:rPr>
        <w:t>e</w:t>
      </w:r>
      <w:r w:rsidR="00CD7D95" w:rsidRPr="00ED3603">
        <w:rPr>
          <w:rFonts w:cs="Arial"/>
          <w:bCs/>
          <w:sz w:val="22"/>
          <w:szCs w:val="22"/>
          <w:lang w:eastAsia="pl-PL"/>
        </w:rPr>
        <w:t xml:space="preserve"> np. Corel</w:t>
      </w:r>
      <w:r w:rsidR="00755876" w:rsidRPr="00ED3603">
        <w:rPr>
          <w:rFonts w:cs="Arial"/>
          <w:bCs/>
          <w:sz w:val="22"/>
          <w:szCs w:val="22"/>
          <w:lang w:eastAsia="pl-PL"/>
        </w:rPr>
        <w:t>Draw</w:t>
      </w:r>
      <w:r w:rsidR="00CD7D95" w:rsidRPr="00ED3603">
        <w:rPr>
          <w:rFonts w:cs="Arial"/>
          <w:bCs/>
          <w:sz w:val="22"/>
          <w:szCs w:val="22"/>
          <w:lang w:eastAsia="pl-PL"/>
        </w:rPr>
        <w:t>, Photoshop</w:t>
      </w:r>
      <w:r w:rsidR="0090655D" w:rsidRPr="00ED3603">
        <w:rPr>
          <w:rFonts w:cs="Arial"/>
          <w:bCs/>
          <w:sz w:val="22"/>
          <w:szCs w:val="22"/>
          <w:lang w:eastAsia="pl-PL"/>
        </w:rPr>
        <w:t>.</w:t>
      </w:r>
    </w:p>
    <w:p w14:paraId="2E83B871" w14:textId="62CD39FA" w:rsidR="00B62948" w:rsidRPr="00ED3603" w:rsidRDefault="005F356A" w:rsidP="00ED3603">
      <w:pPr>
        <w:pStyle w:val="Tekstpodstawowy"/>
        <w:numPr>
          <w:ilvl w:val="0"/>
          <w:numId w:val="8"/>
        </w:numPr>
        <w:tabs>
          <w:tab w:val="clear" w:pos="720"/>
        </w:tabs>
        <w:spacing w:before="120" w:line="360" w:lineRule="auto"/>
        <w:ind w:left="283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 przypadku stwierdzenia przy odbiorze materiałów </w:t>
      </w:r>
      <w:r w:rsidR="00726023" w:rsidRPr="00ED3603">
        <w:rPr>
          <w:rFonts w:cs="Arial"/>
          <w:bCs/>
          <w:sz w:val="22"/>
          <w:szCs w:val="22"/>
          <w:lang w:eastAsia="pl-PL"/>
        </w:rPr>
        <w:t xml:space="preserve">przekazanych </w:t>
      </w:r>
      <w:r w:rsidR="00566D8F" w:rsidRPr="00ED3603">
        <w:rPr>
          <w:rFonts w:cs="Arial"/>
          <w:bCs/>
          <w:sz w:val="22"/>
          <w:szCs w:val="22"/>
          <w:lang w:eastAsia="pl-PL"/>
        </w:rPr>
        <w:t xml:space="preserve">przez </w:t>
      </w:r>
      <w:r w:rsidR="00E34EE6" w:rsidRPr="00ED3603">
        <w:rPr>
          <w:rFonts w:cs="Arial"/>
          <w:bCs/>
          <w:sz w:val="22"/>
          <w:szCs w:val="22"/>
          <w:lang w:eastAsia="pl-PL"/>
        </w:rPr>
        <w:t>Wykonawc</w:t>
      </w:r>
      <w:r w:rsidR="00566D8F" w:rsidRPr="00ED3603">
        <w:rPr>
          <w:rFonts w:cs="Arial"/>
          <w:bCs/>
          <w:sz w:val="22"/>
          <w:szCs w:val="22"/>
          <w:lang w:eastAsia="pl-PL"/>
        </w:rPr>
        <w:t>ę</w:t>
      </w:r>
      <w:r w:rsidR="00B175E3">
        <w:rPr>
          <w:rFonts w:cs="Arial"/>
          <w:bCs/>
          <w:sz w:val="22"/>
          <w:szCs w:val="22"/>
          <w:lang w:val="pl-PL" w:eastAsia="pl-PL"/>
        </w:rPr>
        <w:t xml:space="preserve"> Zamawiającemu</w:t>
      </w:r>
      <w:r w:rsidR="00E34EE6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E57940" w:rsidRPr="00ED3603">
        <w:rPr>
          <w:rFonts w:cs="Arial"/>
          <w:bCs/>
          <w:sz w:val="22"/>
          <w:szCs w:val="22"/>
          <w:lang w:eastAsia="pl-PL"/>
        </w:rPr>
        <w:t>wad</w:t>
      </w:r>
      <w:r w:rsidRPr="00ED3603">
        <w:rPr>
          <w:rFonts w:cs="Arial"/>
          <w:bCs/>
          <w:sz w:val="22"/>
          <w:szCs w:val="22"/>
          <w:lang w:eastAsia="pl-PL"/>
        </w:rPr>
        <w:t xml:space="preserve"> jakościowych</w:t>
      </w:r>
      <w:r w:rsidR="00726023" w:rsidRPr="00ED3603">
        <w:rPr>
          <w:rFonts w:cs="Arial"/>
          <w:bCs/>
          <w:sz w:val="22"/>
          <w:szCs w:val="22"/>
          <w:lang w:eastAsia="pl-PL"/>
        </w:rPr>
        <w:t xml:space="preserve"> (</w:t>
      </w:r>
      <w:r w:rsidR="00B175E3">
        <w:rPr>
          <w:rFonts w:cs="Arial"/>
          <w:bCs/>
          <w:sz w:val="22"/>
          <w:szCs w:val="22"/>
          <w:lang w:val="pl-PL" w:eastAsia="pl-PL"/>
        </w:rPr>
        <w:t xml:space="preserve">w szczególności </w:t>
      </w:r>
      <w:r w:rsidR="00726023" w:rsidRPr="00ED3603">
        <w:rPr>
          <w:rFonts w:cs="Arial"/>
          <w:bCs/>
          <w:sz w:val="22"/>
          <w:szCs w:val="22"/>
          <w:lang w:eastAsia="pl-PL"/>
        </w:rPr>
        <w:t>nieczytelnych, zamazanych, nieodpowiadających kolorystyce</w:t>
      </w:r>
      <w:r w:rsidR="000666D1" w:rsidRPr="00ED3603">
        <w:rPr>
          <w:rFonts w:cs="Arial"/>
          <w:bCs/>
          <w:sz w:val="22"/>
          <w:szCs w:val="22"/>
          <w:lang w:eastAsia="pl-PL"/>
        </w:rPr>
        <w:t>,</w:t>
      </w:r>
      <w:r w:rsidR="00EB108C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9C01B0" w:rsidRPr="00ED3603">
        <w:rPr>
          <w:rFonts w:cs="Arial"/>
          <w:bCs/>
          <w:sz w:val="22"/>
          <w:szCs w:val="22"/>
          <w:lang w:eastAsia="pl-PL"/>
        </w:rPr>
        <w:t>formatowi</w:t>
      </w:r>
      <w:r w:rsidR="00726023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B12E8B" w:rsidRPr="00ED3603">
        <w:rPr>
          <w:rFonts w:cs="Arial"/>
          <w:bCs/>
          <w:sz w:val="22"/>
          <w:szCs w:val="22"/>
          <w:lang w:eastAsia="pl-PL"/>
        </w:rPr>
        <w:t>lub składowi</w:t>
      </w:r>
      <w:r w:rsidR="00B12E8B" w:rsidRPr="00ED3603">
        <w:rPr>
          <w:rFonts w:cs="Arial"/>
          <w:bCs/>
          <w:sz w:val="22"/>
          <w:szCs w:val="22"/>
          <w:lang w:val="pl-PL" w:eastAsia="pl-PL"/>
        </w:rPr>
        <w:t xml:space="preserve"> papieru</w:t>
      </w:r>
      <w:r w:rsidR="009C01B0" w:rsidRPr="00ED3603">
        <w:rPr>
          <w:rFonts w:cs="Arial"/>
          <w:bCs/>
          <w:sz w:val="22"/>
          <w:szCs w:val="22"/>
          <w:lang w:eastAsia="pl-PL"/>
        </w:rPr>
        <w:t xml:space="preserve"> stanowiącego </w:t>
      </w:r>
      <w:r w:rsidR="00726023" w:rsidRPr="00ED3603">
        <w:rPr>
          <w:rFonts w:cs="Arial"/>
          <w:bCs/>
          <w:sz w:val="22"/>
          <w:szCs w:val="22"/>
          <w:lang w:eastAsia="pl-PL"/>
        </w:rPr>
        <w:t>wersj</w:t>
      </w:r>
      <w:r w:rsidR="009C01B0" w:rsidRPr="00ED3603">
        <w:rPr>
          <w:rFonts w:cs="Arial"/>
          <w:bCs/>
          <w:sz w:val="22"/>
          <w:szCs w:val="22"/>
          <w:lang w:eastAsia="pl-PL"/>
        </w:rPr>
        <w:t xml:space="preserve">ę </w:t>
      </w:r>
      <w:r w:rsidR="00726023" w:rsidRPr="00ED3603">
        <w:rPr>
          <w:rFonts w:cs="Arial"/>
          <w:bCs/>
          <w:sz w:val="22"/>
          <w:szCs w:val="22"/>
          <w:lang w:eastAsia="pl-PL"/>
        </w:rPr>
        <w:t>oryginaln</w:t>
      </w:r>
      <w:r w:rsidR="009C01B0" w:rsidRPr="00ED3603">
        <w:rPr>
          <w:rFonts w:cs="Arial"/>
          <w:bCs/>
          <w:sz w:val="22"/>
          <w:szCs w:val="22"/>
          <w:lang w:eastAsia="pl-PL"/>
        </w:rPr>
        <w:t>ą</w:t>
      </w:r>
      <w:r w:rsidR="00726023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B12E8B" w:rsidRPr="00ED3603">
        <w:rPr>
          <w:rFonts w:cs="Arial"/>
          <w:bCs/>
          <w:sz w:val="22"/>
          <w:szCs w:val="22"/>
          <w:lang w:eastAsia="pl-PL"/>
        </w:rPr>
        <w:t>każdego elementu</w:t>
      </w:r>
      <w:r w:rsidR="005C5610" w:rsidRPr="00ED3603">
        <w:rPr>
          <w:rFonts w:cs="Arial"/>
          <w:bCs/>
          <w:sz w:val="22"/>
          <w:szCs w:val="22"/>
          <w:lang w:eastAsia="pl-PL"/>
        </w:rPr>
        <w:t>) lub</w:t>
      </w:r>
      <w:r w:rsidR="00726023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2029A0" w:rsidRPr="00ED3603">
        <w:rPr>
          <w:rFonts w:cs="Arial"/>
          <w:bCs/>
          <w:sz w:val="22"/>
          <w:szCs w:val="22"/>
          <w:lang w:eastAsia="pl-PL"/>
        </w:rPr>
        <w:t>ilościowych (tzn.</w:t>
      </w:r>
      <w:r w:rsidR="009D5D04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2029A0" w:rsidRPr="00ED3603">
        <w:rPr>
          <w:rFonts w:cs="Arial"/>
          <w:bCs/>
          <w:sz w:val="22"/>
          <w:szCs w:val="22"/>
          <w:lang w:eastAsia="pl-PL"/>
        </w:rPr>
        <w:t>gdy</w:t>
      </w:r>
      <w:r w:rsidR="009C01B0" w:rsidRPr="00ED3603">
        <w:rPr>
          <w:rFonts w:cs="Arial"/>
          <w:bCs/>
          <w:sz w:val="22"/>
          <w:szCs w:val="22"/>
          <w:lang w:eastAsia="pl-PL"/>
        </w:rPr>
        <w:t xml:space="preserve"> ilość materiału powielonego jest niezgodna z</w:t>
      </w:r>
      <w:r w:rsidR="00BC6B8E" w:rsidRPr="00ED3603">
        <w:rPr>
          <w:rFonts w:cs="Arial"/>
          <w:bCs/>
          <w:sz w:val="22"/>
          <w:szCs w:val="22"/>
          <w:lang w:eastAsia="pl-PL"/>
        </w:rPr>
        <w:t>e</w:t>
      </w:r>
      <w:r w:rsidR="009C01B0" w:rsidRPr="00ED3603">
        <w:rPr>
          <w:rFonts w:cs="Arial"/>
          <w:bCs/>
          <w:sz w:val="22"/>
          <w:szCs w:val="22"/>
          <w:lang w:eastAsia="pl-PL"/>
        </w:rPr>
        <w:t xml:space="preserve"> z</w:t>
      </w:r>
      <w:r w:rsidR="00BC6B8E" w:rsidRPr="00ED3603">
        <w:rPr>
          <w:rFonts w:cs="Arial"/>
          <w:bCs/>
          <w:sz w:val="22"/>
          <w:szCs w:val="22"/>
          <w:lang w:eastAsia="pl-PL"/>
        </w:rPr>
        <w:t>leceniem</w:t>
      </w:r>
      <w:r w:rsidR="009C01B0" w:rsidRPr="00ED3603">
        <w:rPr>
          <w:rFonts w:cs="Arial"/>
          <w:bCs/>
          <w:sz w:val="22"/>
          <w:szCs w:val="22"/>
          <w:lang w:eastAsia="pl-PL"/>
        </w:rPr>
        <w:t xml:space="preserve"> jednostkowym)</w:t>
      </w:r>
      <w:r w:rsidRPr="00ED3603">
        <w:rPr>
          <w:rFonts w:cs="Arial"/>
          <w:bCs/>
          <w:sz w:val="22"/>
          <w:szCs w:val="22"/>
          <w:lang w:eastAsia="pl-PL"/>
        </w:rPr>
        <w:t>, Zamawiający ma prawo odmowy odebrania dostarcz</w:t>
      </w:r>
      <w:r w:rsidR="00B12E8B" w:rsidRPr="00ED3603">
        <w:rPr>
          <w:rFonts w:cs="Arial"/>
          <w:bCs/>
          <w:sz w:val="22"/>
          <w:szCs w:val="22"/>
          <w:lang w:eastAsia="pl-PL"/>
        </w:rPr>
        <w:t>on</w:t>
      </w:r>
      <w:r w:rsidR="00B12E8B" w:rsidRPr="00ED3603">
        <w:rPr>
          <w:rFonts w:cs="Arial"/>
          <w:bCs/>
          <w:sz w:val="22"/>
          <w:szCs w:val="22"/>
          <w:lang w:val="pl-PL" w:eastAsia="pl-PL"/>
        </w:rPr>
        <w:t>ego papieru firmowego</w:t>
      </w:r>
      <w:r w:rsidRPr="00ED3603">
        <w:rPr>
          <w:rFonts w:cs="Arial"/>
          <w:bCs/>
          <w:sz w:val="22"/>
          <w:szCs w:val="22"/>
          <w:lang w:eastAsia="pl-PL"/>
        </w:rPr>
        <w:t xml:space="preserve"> w całości lub </w:t>
      </w:r>
      <w:r w:rsidR="00005E89" w:rsidRPr="00ED3603">
        <w:rPr>
          <w:rFonts w:cs="Arial"/>
          <w:bCs/>
          <w:sz w:val="22"/>
          <w:szCs w:val="22"/>
          <w:lang w:eastAsia="pl-PL"/>
        </w:rPr>
        <w:t xml:space="preserve">w </w:t>
      </w:r>
      <w:r w:rsidRPr="00ED3603">
        <w:rPr>
          <w:rFonts w:cs="Arial"/>
          <w:bCs/>
          <w:sz w:val="22"/>
          <w:szCs w:val="22"/>
          <w:lang w:eastAsia="pl-PL"/>
        </w:rPr>
        <w:t xml:space="preserve">części w </w:t>
      </w:r>
      <w:r w:rsidR="00573348" w:rsidRPr="00ED3603">
        <w:rPr>
          <w:rFonts w:cs="Arial"/>
          <w:bCs/>
          <w:sz w:val="22"/>
          <w:szCs w:val="22"/>
          <w:lang w:eastAsia="pl-PL"/>
        </w:rPr>
        <w:t>stosunku</w:t>
      </w:r>
      <w:r w:rsidR="002779BF" w:rsidRPr="00ED3603">
        <w:rPr>
          <w:rFonts w:cs="Arial"/>
          <w:bCs/>
          <w:sz w:val="22"/>
          <w:szCs w:val="22"/>
          <w:lang w:eastAsia="pl-PL"/>
        </w:rPr>
        <w:t xml:space="preserve"> do której</w:t>
      </w:r>
      <w:r w:rsidRPr="00ED3603">
        <w:rPr>
          <w:rFonts w:cs="Arial"/>
          <w:bCs/>
          <w:sz w:val="22"/>
          <w:szCs w:val="22"/>
          <w:lang w:eastAsia="pl-PL"/>
        </w:rPr>
        <w:t xml:space="preserve"> wnosi zastrzeżenia</w:t>
      </w:r>
      <w:r w:rsidR="000666D1" w:rsidRPr="00ED3603">
        <w:rPr>
          <w:rFonts w:cs="Arial"/>
          <w:bCs/>
          <w:sz w:val="22"/>
          <w:szCs w:val="22"/>
          <w:lang w:eastAsia="pl-PL"/>
        </w:rPr>
        <w:t>.</w:t>
      </w:r>
    </w:p>
    <w:p w14:paraId="0E4789E4" w14:textId="77777777" w:rsidR="00005E89" w:rsidRPr="00ED3603" w:rsidRDefault="007A02BA" w:rsidP="00ED3603">
      <w:pPr>
        <w:pStyle w:val="Tekstpodstawowy"/>
        <w:numPr>
          <w:ilvl w:val="0"/>
          <w:numId w:val="8"/>
        </w:numPr>
        <w:tabs>
          <w:tab w:val="clear" w:pos="720"/>
        </w:tabs>
        <w:spacing w:before="120" w:line="360" w:lineRule="auto"/>
        <w:ind w:left="283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 przypadku, gdy </w:t>
      </w:r>
      <w:r w:rsidR="00754D30" w:rsidRPr="00ED3603">
        <w:rPr>
          <w:rFonts w:cs="Arial"/>
          <w:bCs/>
          <w:sz w:val="22"/>
          <w:szCs w:val="22"/>
          <w:lang w:val="pl-PL" w:eastAsia="pl-PL"/>
        </w:rPr>
        <w:t>przedmiot wykonanej usługi</w:t>
      </w:r>
      <w:r w:rsidRPr="00ED3603">
        <w:rPr>
          <w:rFonts w:cs="Arial"/>
          <w:bCs/>
          <w:sz w:val="22"/>
          <w:szCs w:val="22"/>
          <w:lang w:eastAsia="pl-PL"/>
        </w:rPr>
        <w:t xml:space="preserve"> ma</w:t>
      </w:r>
      <w:r w:rsidR="001E1CA9" w:rsidRPr="00ED3603">
        <w:rPr>
          <w:rFonts w:cs="Arial"/>
          <w:bCs/>
          <w:sz w:val="22"/>
          <w:szCs w:val="22"/>
          <w:lang w:eastAsia="pl-PL"/>
        </w:rPr>
        <w:t xml:space="preserve"> wady, </w:t>
      </w:r>
      <w:r w:rsidR="00B62948" w:rsidRPr="00ED3603">
        <w:rPr>
          <w:rFonts w:cs="Arial"/>
          <w:bCs/>
          <w:sz w:val="22"/>
          <w:szCs w:val="22"/>
          <w:lang w:eastAsia="pl-PL"/>
        </w:rPr>
        <w:t>Zamawiający zwraca Wykonawcy materiały będące przedmiotem reklamacji w celu wymiany na wolne od wad. Wykonawca zobowiązany jest rozpatrzyć reklamację niezwłocznie (tzn. w ciągu 1 (jednego) dnia roboczego od złożenia reklamacji przez Zamawiającego) i wymienić materiały na wolne</w:t>
      </w:r>
      <w:r w:rsidR="00EB108C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B62948" w:rsidRPr="00ED3603">
        <w:rPr>
          <w:rFonts w:cs="Arial"/>
          <w:bCs/>
          <w:sz w:val="22"/>
          <w:szCs w:val="22"/>
          <w:lang w:eastAsia="pl-PL"/>
        </w:rPr>
        <w:t>od wad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 xml:space="preserve"> w ciągu następnych</w:t>
      </w:r>
      <w:r w:rsidR="00CE2AF4" w:rsidRPr="00ED3603">
        <w:rPr>
          <w:rFonts w:cs="Arial"/>
          <w:bCs/>
          <w:sz w:val="22"/>
          <w:szCs w:val="22"/>
          <w:lang w:val="pl-PL" w:eastAsia="pl-PL"/>
        </w:rPr>
        <w:t xml:space="preserve"> 3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CE2AF4" w:rsidRPr="00ED3603">
        <w:rPr>
          <w:rFonts w:cs="Arial"/>
          <w:bCs/>
          <w:sz w:val="22"/>
          <w:szCs w:val="22"/>
          <w:lang w:val="pl-PL" w:eastAsia="pl-PL"/>
        </w:rPr>
        <w:t>(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>trzech</w:t>
      </w:r>
      <w:r w:rsidR="00CE2AF4" w:rsidRPr="00ED3603">
        <w:rPr>
          <w:rFonts w:cs="Arial"/>
          <w:bCs/>
          <w:sz w:val="22"/>
          <w:szCs w:val="22"/>
          <w:lang w:val="pl-PL" w:eastAsia="pl-PL"/>
        </w:rPr>
        <w:t>)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 xml:space="preserve"> dni 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>roboczych</w:t>
      </w:r>
      <w:r w:rsidR="00B62948" w:rsidRPr="00ED3603">
        <w:rPr>
          <w:rFonts w:cs="Arial"/>
          <w:bCs/>
          <w:sz w:val="22"/>
          <w:szCs w:val="22"/>
          <w:lang w:eastAsia="pl-PL"/>
        </w:rPr>
        <w:t>.</w:t>
      </w:r>
    </w:p>
    <w:p w14:paraId="6981A433" w14:textId="0D84B4B6" w:rsidR="00E40A7F" w:rsidRPr="00ED3603" w:rsidRDefault="00F12D13" w:rsidP="00ED3603">
      <w:pPr>
        <w:pStyle w:val="Tekstpodstawowy"/>
        <w:numPr>
          <w:ilvl w:val="0"/>
          <w:numId w:val="8"/>
        </w:numPr>
        <w:tabs>
          <w:tab w:val="clear" w:pos="720"/>
        </w:tabs>
        <w:spacing w:before="120" w:line="360" w:lineRule="auto"/>
        <w:ind w:left="283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W przypadku, gdy Wykonawca niezwłocznie, nie później niż w</w:t>
      </w:r>
      <w:r w:rsidR="00CE2AF4" w:rsidRPr="00ED3603">
        <w:rPr>
          <w:rFonts w:cs="Arial"/>
          <w:bCs/>
          <w:sz w:val="22"/>
          <w:szCs w:val="22"/>
          <w:lang w:val="pl-PL" w:eastAsia="pl-PL"/>
        </w:rPr>
        <w:t xml:space="preserve"> 3</w:t>
      </w:r>
      <w:r w:rsidR="003548D6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CE2AF4" w:rsidRPr="00ED3603">
        <w:rPr>
          <w:rFonts w:cs="Arial"/>
          <w:bCs/>
          <w:sz w:val="22"/>
          <w:szCs w:val="22"/>
          <w:lang w:val="pl-PL" w:eastAsia="pl-PL"/>
        </w:rPr>
        <w:t>(</w:t>
      </w:r>
      <w:r w:rsidR="003548D6" w:rsidRPr="00ED3603">
        <w:rPr>
          <w:rFonts w:cs="Arial"/>
          <w:bCs/>
          <w:sz w:val="22"/>
          <w:szCs w:val="22"/>
          <w:lang w:val="pl-PL" w:eastAsia="pl-PL"/>
        </w:rPr>
        <w:t>trzecim</w:t>
      </w:r>
      <w:r w:rsidR="00CE2AF4" w:rsidRPr="00ED3603">
        <w:rPr>
          <w:rFonts w:cs="Arial"/>
          <w:bCs/>
          <w:sz w:val="22"/>
          <w:szCs w:val="22"/>
          <w:lang w:val="pl-PL" w:eastAsia="pl-PL"/>
        </w:rPr>
        <w:t>)</w:t>
      </w:r>
      <w:r w:rsidR="003548D6" w:rsidRPr="00ED3603">
        <w:rPr>
          <w:rFonts w:cs="Arial"/>
          <w:bCs/>
          <w:sz w:val="22"/>
          <w:szCs w:val="22"/>
          <w:lang w:val="pl-PL" w:eastAsia="pl-PL"/>
        </w:rPr>
        <w:t xml:space="preserve"> dniu roboczym liczonym od dnia rozpatrzenia reklamacji</w:t>
      </w:r>
      <w:r w:rsidRPr="00ED3603">
        <w:rPr>
          <w:rFonts w:cs="Arial"/>
          <w:bCs/>
          <w:sz w:val="22"/>
          <w:szCs w:val="22"/>
          <w:lang w:eastAsia="pl-PL"/>
        </w:rPr>
        <w:t xml:space="preserve"> nie dostarczy Zamawiającemu </w:t>
      </w:r>
      <w:r w:rsidR="00E331F8" w:rsidRPr="00ED3603">
        <w:rPr>
          <w:rFonts w:cs="Arial"/>
          <w:bCs/>
          <w:sz w:val="22"/>
          <w:szCs w:val="22"/>
          <w:lang w:eastAsia="pl-PL"/>
        </w:rPr>
        <w:t>poprawion</w:t>
      </w:r>
      <w:r w:rsidR="00E331F8" w:rsidRPr="00ED3603">
        <w:rPr>
          <w:rFonts w:cs="Arial"/>
          <w:bCs/>
          <w:sz w:val="22"/>
          <w:szCs w:val="22"/>
          <w:lang w:val="pl-PL" w:eastAsia="pl-PL"/>
        </w:rPr>
        <w:t>ego papieru firmowego</w:t>
      </w:r>
      <w:r w:rsidR="002779BF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E331F8" w:rsidRPr="00ED3603">
        <w:rPr>
          <w:rFonts w:cs="Arial"/>
          <w:bCs/>
          <w:sz w:val="22"/>
          <w:szCs w:val="22"/>
          <w:lang w:eastAsia="pl-PL"/>
        </w:rPr>
        <w:t>spełniając</w:t>
      </w:r>
      <w:r w:rsidR="00E331F8" w:rsidRPr="00ED3603">
        <w:rPr>
          <w:rFonts w:cs="Arial"/>
          <w:bCs/>
          <w:sz w:val="22"/>
          <w:szCs w:val="22"/>
          <w:lang w:val="pl-PL" w:eastAsia="pl-PL"/>
        </w:rPr>
        <w:t>ego</w:t>
      </w:r>
      <w:r w:rsidRPr="00ED3603">
        <w:rPr>
          <w:rFonts w:cs="Arial"/>
          <w:bCs/>
          <w:sz w:val="22"/>
          <w:szCs w:val="22"/>
          <w:lang w:eastAsia="pl-PL"/>
        </w:rPr>
        <w:t xml:space="preserve"> wym</w:t>
      </w:r>
      <w:r w:rsidR="00005E89" w:rsidRPr="00ED3603">
        <w:rPr>
          <w:rFonts w:cs="Arial"/>
          <w:bCs/>
          <w:sz w:val="22"/>
          <w:szCs w:val="22"/>
          <w:lang w:eastAsia="pl-PL"/>
        </w:rPr>
        <w:t>agania</w:t>
      </w:r>
      <w:r w:rsidRPr="00ED3603">
        <w:rPr>
          <w:rFonts w:cs="Arial"/>
          <w:bCs/>
          <w:sz w:val="22"/>
          <w:szCs w:val="22"/>
          <w:lang w:eastAsia="pl-PL"/>
        </w:rPr>
        <w:t xml:space="preserve"> jakościowe</w:t>
      </w:r>
      <w:r w:rsidR="00672B7B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9F4F48">
        <w:rPr>
          <w:rFonts w:cs="Arial"/>
          <w:bCs/>
          <w:sz w:val="22"/>
          <w:szCs w:val="22"/>
          <w:lang w:val="pl-PL" w:eastAsia="pl-PL"/>
        </w:rPr>
        <w:t>lub/</w:t>
      </w:r>
      <w:r w:rsidR="00672B7B" w:rsidRPr="00ED3603">
        <w:rPr>
          <w:rFonts w:cs="Arial"/>
          <w:bCs/>
          <w:sz w:val="22"/>
          <w:szCs w:val="22"/>
          <w:lang w:eastAsia="pl-PL"/>
        </w:rPr>
        <w:t>i ilościowe</w:t>
      </w:r>
      <w:r w:rsidRPr="00ED3603">
        <w:rPr>
          <w:rFonts w:cs="Arial"/>
          <w:bCs/>
          <w:sz w:val="22"/>
          <w:szCs w:val="22"/>
          <w:lang w:eastAsia="pl-PL"/>
        </w:rPr>
        <w:t xml:space="preserve">, </w:t>
      </w:r>
      <w:r w:rsidR="00E34EE6" w:rsidRPr="00ED3603">
        <w:rPr>
          <w:rFonts w:cs="Arial"/>
          <w:bCs/>
          <w:sz w:val="22"/>
          <w:szCs w:val="22"/>
          <w:lang w:eastAsia="pl-PL"/>
        </w:rPr>
        <w:t xml:space="preserve">Zamawiającemu 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lastRenderedPageBreak/>
        <w:t xml:space="preserve">niezależnie od uprawnienia wskazanego w </w:t>
      </w:r>
      <w:r w:rsidR="00046BEC" w:rsidRPr="00ED3603">
        <w:rPr>
          <w:rFonts w:cs="Arial"/>
          <w:bCs/>
          <w:sz w:val="22"/>
          <w:szCs w:val="22"/>
          <w:lang w:eastAsia="pl-PL"/>
        </w:rPr>
        <w:t xml:space="preserve">§ 7 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>ust.</w:t>
      </w:r>
      <w:r w:rsidR="00046BEC" w:rsidRPr="00ED3603">
        <w:rPr>
          <w:rFonts w:cs="Arial"/>
          <w:bCs/>
          <w:color w:val="FF0000"/>
          <w:sz w:val="22"/>
          <w:szCs w:val="22"/>
          <w:lang w:val="pl-PL" w:eastAsia="pl-PL"/>
        </w:rPr>
        <w:t xml:space="preserve"> </w:t>
      </w:r>
      <w:r w:rsidR="00046BEC" w:rsidRPr="00ED3603">
        <w:rPr>
          <w:rFonts w:cs="Arial"/>
          <w:bCs/>
          <w:sz w:val="22"/>
          <w:szCs w:val="22"/>
          <w:lang w:eastAsia="pl-PL"/>
        </w:rPr>
        <w:t xml:space="preserve">2 </w:t>
      </w:r>
      <w:r w:rsidRPr="00ED3603">
        <w:rPr>
          <w:rFonts w:cs="Arial"/>
          <w:bCs/>
          <w:sz w:val="22"/>
          <w:szCs w:val="22"/>
          <w:lang w:eastAsia="pl-PL"/>
        </w:rPr>
        <w:t xml:space="preserve">przysługuje prawo </w:t>
      </w:r>
      <w:r w:rsidR="00D305D7" w:rsidRPr="00ED3603">
        <w:rPr>
          <w:rFonts w:cs="Arial"/>
          <w:bCs/>
          <w:sz w:val="22"/>
          <w:szCs w:val="22"/>
          <w:lang w:eastAsia="pl-PL"/>
        </w:rPr>
        <w:t>zlecenia zamówienia, którego dotyczy reklamacja osobie</w:t>
      </w:r>
      <w:r w:rsidRPr="00ED3603">
        <w:rPr>
          <w:rFonts w:cs="Arial"/>
          <w:bCs/>
          <w:sz w:val="22"/>
          <w:szCs w:val="22"/>
          <w:lang w:eastAsia="pl-PL"/>
        </w:rPr>
        <w:t xml:space="preserve"> trzecie</w:t>
      </w:r>
      <w:r w:rsidR="00D305D7" w:rsidRPr="00ED3603">
        <w:rPr>
          <w:rFonts w:cs="Arial"/>
          <w:bCs/>
          <w:sz w:val="22"/>
          <w:szCs w:val="22"/>
          <w:lang w:eastAsia="pl-PL"/>
        </w:rPr>
        <w:t xml:space="preserve">j </w:t>
      </w:r>
      <w:r w:rsidR="008925F4" w:rsidRPr="00ED3603">
        <w:rPr>
          <w:rFonts w:cs="Arial"/>
          <w:bCs/>
          <w:sz w:val="22"/>
          <w:szCs w:val="22"/>
          <w:lang w:eastAsia="pl-PL"/>
        </w:rPr>
        <w:t xml:space="preserve">na koszt </w:t>
      </w:r>
      <w:r w:rsidR="00E34EE6" w:rsidRPr="00ED3603">
        <w:rPr>
          <w:rFonts w:cs="Arial"/>
          <w:bCs/>
          <w:sz w:val="22"/>
          <w:szCs w:val="22"/>
          <w:lang w:eastAsia="pl-PL"/>
        </w:rPr>
        <w:t>Wykonawcy</w:t>
      </w:r>
      <w:r w:rsidR="008925F4" w:rsidRPr="00ED3603">
        <w:rPr>
          <w:rFonts w:cs="Arial"/>
          <w:bCs/>
          <w:sz w:val="22"/>
          <w:szCs w:val="22"/>
          <w:lang w:eastAsia="pl-PL"/>
        </w:rPr>
        <w:t>.</w:t>
      </w:r>
    </w:p>
    <w:p w14:paraId="2D853775" w14:textId="77777777" w:rsidR="00B0475F" w:rsidRPr="00ED3603" w:rsidRDefault="00B0475F" w:rsidP="00ED3603">
      <w:pPr>
        <w:pStyle w:val="Tekstpodstawowy"/>
        <w:numPr>
          <w:ilvl w:val="0"/>
          <w:numId w:val="8"/>
        </w:numPr>
        <w:tabs>
          <w:tab w:val="clear" w:pos="720"/>
        </w:tabs>
        <w:spacing w:before="120" w:line="360" w:lineRule="auto"/>
        <w:ind w:left="283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 przypadku, gdy Wykonawca nie </w:t>
      </w:r>
      <w:r w:rsidR="0034650A" w:rsidRPr="00ED3603">
        <w:rPr>
          <w:rFonts w:cs="Arial"/>
          <w:bCs/>
          <w:sz w:val="22"/>
          <w:szCs w:val="22"/>
          <w:lang w:eastAsia="pl-PL"/>
        </w:rPr>
        <w:t>zrealizuje</w:t>
      </w:r>
      <w:r w:rsidRPr="00ED3603">
        <w:rPr>
          <w:rFonts w:cs="Arial"/>
          <w:bCs/>
          <w:sz w:val="22"/>
          <w:szCs w:val="22"/>
          <w:lang w:eastAsia="pl-PL"/>
        </w:rPr>
        <w:t xml:space="preserve"> zlecenia jednostkowego </w:t>
      </w:r>
      <w:r w:rsidR="0034650A" w:rsidRPr="00ED3603">
        <w:rPr>
          <w:rFonts w:cs="Arial"/>
          <w:bCs/>
          <w:sz w:val="22"/>
          <w:szCs w:val="22"/>
          <w:lang w:eastAsia="pl-PL"/>
        </w:rPr>
        <w:t xml:space="preserve">w terminie </w:t>
      </w:r>
      <w:r w:rsidR="008019EC" w:rsidRPr="00ED3603">
        <w:rPr>
          <w:rFonts w:cs="Arial"/>
          <w:bCs/>
          <w:sz w:val="22"/>
          <w:szCs w:val="22"/>
          <w:lang w:eastAsia="pl-PL"/>
        </w:rPr>
        <w:t xml:space="preserve">określonym w </w:t>
      </w:r>
      <w:r w:rsidR="00046BEC" w:rsidRPr="00ED3603">
        <w:rPr>
          <w:rFonts w:cs="Arial"/>
          <w:bCs/>
          <w:sz w:val="22"/>
          <w:szCs w:val="22"/>
          <w:lang w:eastAsia="pl-PL"/>
        </w:rPr>
        <w:t>§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046BEC" w:rsidRPr="00ED3603">
        <w:rPr>
          <w:rFonts w:cs="Arial"/>
          <w:bCs/>
          <w:sz w:val="22"/>
          <w:szCs w:val="22"/>
          <w:lang w:eastAsia="pl-PL"/>
        </w:rPr>
        <w:t xml:space="preserve">2 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>pkt</w:t>
      </w:r>
      <w:r w:rsidR="00046BEC" w:rsidRPr="00ED3603">
        <w:rPr>
          <w:rFonts w:cs="Arial"/>
          <w:bCs/>
          <w:color w:val="FF0000"/>
          <w:sz w:val="22"/>
          <w:szCs w:val="22"/>
          <w:lang w:val="pl-PL" w:eastAsia="pl-PL"/>
        </w:rPr>
        <w:t xml:space="preserve"> </w:t>
      </w:r>
      <w:r w:rsidR="00046BEC" w:rsidRPr="00ED3603">
        <w:rPr>
          <w:rFonts w:cs="Arial"/>
          <w:bCs/>
          <w:sz w:val="22"/>
          <w:szCs w:val="22"/>
          <w:lang w:eastAsia="pl-PL"/>
        </w:rPr>
        <w:t xml:space="preserve">3 </w:t>
      </w:r>
      <w:r w:rsidRPr="00ED3603">
        <w:rPr>
          <w:rFonts w:cs="Arial"/>
          <w:bCs/>
          <w:sz w:val="22"/>
          <w:szCs w:val="22"/>
          <w:lang w:eastAsia="pl-PL"/>
        </w:rPr>
        <w:t>Zamawiającemu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 xml:space="preserve">, niezależnie od uprawnienia wskazanego w </w:t>
      </w:r>
      <w:r w:rsidR="00046BEC" w:rsidRPr="00ED3603">
        <w:rPr>
          <w:rFonts w:cs="Arial"/>
          <w:bCs/>
          <w:sz w:val="22"/>
          <w:szCs w:val="22"/>
          <w:lang w:eastAsia="pl-PL"/>
        </w:rPr>
        <w:t xml:space="preserve">§ 7 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>ust.</w:t>
      </w:r>
      <w:r w:rsidR="00046BEC" w:rsidRPr="00ED3603">
        <w:rPr>
          <w:rFonts w:cs="Arial"/>
          <w:bCs/>
          <w:color w:val="FF0000"/>
          <w:sz w:val="22"/>
          <w:szCs w:val="22"/>
          <w:lang w:val="pl-PL" w:eastAsia="pl-PL"/>
        </w:rPr>
        <w:t xml:space="preserve"> </w:t>
      </w:r>
      <w:r w:rsidR="00046BEC" w:rsidRPr="00ED3603">
        <w:rPr>
          <w:rFonts w:cs="Arial"/>
          <w:bCs/>
          <w:sz w:val="22"/>
          <w:szCs w:val="22"/>
          <w:lang w:eastAsia="pl-PL"/>
        </w:rPr>
        <w:t>2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>,</w:t>
      </w:r>
      <w:r w:rsidRPr="00ED3603">
        <w:rPr>
          <w:rFonts w:cs="Arial"/>
          <w:bCs/>
          <w:sz w:val="22"/>
          <w:szCs w:val="22"/>
          <w:lang w:eastAsia="pl-PL"/>
        </w:rPr>
        <w:t xml:space="preserve"> przysługuje prawo zlecenia tego zamówienia osobie trzeciej na koszt Wykonawcy.</w:t>
      </w:r>
    </w:p>
    <w:p w14:paraId="6AAD51CD" w14:textId="77777777" w:rsidR="00AE2BE7" w:rsidRPr="003B6277" w:rsidRDefault="00B52CF3" w:rsidP="003B6277">
      <w:pPr>
        <w:pStyle w:val="Nagwek1"/>
      </w:pPr>
      <w:r w:rsidRPr="00ED3603">
        <w:t>§</w:t>
      </w:r>
      <w:r w:rsidR="00BC6B8E" w:rsidRPr="00ED3603">
        <w:t>4</w:t>
      </w:r>
    </w:p>
    <w:p w14:paraId="16281E8F" w14:textId="77777777" w:rsidR="00B014ED" w:rsidRPr="00ED3603" w:rsidRDefault="006624E6" w:rsidP="00ED3603">
      <w:pPr>
        <w:numPr>
          <w:ilvl w:val="0"/>
          <w:numId w:val="9"/>
        </w:numPr>
        <w:tabs>
          <w:tab w:val="clear" w:pos="720"/>
        </w:tabs>
        <w:spacing w:line="360" w:lineRule="auto"/>
        <w:ind w:left="283" w:hanging="357"/>
        <w:rPr>
          <w:rFonts w:ascii="Arial" w:hAnsi="Arial" w:cs="Arial"/>
          <w:b/>
          <w:bCs/>
          <w:sz w:val="22"/>
          <w:szCs w:val="22"/>
        </w:rPr>
      </w:pPr>
      <w:r w:rsidRPr="00ED3603">
        <w:rPr>
          <w:rFonts w:ascii="Arial" w:hAnsi="Arial" w:cs="Arial"/>
          <w:bCs/>
          <w:sz w:val="22"/>
          <w:szCs w:val="22"/>
        </w:rPr>
        <w:t>Zamawiający zastrzega</w:t>
      </w:r>
      <w:r w:rsidR="009B72DE" w:rsidRPr="00ED3603">
        <w:rPr>
          <w:rFonts w:ascii="Arial" w:hAnsi="Arial" w:cs="Arial"/>
          <w:bCs/>
          <w:sz w:val="22"/>
          <w:szCs w:val="22"/>
        </w:rPr>
        <w:t>, że</w:t>
      </w:r>
      <w:r w:rsidR="00B014ED" w:rsidRPr="00ED3603">
        <w:rPr>
          <w:rFonts w:ascii="Arial" w:hAnsi="Arial" w:cs="Arial"/>
          <w:bCs/>
          <w:sz w:val="22"/>
          <w:szCs w:val="22"/>
        </w:rPr>
        <w:t>:</w:t>
      </w:r>
    </w:p>
    <w:p w14:paraId="1C291BCF" w14:textId="77777777" w:rsidR="00050313" w:rsidRPr="00ED3603" w:rsidRDefault="00A50C65" w:rsidP="00ED3603">
      <w:pPr>
        <w:pStyle w:val="Tekstpodstawowy"/>
        <w:numPr>
          <w:ilvl w:val="0"/>
          <w:numId w:val="11"/>
        </w:numPr>
        <w:tabs>
          <w:tab w:val="clear" w:pos="720"/>
        </w:tabs>
        <w:spacing w:before="120" w:line="360" w:lineRule="auto"/>
        <w:ind w:left="709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n</w:t>
      </w:r>
      <w:r w:rsidR="006624E6" w:rsidRPr="00ED3603">
        <w:rPr>
          <w:rFonts w:cs="Arial"/>
          <w:bCs/>
          <w:sz w:val="22"/>
          <w:szCs w:val="22"/>
          <w:lang w:eastAsia="pl-PL"/>
        </w:rPr>
        <w:t xml:space="preserve">ie będzie </w:t>
      </w:r>
      <w:r w:rsidR="00573348" w:rsidRPr="00ED3603">
        <w:rPr>
          <w:rFonts w:cs="Arial"/>
          <w:bCs/>
          <w:sz w:val="22"/>
          <w:szCs w:val="22"/>
          <w:lang w:eastAsia="pl-PL"/>
        </w:rPr>
        <w:t>od</w:t>
      </w:r>
      <w:r w:rsidR="00573348" w:rsidRPr="00ED3603">
        <w:rPr>
          <w:rFonts w:cs="Arial"/>
          <w:bCs/>
          <w:sz w:val="22"/>
          <w:szCs w:val="22"/>
          <w:lang w:val="pl-PL" w:eastAsia="pl-PL"/>
        </w:rPr>
        <w:t>bierał od</w:t>
      </w:r>
      <w:r w:rsidR="00414CAD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E527D7" w:rsidRPr="00ED3603">
        <w:rPr>
          <w:rFonts w:cs="Arial"/>
          <w:bCs/>
          <w:sz w:val="22"/>
          <w:szCs w:val="22"/>
          <w:lang w:val="pl-PL" w:eastAsia="pl-PL"/>
        </w:rPr>
        <w:t>W</w:t>
      </w:r>
      <w:r w:rsidR="00573348" w:rsidRPr="00ED3603">
        <w:rPr>
          <w:rFonts w:cs="Arial"/>
          <w:bCs/>
          <w:sz w:val="22"/>
          <w:szCs w:val="22"/>
          <w:lang w:val="pl-PL" w:eastAsia="pl-PL"/>
        </w:rPr>
        <w:t>ykonawcy</w:t>
      </w:r>
      <w:r w:rsidR="00414CAD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E331F8" w:rsidRPr="00ED3603">
        <w:rPr>
          <w:rFonts w:cs="Arial"/>
          <w:bCs/>
          <w:sz w:val="22"/>
          <w:szCs w:val="22"/>
          <w:lang w:val="pl-PL" w:eastAsia="pl-PL"/>
        </w:rPr>
        <w:t>papieru firmowego</w:t>
      </w:r>
      <w:r w:rsidR="00BE0999" w:rsidRPr="00ED3603">
        <w:rPr>
          <w:rFonts w:cs="Arial"/>
          <w:bCs/>
          <w:sz w:val="22"/>
          <w:szCs w:val="22"/>
          <w:lang w:eastAsia="pl-PL"/>
        </w:rPr>
        <w:t xml:space="preserve"> inn</w:t>
      </w:r>
      <w:r w:rsidR="00E331F8" w:rsidRPr="00ED3603">
        <w:rPr>
          <w:rFonts w:cs="Arial"/>
          <w:bCs/>
          <w:sz w:val="22"/>
          <w:szCs w:val="22"/>
          <w:lang w:val="pl-PL" w:eastAsia="pl-PL"/>
        </w:rPr>
        <w:t>ego</w:t>
      </w:r>
      <w:r w:rsidR="003900DE" w:rsidRPr="00ED3603">
        <w:rPr>
          <w:rFonts w:cs="Arial"/>
          <w:bCs/>
          <w:sz w:val="22"/>
          <w:szCs w:val="22"/>
          <w:lang w:eastAsia="pl-PL"/>
        </w:rPr>
        <w:t xml:space="preserve"> niż </w:t>
      </w:r>
      <w:r w:rsidR="003900DE" w:rsidRPr="00ED3603">
        <w:rPr>
          <w:rFonts w:cs="Arial"/>
          <w:bCs/>
          <w:sz w:val="22"/>
          <w:szCs w:val="22"/>
          <w:lang w:val="pl-PL" w:eastAsia="pl-PL"/>
        </w:rPr>
        <w:t xml:space="preserve">wg standardów określonych </w:t>
      </w:r>
      <w:r w:rsidR="003900DE" w:rsidRPr="00ED3603">
        <w:rPr>
          <w:rFonts w:cs="Arial"/>
          <w:bCs/>
          <w:sz w:val="22"/>
          <w:szCs w:val="22"/>
          <w:lang w:eastAsia="pl-PL"/>
        </w:rPr>
        <w:t>w załącznik</w:t>
      </w:r>
      <w:r w:rsidR="003900DE" w:rsidRPr="00ED3603">
        <w:rPr>
          <w:rFonts w:cs="Arial"/>
          <w:bCs/>
          <w:sz w:val="22"/>
          <w:szCs w:val="22"/>
          <w:lang w:val="pl-PL" w:eastAsia="pl-PL"/>
        </w:rPr>
        <w:t>ach</w:t>
      </w:r>
      <w:r w:rsidR="00BE0999" w:rsidRPr="00ED3603">
        <w:rPr>
          <w:rFonts w:cs="Arial"/>
          <w:bCs/>
          <w:sz w:val="22"/>
          <w:szCs w:val="22"/>
          <w:lang w:eastAsia="pl-PL"/>
        </w:rPr>
        <w:t xml:space="preserve"> nr 1</w:t>
      </w:r>
      <w:r w:rsidR="00414CAD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3900DE" w:rsidRPr="00ED3603">
        <w:rPr>
          <w:rFonts w:cs="Arial"/>
          <w:bCs/>
          <w:sz w:val="22"/>
          <w:szCs w:val="22"/>
          <w:lang w:val="pl-PL" w:eastAsia="pl-PL"/>
        </w:rPr>
        <w:t xml:space="preserve">i 2 </w:t>
      </w:r>
      <w:r w:rsidR="00BE0999" w:rsidRPr="00ED3603">
        <w:rPr>
          <w:rFonts w:cs="Arial"/>
          <w:bCs/>
          <w:sz w:val="22"/>
          <w:szCs w:val="22"/>
          <w:lang w:eastAsia="pl-PL"/>
        </w:rPr>
        <w:t xml:space="preserve">do umowy </w:t>
      </w:r>
      <w:r w:rsidR="000729BE" w:rsidRPr="00ED3603">
        <w:rPr>
          <w:rFonts w:cs="Arial"/>
          <w:bCs/>
          <w:sz w:val="22"/>
          <w:szCs w:val="22"/>
          <w:lang w:eastAsia="pl-PL"/>
        </w:rPr>
        <w:t>i</w:t>
      </w:r>
      <w:r w:rsidR="00BD00A8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36663B" w:rsidRPr="00ED3603">
        <w:rPr>
          <w:rFonts w:cs="Arial"/>
          <w:bCs/>
          <w:sz w:val="22"/>
          <w:szCs w:val="22"/>
          <w:lang w:eastAsia="pl-PL"/>
        </w:rPr>
        <w:t xml:space="preserve">z tego tytułu Wykonawcy </w:t>
      </w:r>
      <w:r w:rsidR="00BB6977" w:rsidRPr="00ED3603">
        <w:rPr>
          <w:rFonts w:cs="Arial"/>
          <w:bCs/>
          <w:sz w:val="22"/>
          <w:szCs w:val="22"/>
          <w:lang w:eastAsia="pl-PL"/>
        </w:rPr>
        <w:t xml:space="preserve">nie będzie przysługiwało </w:t>
      </w:r>
      <w:r w:rsidR="000729BE" w:rsidRPr="00ED3603">
        <w:rPr>
          <w:rFonts w:cs="Arial"/>
          <w:bCs/>
          <w:sz w:val="22"/>
          <w:szCs w:val="22"/>
          <w:lang w:eastAsia="pl-PL"/>
        </w:rPr>
        <w:t>wynagrodzenie</w:t>
      </w:r>
      <w:r w:rsidR="00B1224E" w:rsidRPr="00ED3603">
        <w:rPr>
          <w:rFonts w:cs="Arial"/>
          <w:bCs/>
          <w:sz w:val="22"/>
          <w:szCs w:val="22"/>
          <w:lang w:eastAsia="pl-PL"/>
        </w:rPr>
        <w:t>.</w:t>
      </w:r>
      <w:r w:rsidR="006624E6" w:rsidRPr="00ED3603">
        <w:rPr>
          <w:rFonts w:cs="Arial"/>
          <w:bCs/>
          <w:sz w:val="22"/>
          <w:szCs w:val="22"/>
          <w:lang w:eastAsia="pl-PL"/>
        </w:rPr>
        <w:t xml:space="preserve"> </w:t>
      </w:r>
    </w:p>
    <w:p w14:paraId="701C8F17" w14:textId="77777777" w:rsidR="00B014ED" w:rsidRPr="00ED3603" w:rsidRDefault="00A50C65" w:rsidP="00ED3603">
      <w:pPr>
        <w:pStyle w:val="Tekstpodstawowy"/>
        <w:numPr>
          <w:ilvl w:val="0"/>
          <w:numId w:val="11"/>
        </w:numPr>
        <w:tabs>
          <w:tab w:val="clear" w:pos="720"/>
        </w:tabs>
        <w:spacing w:before="120" w:line="360" w:lineRule="auto"/>
        <w:ind w:left="709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n</w:t>
      </w:r>
      <w:r w:rsidR="00B014ED" w:rsidRPr="00ED3603">
        <w:rPr>
          <w:rFonts w:cs="Arial"/>
          <w:bCs/>
          <w:sz w:val="22"/>
          <w:szCs w:val="22"/>
          <w:lang w:eastAsia="pl-PL"/>
        </w:rPr>
        <w:t xml:space="preserve">ie będzie ponosił kosztów </w:t>
      </w:r>
      <w:r w:rsidR="002D494C" w:rsidRPr="00ED3603">
        <w:rPr>
          <w:rFonts w:cs="Arial"/>
          <w:bCs/>
          <w:sz w:val="22"/>
          <w:szCs w:val="22"/>
          <w:lang w:eastAsia="pl-PL"/>
        </w:rPr>
        <w:t xml:space="preserve">za </w:t>
      </w:r>
      <w:r w:rsidR="0021549D" w:rsidRPr="00ED3603">
        <w:rPr>
          <w:rFonts w:cs="Arial"/>
          <w:bCs/>
          <w:sz w:val="22"/>
          <w:szCs w:val="22"/>
          <w:lang w:val="pl-PL" w:eastAsia="pl-PL"/>
        </w:rPr>
        <w:t>dostarczenie papieru wykonanego niezgodnie z</w:t>
      </w:r>
      <w:r w:rsidR="003B6277">
        <w:rPr>
          <w:rFonts w:cs="Arial"/>
          <w:bCs/>
          <w:sz w:val="22"/>
          <w:szCs w:val="22"/>
          <w:lang w:val="pl-PL" w:eastAsia="pl-PL"/>
        </w:rPr>
        <w:t> </w:t>
      </w:r>
      <w:r w:rsidR="0021549D" w:rsidRPr="00ED3603">
        <w:rPr>
          <w:rFonts w:cs="Arial"/>
          <w:bCs/>
          <w:sz w:val="22"/>
          <w:szCs w:val="22"/>
          <w:lang w:val="pl-PL" w:eastAsia="pl-PL"/>
        </w:rPr>
        <w:t>przedmiotem zamówienia.</w:t>
      </w:r>
      <w:r w:rsidR="00501D12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</w:p>
    <w:p w14:paraId="12AA5CB8" w14:textId="48CE5200" w:rsidR="00635E32" w:rsidRPr="00ED3603" w:rsidRDefault="00A50C65" w:rsidP="00ED3603">
      <w:pPr>
        <w:pStyle w:val="Tekstpodstawowy"/>
        <w:numPr>
          <w:ilvl w:val="0"/>
          <w:numId w:val="11"/>
        </w:numPr>
        <w:tabs>
          <w:tab w:val="clear" w:pos="720"/>
        </w:tabs>
        <w:spacing w:before="120" w:line="360" w:lineRule="auto"/>
        <w:ind w:left="709" w:hanging="283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n</w:t>
      </w:r>
      <w:r w:rsidR="00331CB1" w:rsidRPr="00ED3603">
        <w:rPr>
          <w:rFonts w:cs="Arial"/>
          <w:bCs/>
          <w:sz w:val="22"/>
          <w:szCs w:val="22"/>
          <w:lang w:eastAsia="pl-PL"/>
        </w:rPr>
        <w:t xml:space="preserve">ie będzie ponosił kosztów za </w:t>
      </w:r>
      <w:r w:rsidR="00E743E6" w:rsidRPr="00ED3603">
        <w:rPr>
          <w:rFonts w:cs="Arial"/>
          <w:bCs/>
          <w:sz w:val="22"/>
          <w:szCs w:val="22"/>
          <w:lang w:eastAsia="pl-PL"/>
        </w:rPr>
        <w:t xml:space="preserve">dostarczony </w:t>
      </w:r>
      <w:r w:rsidR="00E331F8" w:rsidRPr="00ED3603">
        <w:rPr>
          <w:rFonts w:cs="Arial"/>
          <w:bCs/>
          <w:sz w:val="22"/>
          <w:szCs w:val="22"/>
          <w:lang w:val="pl-PL" w:eastAsia="pl-PL"/>
        </w:rPr>
        <w:t>papier</w:t>
      </w:r>
      <w:r w:rsidR="00331CB1" w:rsidRPr="00ED3603">
        <w:rPr>
          <w:rFonts w:cs="Arial"/>
          <w:bCs/>
          <w:sz w:val="22"/>
          <w:szCs w:val="22"/>
          <w:lang w:eastAsia="pl-PL"/>
        </w:rPr>
        <w:t xml:space="preserve"> w przypadku, gdy z winy Wykonawcy nie zostały zrealizowane zlecenia jednostkowe w terminie</w:t>
      </w:r>
      <w:r w:rsidR="006817E6">
        <w:rPr>
          <w:rFonts w:cs="Arial"/>
          <w:bCs/>
          <w:sz w:val="22"/>
          <w:szCs w:val="22"/>
          <w:lang w:val="pl-PL" w:eastAsia="pl-PL"/>
        </w:rPr>
        <w:t xml:space="preserve"> wskazanym w </w:t>
      </w:r>
      <w:r w:rsidR="006817E6" w:rsidRPr="00D2375E">
        <w:rPr>
          <w:sz w:val="22"/>
          <w:szCs w:val="22"/>
        </w:rPr>
        <w:t>§</w:t>
      </w:r>
      <w:r w:rsidR="006817E6" w:rsidRPr="00D2375E">
        <w:rPr>
          <w:sz w:val="22"/>
          <w:szCs w:val="22"/>
          <w:lang w:val="pl-PL"/>
        </w:rPr>
        <w:t>2 pkt 3)</w:t>
      </w:r>
      <w:r w:rsidR="006817E6">
        <w:rPr>
          <w:lang w:val="pl-PL"/>
        </w:rPr>
        <w:t xml:space="preserve"> </w:t>
      </w:r>
      <w:r w:rsidR="00F5551E" w:rsidRPr="00ED3603">
        <w:rPr>
          <w:rFonts w:cs="Arial"/>
          <w:bCs/>
          <w:sz w:val="22"/>
          <w:szCs w:val="22"/>
          <w:lang w:val="pl-PL" w:eastAsia="pl-PL"/>
        </w:rPr>
        <w:t>(w takim przypadku Zamawiający może nie przyjąć wykonanego papieru, a jeżeli przyjmie wykonany papier, to niniejszy zapis nie ma zastosowania, ale mogą być nałożone na wykonawcę odpowiednie kary umowne, o których mowa w § 7 ust. 2)</w:t>
      </w:r>
      <w:r w:rsidR="00331CB1" w:rsidRPr="00ED3603">
        <w:rPr>
          <w:rFonts w:cs="Arial"/>
          <w:bCs/>
          <w:sz w:val="22"/>
          <w:szCs w:val="22"/>
          <w:lang w:eastAsia="pl-PL"/>
        </w:rPr>
        <w:t>.</w:t>
      </w:r>
    </w:p>
    <w:p w14:paraId="2CB3BFF5" w14:textId="77777777" w:rsidR="00304DE9" w:rsidRPr="00ED3603" w:rsidRDefault="00304DE9" w:rsidP="00ED3603">
      <w:pPr>
        <w:numPr>
          <w:ilvl w:val="0"/>
          <w:numId w:val="9"/>
        </w:numPr>
        <w:tabs>
          <w:tab w:val="clear" w:pos="720"/>
        </w:tabs>
        <w:spacing w:before="120" w:line="360" w:lineRule="auto"/>
        <w:ind w:left="283" w:hanging="357"/>
        <w:rPr>
          <w:rFonts w:ascii="Arial" w:hAnsi="Arial" w:cs="Arial"/>
          <w:bCs/>
          <w:sz w:val="22"/>
          <w:szCs w:val="22"/>
          <w:lang w:eastAsia="pl-PL"/>
        </w:rPr>
      </w:pPr>
      <w:r w:rsidRPr="00ED3603">
        <w:rPr>
          <w:rFonts w:ascii="Arial" w:hAnsi="Arial" w:cs="Arial"/>
          <w:bCs/>
          <w:sz w:val="22"/>
          <w:szCs w:val="22"/>
        </w:rPr>
        <w:t xml:space="preserve">Zamawiający </w:t>
      </w:r>
      <w:r w:rsidR="001B640D" w:rsidRPr="00ED3603">
        <w:rPr>
          <w:rFonts w:ascii="Arial" w:hAnsi="Arial" w:cs="Arial"/>
          <w:bCs/>
          <w:sz w:val="22"/>
          <w:szCs w:val="22"/>
        </w:rPr>
        <w:t>zastrzega</w:t>
      </w:r>
      <w:r w:rsidR="001B640D" w:rsidRPr="00ED3603">
        <w:rPr>
          <w:rFonts w:ascii="Arial" w:hAnsi="Arial" w:cs="Arial"/>
          <w:bCs/>
          <w:sz w:val="22"/>
          <w:szCs w:val="22"/>
          <w:lang w:eastAsia="pl-PL"/>
        </w:rPr>
        <w:t xml:space="preserve"> sobie</w:t>
      </w:r>
      <w:r w:rsidRPr="00ED3603">
        <w:rPr>
          <w:rFonts w:ascii="Arial" w:hAnsi="Arial" w:cs="Arial"/>
          <w:bCs/>
          <w:sz w:val="22"/>
          <w:szCs w:val="22"/>
          <w:lang w:eastAsia="pl-PL"/>
        </w:rPr>
        <w:t xml:space="preserve"> prawo do </w:t>
      </w:r>
      <w:r w:rsidR="004577F4" w:rsidRPr="00ED3603">
        <w:rPr>
          <w:rFonts w:ascii="Arial" w:hAnsi="Arial" w:cs="Arial"/>
          <w:bCs/>
          <w:sz w:val="22"/>
          <w:szCs w:val="22"/>
          <w:lang w:eastAsia="pl-PL"/>
        </w:rPr>
        <w:t xml:space="preserve">zmniejszenia </w:t>
      </w:r>
      <w:r w:rsidRPr="00ED3603">
        <w:rPr>
          <w:rFonts w:ascii="Arial" w:hAnsi="Arial" w:cs="Arial"/>
          <w:bCs/>
          <w:sz w:val="22"/>
          <w:szCs w:val="22"/>
          <w:lang w:eastAsia="pl-PL"/>
        </w:rPr>
        <w:t xml:space="preserve">lub zwiększenia ilości </w:t>
      </w:r>
      <w:r w:rsidR="0049350D" w:rsidRPr="00ED3603">
        <w:rPr>
          <w:rFonts w:ascii="Arial" w:hAnsi="Arial" w:cs="Arial"/>
          <w:bCs/>
          <w:sz w:val="22"/>
          <w:szCs w:val="22"/>
          <w:lang w:eastAsia="pl-PL"/>
        </w:rPr>
        <w:t>poszczególnyc</w:t>
      </w:r>
      <w:r w:rsidR="00165D0C" w:rsidRPr="00ED3603">
        <w:rPr>
          <w:rFonts w:ascii="Arial" w:hAnsi="Arial" w:cs="Arial"/>
          <w:bCs/>
          <w:sz w:val="22"/>
          <w:szCs w:val="22"/>
          <w:lang w:eastAsia="pl-PL"/>
        </w:rPr>
        <w:t>h rodzajów papieru</w:t>
      </w:r>
      <w:r w:rsidRPr="00ED3603">
        <w:rPr>
          <w:rFonts w:ascii="Arial" w:hAnsi="Arial" w:cs="Arial"/>
          <w:bCs/>
          <w:sz w:val="22"/>
          <w:szCs w:val="22"/>
          <w:lang w:eastAsia="pl-PL"/>
        </w:rPr>
        <w:t xml:space="preserve"> w poszczególnych pozycjach, określonych w załączniku</w:t>
      </w:r>
      <w:r w:rsidR="007D20FD" w:rsidRPr="00ED3603">
        <w:rPr>
          <w:rFonts w:ascii="Arial" w:hAnsi="Arial" w:cs="Arial"/>
          <w:bCs/>
          <w:sz w:val="22"/>
          <w:szCs w:val="22"/>
          <w:lang w:eastAsia="pl-PL"/>
        </w:rPr>
        <w:t xml:space="preserve"> nr 2</w:t>
      </w:r>
      <w:r w:rsidR="0049350D" w:rsidRPr="00ED3603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Pr="00ED3603">
        <w:rPr>
          <w:rFonts w:ascii="Arial" w:hAnsi="Arial" w:cs="Arial"/>
          <w:bCs/>
          <w:sz w:val="22"/>
          <w:szCs w:val="22"/>
          <w:lang w:eastAsia="pl-PL"/>
        </w:rPr>
        <w:t>do umowy. Zmiany te nie będą powodowały wzrostu łącznej wartości</w:t>
      </w:r>
      <w:r w:rsidR="007E6348" w:rsidRPr="00ED3603">
        <w:rPr>
          <w:rFonts w:ascii="Arial" w:hAnsi="Arial" w:cs="Arial"/>
          <w:bCs/>
          <w:sz w:val="22"/>
          <w:szCs w:val="22"/>
          <w:lang w:eastAsia="pl-PL"/>
        </w:rPr>
        <w:t xml:space="preserve"> brutto</w:t>
      </w:r>
      <w:r w:rsidRPr="00ED3603">
        <w:rPr>
          <w:rFonts w:ascii="Arial" w:hAnsi="Arial" w:cs="Arial"/>
          <w:bCs/>
          <w:sz w:val="22"/>
          <w:szCs w:val="22"/>
          <w:lang w:eastAsia="pl-PL"/>
        </w:rPr>
        <w:t xml:space="preserve"> umowy.</w:t>
      </w:r>
    </w:p>
    <w:p w14:paraId="06D7EDED" w14:textId="77777777" w:rsidR="00AE2BE7" w:rsidRPr="003B6277" w:rsidRDefault="00DE0553" w:rsidP="003B6277">
      <w:pPr>
        <w:numPr>
          <w:ilvl w:val="0"/>
          <w:numId w:val="9"/>
        </w:numPr>
        <w:tabs>
          <w:tab w:val="clear" w:pos="720"/>
        </w:tabs>
        <w:spacing w:before="120" w:line="360" w:lineRule="auto"/>
        <w:ind w:left="283" w:hanging="357"/>
        <w:rPr>
          <w:rFonts w:ascii="Arial" w:hAnsi="Arial" w:cs="Arial"/>
          <w:bCs/>
          <w:sz w:val="22"/>
          <w:szCs w:val="22"/>
          <w:lang w:eastAsia="pl-PL"/>
        </w:rPr>
      </w:pPr>
      <w:r w:rsidRPr="00ED3603">
        <w:rPr>
          <w:rFonts w:ascii="Arial" w:hAnsi="Arial" w:cs="Arial"/>
          <w:bCs/>
          <w:sz w:val="22"/>
          <w:szCs w:val="22"/>
          <w:lang w:eastAsia="pl-PL"/>
        </w:rPr>
        <w:t>Zamawiający zamówi papier o wartości minimum 90% wynagrodzenia określonego w §5 ust. 5 umowy.</w:t>
      </w:r>
    </w:p>
    <w:p w14:paraId="24CF615C" w14:textId="77777777" w:rsidR="00AE2BE7" w:rsidRPr="003B6277" w:rsidRDefault="00C5758A" w:rsidP="003B6277">
      <w:pPr>
        <w:pStyle w:val="Nagwek1"/>
      </w:pPr>
      <w:r w:rsidRPr="00ED3603">
        <w:t>§</w:t>
      </w:r>
      <w:r w:rsidR="00BC6B8E" w:rsidRPr="00ED3603">
        <w:t>5</w:t>
      </w:r>
    </w:p>
    <w:p w14:paraId="42D6CC1B" w14:textId="77777777" w:rsidR="000666D1" w:rsidRPr="00ED3603" w:rsidRDefault="00E17EA1" w:rsidP="00113169">
      <w:pPr>
        <w:pStyle w:val="Tekstpodstawowy"/>
        <w:numPr>
          <w:ilvl w:val="0"/>
          <w:numId w:val="4"/>
        </w:numPr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 trakcie realizacji niniejszej umowy obowiązują </w:t>
      </w:r>
      <w:r w:rsidR="00715C7A" w:rsidRPr="00ED3603">
        <w:rPr>
          <w:rFonts w:cs="Arial"/>
          <w:bCs/>
          <w:sz w:val="22"/>
          <w:szCs w:val="22"/>
          <w:lang w:eastAsia="pl-PL"/>
        </w:rPr>
        <w:t xml:space="preserve">i nie podlegają późniejszym zmianom </w:t>
      </w:r>
      <w:r w:rsidRPr="00ED3603">
        <w:rPr>
          <w:rFonts w:cs="Arial"/>
          <w:bCs/>
          <w:sz w:val="22"/>
          <w:szCs w:val="22"/>
          <w:lang w:eastAsia="pl-PL"/>
        </w:rPr>
        <w:t xml:space="preserve">ceny jednostkowe </w:t>
      </w:r>
      <w:r w:rsidR="00B014ED" w:rsidRPr="00ED3603">
        <w:rPr>
          <w:rFonts w:cs="Arial"/>
          <w:bCs/>
          <w:sz w:val="22"/>
          <w:szCs w:val="22"/>
          <w:lang w:eastAsia="pl-PL"/>
        </w:rPr>
        <w:t>brutto</w:t>
      </w:r>
      <w:r w:rsidR="00C815D5" w:rsidRPr="00ED3603">
        <w:rPr>
          <w:rFonts w:cs="Arial"/>
          <w:bCs/>
          <w:sz w:val="22"/>
          <w:szCs w:val="22"/>
          <w:lang w:eastAsia="pl-PL"/>
        </w:rPr>
        <w:t>,</w:t>
      </w:r>
      <w:r w:rsidR="00D64268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C61DB1" w:rsidRPr="00ED3603">
        <w:rPr>
          <w:rFonts w:cs="Arial"/>
          <w:bCs/>
          <w:sz w:val="22"/>
          <w:szCs w:val="22"/>
          <w:lang w:eastAsia="pl-PL"/>
        </w:rPr>
        <w:t>określone</w:t>
      </w:r>
      <w:r w:rsidR="00C815D5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C61DB1" w:rsidRPr="00ED3603">
        <w:rPr>
          <w:rFonts w:cs="Arial"/>
          <w:bCs/>
          <w:sz w:val="22"/>
          <w:szCs w:val="22"/>
          <w:lang w:eastAsia="pl-PL"/>
        </w:rPr>
        <w:t>w</w:t>
      </w:r>
      <w:r w:rsidR="00EF4AEA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7736EE" w:rsidRPr="00ED3603">
        <w:rPr>
          <w:rFonts w:cs="Arial"/>
          <w:bCs/>
          <w:sz w:val="22"/>
          <w:szCs w:val="22"/>
          <w:lang w:eastAsia="pl-PL"/>
        </w:rPr>
        <w:t xml:space="preserve">załączniku nr </w:t>
      </w:r>
      <w:r w:rsidR="007D20FD" w:rsidRPr="00ED3603">
        <w:rPr>
          <w:rFonts w:cs="Arial"/>
          <w:bCs/>
          <w:sz w:val="22"/>
          <w:szCs w:val="22"/>
          <w:lang w:val="pl-PL" w:eastAsia="pl-PL"/>
        </w:rPr>
        <w:t>2</w:t>
      </w:r>
      <w:r w:rsidR="00300CCE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7736EE" w:rsidRPr="00ED3603">
        <w:rPr>
          <w:rFonts w:cs="Arial"/>
          <w:bCs/>
          <w:sz w:val="22"/>
          <w:szCs w:val="22"/>
          <w:lang w:eastAsia="pl-PL"/>
        </w:rPr>
        <w:t xml:space="preserve">do </w:t>
      </w:r>
      <w:r w:rsidR="007D20FD" w:rsidRPr="00ED3603">
        <w:rPr>
          <w:rFonts w:cs="Arial"/>
          <w:bCs/>
          <w:sz w:val="22"/>
          <w:szCs w:val="22"/>
          <w:lang w:eastAsia="pl-PL"/>
        </w:rPr>
        <w:t>umowy</w:t>
      </w:r>
      <w:r w:rsidR="00C815D5" w:rsidRPr="00ED3603">
        <w:rPr>
          <w:rFonts w:cs="Arial"/>
          <w:bCs/>
          <w:sz w:val="22"/>
          <w:szCs w:val="22"/>
          <w:lang w:eastAsia="pl-PL"/>
        </w:rPr>
        <w:t xml:space="preserve"> i </w:t>
      </w:r>
      <w:r w:rsidR="00486B3E" w:rsidRPr="00ED3603">
        <w:rPr>
          <w:rFonts w:cs="Arial"/>
          <w:bCs/>
          <w:sz w:val="22"/>
          <w:szCs w:val="22"/>
          <w:lang w:eastAsia="pl-PL"/>
        </w:rPr>
        <w:t>odpowiadają</w:t>
      </w:r>
      <w:r w:rsidR="00C815D5" w:rsidRPr="00ED3603">
        <w:rPr>
          <w:rFonts w:cs="Arial"/>
          <w:bCs/>
          <w:sz w:val="22"/>
          <w:szCs w:val="22"/>
          <w:lang w:eastAsia="pl-PL"/>
        </w:rPr>
        <w:t>ce</w:t>
      </w:r>
      <w:r w:rsidR="00486B3E" w:rsidRPr="00ED3603">
        <w:rPr>
          <w:rFonts w:cs="Arial"/>
          <w:bCs/>
          <w:sz w:val="22"/>
          <w:szCs w:val="22"/>
          <w:lang w:eastAsia="pl-PL"/>
        </w:rPr>
        <w:t xml:space="preserve"> cenom jednostkowym brutto </w:t>
      </w:r>
      <w:r w:rsidR="00D65ED5" w:rsidRPr="00ED3603">
        <w:rPr>
          <w:rFonts w:cs="Arial"/>
          <w:bCs/>
          <w:sz w:val="22"/>
          <w:szCs w:val="22"/>
          <w:lang w:eastAsia="pl-PL"/>
        </w:rPr>
        <w:t xml:space="preserve">zawartym w formularzu </w:t>
      </w:r>
      <w:r w:rsidR="00FA11C6" w:rsidRPr="00ED3603">
        <w:rPr>
          <w:rFonts w:cs="Arial"/>
          <w:bCs/>
          <w:sz w:val="22"/>
          <w:szCs w:val="22"/>
          <w:lang w:val="pl-PL" w:eastAsia="pl-PL"/>
        </w:rPr>
        <w:t>cenowym</w:t>
      </w:r>
      <w:r w:rsidR="008032CA" w:rsidRPr="00ED3603">
        <w:rPr>
          <w:rFonts w:cs="Arial"/>
          <w:bCs/>
          <w:sz w:val="22"/>
          <w:szCs w:val="22"/>
          <w:lang w:eastAsia="pl-PL"/>
        </w:rPr>
        <w:t xml:space="preserve">, z zastrzeżeniem postanowień </w:t>
      </w:r>
      <w:r w:rsidR="008032CA" w:rsidRPr="00ED3603">
        <w:rPr>
          <w:rFonts w:cs="Arial"/>
          <w:bCs/>
          <w:sz w:val="22"/>
          <w:szCs w:val="22"/>
          <w:lang w:val="pl-PL" w:eastAsia="pl-PL"/>
        </w:rPr>
        <w:t>§8 niniejszej umowy.</w:t>
      </w:r>
    </w:p>
    <w:p w14:paraId="4560FECD" w14:textId="14CAF396" w:rsidR="00993523" w:rsidRPr="00ED3603" w:rsidRDefault="00993523" w:rsidP="00113169">
      <w:pPr>
        <w:pStyle w:val="Tekstpodstawowy"/>
        <w:numPr>
          <w:ilvl w:val="0"/>
          <w:numId w:val="4"/>
        </w:numPr>
        <w:spacing w:line="360" w:lineRule="auto"/>
        <w:ind w:left="240" w:hanging="240"/>
        <w:jc w:val="left"/>
        <w:rPr>
          <w:rFonts w:cs="Arial"/>
          <w:sz w:val="22"/>
          <w:szCs w:val="22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Wynagrodzenie </w:t>
      </w:r>
      <w:r w:rsidR="00FB09FE" w:rsidRPr="00ED3603">
        <w:rPr>
          <w:rFonts w:cs="Arial"/>
          <w:bCs/>
          <w:sz w:val="22"/>
          <w:szCs w:val="22"/>
          <w:lang w:eastAsia="pl-PL"/>
        </w:rPr>
        <w:t>z tytułu rozliczenia wykonanej usługi</w:t>
      </w:r>
      <w:r w:rsidR="00D44B77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FB09FE" w:rsidRPr="00ED3603">
        <w:rPr>
          <w:rFonts w:cs="Arial"/>
          <w:bCs/>
          <w:sz w:val="22"/>
          <w:szCs w:val="22"/>
          <w:lang w:eastAsia="pl-PL"/>
        </w:rPr>
        <w:t>objętej</w:t>
      </w:r>
      <w:r w:rsidRPr="00ED3603">
        <w:rPr>
          <w:rFonts w:cs="Arial"/>
          <w:bCs/>
          <w:sz w:val="22"/>
          <w:szCs w:val="22"/>
          <w:lang w:eastAsia="pl-PL"/>
        </w:rPr>
        <w:t xml:space="preserve"> umową zostanie wypłacone</w:t>
      </w:r>
      <w:r w:rsidR="00E331F8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Pr="00ED3603">
        <w:rPr>
          <w:rFonts w:cs="Arial"/>
          <w:sz w:val="22"/>
          <w:szCs w:val="22"/>
        </w:rPr>
        <w:t>na podstawie przedłożonej dla każdego zlecenia jednostkowego</w:t>
      </w:r>
      <w:r w:rsidR="004577F4" w:rsidRPr="00ED3603">
        <w:rPr>
          <w:rFonts w:cs="Arial"/>
          <w:sz w:val="22"/>
          <w:szCs w:val="22"/>
        </w:rPr>
        <w:t xml:space="preserve"> w miesięcznym okresie rozliczeniowym</w:t>
      </w:r>
      <w:r w:rsidRPr="00ED3603">
        <w:rPr>
          <w:rFonts w:cs="Arial"/>
          <w:sz w:val="22"/>
          <w:szCs w:val="22"/>
        </w:rPr>
        <w:t xml:space="preserve"> faktury VAT wystawionej przez Wykonawcę na Zamawiającego za </w:t>
      </w:r>
      <w:r w:rsidRPr="00ED3603">
        <w:rPr>
          <w:rFonts w:cs="Arial"/>
          <w:sz w:val="22"/>
          <w:szCs w:val="22"/>
        </w:rPr>
        <w:lastRenderedPageBreak/>
        <w:t>fakty</w:t>
      </w:r>
      <w:r w:rsidR="00540CAE" w:rsidRPr="00ED3603">
        <w:rPr>
          <w:rFonts w:cs="Arial"/>
          <w:sz w:val="22"/>
          <w:szCs w:val="22"/>
        </w:rPr>
        <w:t>cznie, należycie wykonane dostawy</w:t>
      </w:r>
      <w:r w:rsidRPr="00ED3603">
        <w:rPr>
          <w:rFonts w:cs="Arial"/>
          <w:sz w:val="22"/>
          <w:szCs w:val="22"/>
        </w:rPr>
        <w:t>, potwierdzone protokołem odb</w:t>
      </w:r>
      <w:r w:rsidR="007D20FD" w:rsidRPr="00ED3603">
        <w:rPr>
          <w:rFonts w:cs="Arial"/>
          <w:sz w:val="22"/>
          <w:szCs w:val="22"/>
        </w:rPr>
        <w:t>ioru</w:t>
      </w:r>
      <w:r w:rsidR="00460F92">
        <w:rPr>
          <w:rFonts w:cs="Arial"/>
          <w:sz w:val="22"/>
          <w:szCs w:val="22"/>
          <w:lang w:val="pl-PL"/>
        </w:rPr>
        <w:t xml:space="preserve"> bez zastrzeżeń</w:t>
      </w:r>
      <w:r w:rsidRPr="00ED3603">
        <w:rPr>
          <w:rFonts w:cs="Arial"/>
          <w:sz w:val="22"/>
          <w:szCs w:val="22"/>
        </w:rPr>
        <w:t xml:space="preserve">, według cen jednostkowych brutto określonych w załączniku nr </w:t>
      </w:r>
      <w:r w:rsidR="007D20FD" w:rsidRPr="00ED3603">
        <w:rPr>
          <w:rFonts w:cs="Arial"/>
          <w:sz w:val="22"/>
          <w:szCs w:val="22"/>
          <w:lang w:val="pl-PL"/>
        </w:rPr>
        <w:t>2</w:t>
      </w:r>
      <w:r w:rsidRPr="00ED3603">
        <w:rPr>
          <w:rFonts w:cs="Arial"/>
          <w:sz w:val="22"/>
          <w:szCs w:val="22"/>
        </w:rPr>
        <w:t xml:space="preserve"> do umowy.</w:t>
      </w:r>
    </w:p>
    <w:p w14:paraId="351BD3E4" w14:textId="77777777" w:rsidR="00C600BE" w:rsidRPr="00ED3603" w:rsidRDefault="00146301" w:rsidP="00113169">
      <w:pPr>
        <w:pStyle w:val="Tekstpodstawowy"/>
        <w:numPr>
          <w:ilvl w:val="0"/>
          <w:numId w:val="4"/>
        </w:numPr>
        <w:spacing w:line="360" w:lineRule="auto"/>
        <w:ind w:left="240" w:hanging="240"/>
        <w:jc w:val="left"/>
        <w:rPr>
          <w:rFonts w:cs="Arial"/>
          <w:sz w:val="22"/>
          <w:szCs w:val="22"/>
        </w:rPr>
      </w:pPr>
      <w:r w:rsidRPr="00ED3603">
        <w:rPr>
          <w:rFonts w:cs="Arial"/>
          <w:sz w:val="22"/>
          <w:szCs w:val="22"/>
          <w:lang w:val="pl-PL"/>
        </w:rPr>
        <w:t>Osobami upoważnionymi do podpis</w:t>
      </w:r>
      <w:r w:rsidR="00C87478" w:rsidRPr="00ED3603">
        <w:rPr>
          <w:rFonts w:cs="Arial"/>
          <w:sz w:val="22"/>
          <w:szCs w:val="22"/>
          <w:lang w:val="pl-PL"/>
        </w:rPr>
        <w:t>a</w:t>
      </w:r>
      <w:r w:rsidRPr="00ED3603">
        <w:rPr>
          <w:rFonts w:cs="Arial"/>
          <w:sz w:val="22"/>
          <w:szCs w:val="22"/>
          <w:lang w:val="pl-PL"/>
        </w:rPr>
        <w:t>nia protokołu odbioru po stronie Zamawiającego jest:</w:t>
      </w:r>
    </w:p>
    <w:p w14:paraId="079CAE5E" w14:textId="77777777" w:rsidR="00146301" w:rsidRPr="00ED3603" w:rsidRDefault="00146301" w:rsidP="00113169">
      <w:pPr>
        <w:pStyle w:val="Tekstpodstawowy"/>
        <w:spacing w:line="360" w:lineRule="auto"/>
        <w:ind w:left="240"/>
        <w:jc w:val="left"/>
        <w:rPr>
          <w:rFonts w:cs="Arial"/>
          <w:sz w:val="22"/>
          <w:szCs w:val="22"/>
        </w:rPr>
      </w:pPr>
      <w:r w:rsidRPr="00ED3603">
        <w:rPr>
          <w:rFonts w:cs="Arial"/>
          <w:sz w:val="22"/>
          <w:szCs w:val="22"/>
          <w:lang w:val="pl-PL"/>
        </w:rPr>
        <w:t xml:space="preserve">Pan </w:t>
      </w:r>
      <w:r w:rsidR="00A37B97" w:rsidRPr="00ED3603">
        <w:rPr>
          <w:rFonts w:cs="Arial"/>
          <w:sz w:val="22"/>
          <w:szCs w:val="22"/>
          <w:lang w:val="pl-PL"/>
        </w:rPr>
        <w:t xml:space="preserve">……….. </w:t>
      </w:r>
      <w:r w:rsidR="006C7FAB" w:rsidRPr="00ED3603">
        <w:rPr>
          <w:rFonts w:cs="Arial"/>
          <w:sz w:val="22"/>
          <w:szCs w:val="22"/>
          <w:lang w:val="pl-PL"/>
        </w:rPr>
        <w:t xml:space="preserve">w </w:t>
      </w:r>
      <w:r w:rsidRPr="00ED3603">
        <w:rPr>
          <w:rFonts w:cs="Arial"/>
          <w:sz w:val="22"/>
          <w:szCs w:val="22"/>
          <w:lang w:val="pl-PL"/>
        </w:rPr>
        <w:t xml:space="preserve">Archiwum Zakładowego UMWM lub Pan </w:t>
      </w:r>
      <w:r w:rsidR="00A37B97" w:rsidRPr="00ED3603">
        <w:rPr>
          <w:rFonts w:cs="Arial"/>
          <w:sz w:val="22"/>
          <w:szCs w:val="22"/>
          <w:lang w:val="pl-PL"/>
        </w:rPr>
        <w:t xml:space="preserve">………  </w:t>
      </w:r>
      <w:r w:rsidRPr="00ED3603">
        <w:rPr>
          <w:rFonts w:cs="Arial"/>
          <w:sz w:val="22"/>
          <w:szCs w:val="22"/>
          <w:lang w:val="pl-PL"/>
        </w:rPr>
        <w:t>w Archiwum Zakładowym UMWM</w:t>
      </w:r>
      <w:r w:rsidR="00AE2BE7" w:rsidRPr="00ED3603">
        <w:rPr>
          <w:rFonts w:cs="Arial"/>
          <w:sz w:val="22"/>
          <w:szCs w:val="22"/>
          <w:lang w:val="pl-PL"/>
        </w:rPr>
        <w:t>,</w:t>
      </w:r>
      <w:r w:rsidRPr="00ED3603">
        <w:rPr>
          <w:rFonts w:cs="Arial"/>
          <w:sz w:val="22"/>
          <w:szCs w:val="22"/>
          <w:lang w:val="pl-PL"/>
        </w:rPr>
        <w:t xml:space="preserve"> lub inna osoba upoważniona, a po</w:t>
      </w:r>
      <w:r w:rsidR="00A37B97" w:rsidRPr="00ED3603">
        <w:rPr>
          <w:rFonts w:cs="Arial"/>
          <w:sz w:val="22"/>
          <w:szCs w:val="22"/>
          <w:lang w:val="pl-PL"/>
        </w:rPr>
        <w:t xml:space="preserve"> </w:t>
      </w:r>
      <w:r w:rsidRPr="00ED3603">
        <w:rPr>
          <w:rFonts w:cs="Arial"/>
          <w:sz w:val="22"/>
          <w:szCs w:val="22"/>
          <w:lang w:val="pl-PL"/>
        </w:rPr>
        <w:t>stronnie Wykonawcy: Pan/i…………………….. lub inna osoba upoważniona.</w:t>
      </w:r>
    </w:p>
    <w:p w14:paraId="20DA0C24" w14:textId="2E2C9FCB" w:rsidR="0084636A" w:rsidRPr="00ED3603" w:rsidRDefault="00D56B50" w:rsidP="00113169">
      <w:pPr>
        <w:pStyle w:val="Tekstpodstawowy"/>
        <w:numPr>
          <w:ilvl w:val="0"/>
          <w:numId w:val="4"/>
        </w:numPr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Wyko</w:t>
      </w:r>
      <w:r w:rsidR="00D07557" w:rsidRPr="00ED3603">
        <w:rPr>
          <w:rFonts w:cs="Arial"/>
          <w:bCs/>
          <w:sz w:val="22"/>
          <w:szCs w:val="22"/>
          <w:lang w:eastAsia="pl-PL"/>
        </w:rPr>
        <w:t>nawca</w:t>
      </w:r>
      <w:r w:rsidR="00573348" w:rsidRPr="00ED3603">
        <w:rPr>
          <w:rFonts w:cs="Arial"/>
          <w:bCs/>
          <w:sz w:val="22"/>
          <w:szCs w:val="22"/>
          <w:lang w:eastAsia="pl-PL"/>
        </w:rPr>
        <w:t xml:space="preserve"> zobowiązuje się do do</w:t>
      </w:r>
      <w:r w:rsidR="00573348" w:rsidRPr="00ED3603">
        <w:rPr>
          <w:rFonts w:cs="Arial"/>
          <w:bCs/>
          <w:sz w:val="22"/>
          <w:szCs w:val="22"/>
          <w:lang w:val="pl-PL" w:eastAsia="pl-PL"/>
        </w:rPr>
        <w:t>ręczenia</w:t>
      </w:r>
      <w:r w:rsidR="0084636A" w:rsidRPr="00ED3603">
        <w:rPr>
          <w:rFonts w:cs="Arial"/>
          <w:bCs/>
          <w:sz w:val="22"/>
          <w:szCs w:val="22"/>
          <w:lang w:eastAsia="pl-PL"/>
        </w:rPr>
        <w:t xml:space="preserve"> do wiadomości Zamawiającemu szczegółowego zestawienia ilościowo-war</w:t>
      </w:r>
      <w:r w:rsidR="007D20FD" w:rsidRPr="00ED3603">
        <w:rPr>
          <w:rFonts w:cs="Arial"/>
          <w:bCs/>
          <w:sz w:val="22"/>
          <w:szCs w:val="22"/>
          <w:lang w:eastAsia="pl-PL"/>
        </w:rPr>
        <w:t xml:space="preserve">tościowego </w:t>
      </w:r>
      <w:r w:rsidR="00754D30" w:rsidRPr="00ED3603">
        <w:rPr>
          <w:rFonts w:cs="Arial"/>
          <w:bCs/>
          <w:sz w:val="22"/>
          <w:szCs w:val="22"/>
          <w:lang w:val="pl-PL" w:eastAsia="pl-PL"/>
        </w:rPr>
        <w:t>wykonanego</w:t>
      </w:r>
      <w:r w:rsidR="007D20FD" w:rsidRPr="00ED3603">
        <w:rPr>
          <w:rFonts w:cs="Arial"/>
          <w:bCs/>
          <w:sz w:val="22"/>
          <w:szCs w:val="22"/>
          <w:lang w:val="pl-PL" w:eastAsia="pl-PL"/>
        </w:rPr>
        <w:t xml:space="preserve"> papieru</w:t>
      </w:r>
      <w:r w:rsidR="0084636A" w:rsidRPr="00ED3603">
        <w:rPr>
          <w:rFonts w:cs="Arial"/>
          <w:bCs/>
          <w:sz w:val="22"/>
          <w:szCs w:val="22"/>
          <w:lang w:eastAsia="pl-PL"/>
        </w:rPr>
        <w:t xml:space="preserve"> za dany okres rozliczeniowy dla</w:t>
      </w:r>
      <w:r w:rsidR="005A5B5F" w:rsidRPr="00ED3603">
        <w:rPr>
          <w:rFonts w:cs="Arial"/>
          <w:bCs/>
          <w:sz w:val="22"/>
          <w:szCs w:val="22"/>
          <w:lang w:val="pl-PL" w:eastAsia="pl-PL"/>
        </w:rPr>
        <w:t> </w:t>
      </w:r>
      <w:r w:rsidR="0084636A" w:rsidRPr="00ED3603">
        <w:rPr>
          <w:rFonts w:cs="Arial"/>
          <w:bCs/>
          <w:sz w:val="22"/>
          <w:szCs w:val="22"/>
          <w:lang w:eastAsia="pl-PL"/>
        </w:rPr>
        <w:t>każdej wystaw</w:t>
      </w:r>
      <w:r w:rsidR="007D20FD" w:rsidRPr="00ED3603">
        <w:rPr>
          <w:rFonts w:cs="Arial"/>
          <w:bCs/>
          <w:sz w:val="22"/>
          <w:szCs w:val="22"/>
          <w:lang w:eastAsia="pl-PL"/>
        </w:rPr>
        <w:t xml:space="preserve">ionej poprawnie zgodnie z ust. </w:t>
      </w:r>
      <w:r w:rsidR="006817E6">
        <w:rPr>
          <w:rFonts w:cs="Arial"/>
          <w:bCs/>
          <w:sz w:val="22"/>
          <w:szCs w:val="22"/>
          <w:lang w:val="pl-PL" w:eastAsia="pl-PL"/>
        </w:rPr>
        <w:t>8</w:t>
      </w:r>
      <w:r w:rsidR="0084636A" w:rsidRPr="00ED3603">
        <w:rPr>
          <w:rFonts w:cs="Arial"/>
          <w:bCs/>
          <w:sz w:val="22"/>
          <w:szCs w:val="22"/>
          <w:lang w:eastAsia="pl-PL"/>
        </w:rPr>
        <w:t xml:space="preserve"> faktury VAT</w:t>
      </w:r>
      <w:r w:rsidR="007D20FD" w:rsidRPr="00ED3603">
        <w:rPr>
          <w:rFonts w:cs="Arial"/>
          <w:bCs/>
          <w:sz w:val="22"/>
          <w:szCs w:val="22"/>
          <w:lang w:val="pl-PL" w:eastAsia="pl-PL"/>
        </w:rPr>
        <w:t>.</w:t>
      </w:r>
      <w:r w:rsidR="0084636A" w:rsidRPr="00ED3603">
        <w:rPr>
          <w:rFonts w:cs="Arial"/>
          <w:bCs/>
          <w:sz w:val="22"/>
          <w:szCs w:val="22"/>
          <w:lang w:eastAsia="pl-PL"/>
        </w:rPr>
        <w:t xml:space="preserve"> </w:t>
      </w:r>
    </w:p>
    <w:p w14:paraId="4210D70E" w14:textId="77777777" w:rsidR="00D03A01" w:rsidRDefault="00D56B50" w:rsidP="00113169">
      <w:pPr>
        <w:pStyle w:val="Tekstpodstawowy"/>
        <w:numPr>
          <w:ilvl w:val="0"/>
          <w:numId w:val="4"/>
        </w:numPr>
        <w:spacing w:line="360" w:lineRule="auto"/>
        <w:ind w:left="284" w:right="-142" w:hanging="284"/>
        <w:jc w:val="left"/>
        <w:rPr>
          <w:rFonts w:cs="Arial"/>
          <w:sz w:val="22"/>
          <w:szCs w:val="22"/>
          <w:lang w:val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M</w:t>
      </w:r>
      <w:r w:rsidRPr="00ED3603">
        <w:rPr>
          <w:rFonts w:cs="Arial"/>
          <w:color w:val="000000"/>
          <w:sz w:val="22"/>
          <w:szCs w:val="22"/>
        </w:rPr>
        <w:t>aksymaln</w:t>
      </w:r>
      <w:r w:rsidRPr="00ED3603">
        <w:rPr>
          <w:rFonts w:cs="Arial"/>
          <w:color w:val="000000"/>
          <w:sz w:val="22"/>
          <w:szCs w:val="22"/>
          <w:lang w:val="pl-PL"/>
        </w:rPr>
        <w:t>a</w:t>
      </w:r>
      <w:r w:rsidRPr="00ED3603">
        <w:rPr>
          <w:rFonts w:cs="Arial"/>
          <w:color w:val="000000"/>
          <w:sz w:val="22"/>
          <w:szCs w:val="22"/>
        </w:rPr>
        <w:t xml:space="preserve"> wartość </w:t>
      </w:r>
      <w:r w:rsidR="002B3975" w:rsidRPr="00ED3603">
        <w:rPr>
          <w:rFonts w:cs="Arial"/>
          <w:color w:val="000000"/>
          <w:sz w:val="22"/>
          <w:szCs w:val="22"/>
          <w:lang w:val="pl-PL"/>
        </w:rPr>
        <w:t>wynagrodzenia</w:t>
      </w:r>
      <w:r w:rsidRPr="00ED3603">
        <w:rPr>
          <w:rFonts w:cs="Arial"/>
          <w:color w:val="000000"/>
          <w:sz w:val="22"/>
          <w:szCs w:val="22"/>
        </w:rPr>
        <w:t xml:space="preserve"> wynikającego z umowy</w:t>
      </w:r>
      <w:r w:rsidRPr="00ED3603">
        <w:rPr>
          <w:rFonts w:cs="Arial"/>
          <w:color w:val="000000"/>
          <w:sz w:val="22"/>
          <w:szCs w:val="22"/>
          <w:lang w:val="pl-PL"/>
        </w:rPr>
        <w:t xml:space="preserve"> wynosi : ……………. zł brutto </w:t>
      </w:r>
      <w:r w:rsidR="00A57675" w:rsidRPr="00ED3603">
        <w:rPr>
          <w:rFonts w:cs="Arial"/>
          <w:color w:val="000000"/>
          <w:sz w:val="22"/>
          <w:szCs w:val="22"/>
          <w:lang w:val="pl-PL"/>
        </w:rPr>
        <w:t>(</w:t>
      </w:r>
      <w:r w:rsidRPr="00ED3603">
        <w:rPr>
          <w:rFonts w:cs="Arial"/>
          <w:b/>
          <w:sz w:val="22"/>
          <w:szCs w:val="22"/>
          <w:lang w:val="pl-PL"/>
        </w:rPr>
        <w:t>słownie: ……………………………</w:t>
      </w:r>
      <w:r w:rsidR="00A57675" w:rsidRPr="00ED3603">
        <w:rPr>
          <w:rFonts w:cs="Arial"/>
          <w:b/>
          <w:sz w:val="22"/>
          <w:szCs w:val="22"/>
          <w:lang w:val="pl-PL"/>
        </w:rPr>
        <w:t xml:space="preserve">) </w:t>
      </w:r>
      <w:r w:rsidR="00570C4F">
        <w:rPr>
          <w:rFonts w:cs="Arial"/>
          <w:sz w:val="22"/>
          <w:szCs w:val="22"/>
          <w:lang w:val="pl-PL"/>
        </w:rPr>
        <w:t>w tym podatek</w:t>
      </w:r>
      <w:r w:rsidR="00A57675" w:rsidRPr="00ED3603">
        <w:rPr>
          <w:rFonts w:cs="Arial"/>
          <w:sz w:val="22"/>
          <w:szCs w:val="22"/>
          <w:lang w:val="pl-PL"/>
        </w:rPr>
        <w:t xml:space="preserve"> Vat.</w:t>
      </w:r>
    </w:p>
    <w:p w14:paraId="68107933" w14:textId="13326AB5" w:rsidR="00D56B50" w:rsidRPr="00ED3603" w:rsidRDefault="00D03A01" w:rsidP="00113169">
      <w:pPr>
        <w:pStyle w:val="Tekstpodstawowy"/>
        <w:numPr>
          <w:ilvl w:val="0"/>
          <w:numId w:val="4"/>
        </w:numPr>
        <w:spacing w:line="360" w:lineRule="auto"/>
        <w:ind w:left="284" w:right="-142" w:hanging="284"/>
        <w:jc w:val="left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 Wynagrodzenie o którym mowa w ust. 5 zaspokaja wszelkie roszczenia Wykonawcy w tytułu wykonania umowy.</w:t>
      </w:r>
    </w:p>
    <w:p w14:paraId="5B06753D" w14:textId="77777777" w:rsidR="00E25B88" w:rsidRPr="00ED3603" w:rsidRDefault="00D56B50" w:rsidP="00113169">
      <w:pPr>
        <w:pStyle w:val="Tekstpodstawowy"/>
        <w:numPr>
          <w:ilvl w:val="0"/>
          <w:numId w:val="4"/>
        </w:numPr>
        <w:spacing w:line="360" w:lineRule="auto"/>
        <w:ind w:left="284" w:hanging="284"/>
        <w:jc w:val="left"/>
        <w:rPr>
          <w:rFonts w:cs="Arial"/>
          <w:sz w:val="22"/>
          <w:szCs w:val="22"/>
          <w:lang w:eastAsia="x-none"/>
        </w:rPr>
      </w:pPr>
      <w:r w:rsidRPr="00ED3603">
        <w:rPr>
          <w:rFonts w:cs="Arial"/>
          <w:sz w:val="22"/>
          <w:szCs w:val="22"/>
        </w:rPr>
        <w:t xml:space="preserve">Wykonawcy nie przysługuje prawo do roszczenia z tytułu niewykorzystania w całości maksymalnej wartości </w:t>
      </w:r>
      <w:r w:rsidR="00046BEC" w:rsidRPr="00ED3603">
        <w:rPr>
          <w:rFonts w:cs="Arial"/>
          <w:sz w:val="22"/>
          <w:szCs w:val="22"/>
          <w:lang w:val="pl-PL"/>
        </w:rPr>
        <w:t>wynagrodzenia</w:t>
      </w:r>
      <w:r w:rsidRPr="00ED3603">
        <w:rPr>
          <w:rFonts w:cs="Arial"/>
          <w:sz w:val="22"/>
          <w:szCs w:val="22"/>
          <w:lang w:val="pl-PL"/>
        </w:rPr>
        <w:t>,</w:t>
      </w:r>
      <w:r w:rsidRPr="00ED3603">
        <w:rPr>
          <w:rFonts w:cs="Arial"/>
          <w:sz w:val="22"/>
          <w:szCs w:val="22"/>
        </w:rPr>
        <w:t xml:space="preserve"> określonej w ust.</w:t>
      </w:r>
      <w:r w:rsidR="003D0751" w:rsidRPr="00ED3603">
        <w:rPr>
          <w:rFonts w:cs="Arial"/>
          <w:sz w:val="22"/>
          <w:szCs w:val="22"/>
          <w:lang w:val="pl-PL"/>
        </w:rPr>
        <w:t>5</w:t>
      </w:r>
      <w:r w:rsidRPr="00ED3603">
        <w:rPr>
          <w:rFonts w:cs="Arial"/>
          <w:sz w:val="22"/>
          <w:szCs w:val="22"/>
        </w:rPr>
        <w:t xml:space="preserve">. Rzeczywista ilość, zależeć będzie od faktycznego zapotrzebowania Zamawiającego, z zastrzeżeniem nieprzekroczenia maksymalnej wartości umowy brutto, o której mowa w ust. </w:t>
      </w:r>
      <w:r w:rsidR="003D0751" w:rsidRPr="00ED3603">
        <w:rPr>
          <w:rFonts w:cs="Arial"/>
          <w:sz w:val="22"/>
          <w:szCs w:val="22"/>
          <w:lang w:val="pl-PL"/>
        </w:rPr>
        <w:t>5</w:t>
      </w:r>
      <w:r w:rsidRPr="00ED3603">
        <w:rPr>
          <w:rFonts w:cs="Arial"/>
          <w:sz w:val="22"/>
          <w:szCs w:val="22"/>
        </w:rPr>
        <w:t xml:space="preserve">. </w:t>
      </w:r>
    </w:p>
    <w:p w14:paraId="326DD1C4" w14:textId="6BD32431" w:rsidR="00570C4F" w:rsidRPr="000063B6" w:rsidRDefault="00570C4F" w:rsidP="00113169">
      <w:pPr>
        <w:pStyle w:val="Tekstpodstawowy"/>
        <w:numPr>
          <w:ilvl w:val="0"/>
          <w:numId w:val="4"/>
        </w:numPr>
        <w:suppressAutoHyphens/>
        <w:spacing w:line="360" w:lineRule="auto"/>
        <w:jc w:val="left"/>
        <w:rPr>
          <w:rFonts w:cs="Arial"/>
          <w:sz w:val="22"/>
          <w:szCs w:val="22"/>
          <w:lang w:val="pl-PL"/>
        </w:rPr>
      </w:pPr>
      <w:r w:rsidRPr="000063B6">
        <w:rPr>
          <w:rFonts w:cs="Arial"/>
          <w:color w:val="000000"/>
          <w:sz w:val="22"/>
          <w:szCs w:val="22"/>
          <w:lang w:val="pl-PL"/>
        </w:rPr>
        <w:t>Zapłata nastąpi w terminie 30 dni od momentu doręczenia prawidłowo wystawionej faktury VAT przez Wykonawcę, przy czym w przypadku faktury wystawionej w Krajowym Systemie e-Faktur (KSeF) termin płatności liczony będzie od dnia przydzielenia tej fakturze numeru identyfikującego w KSeF.</w:t>
      </w:r>
    </w:p>
    <w:p w14:paraId="3A150B71" w14:textId="77777777" w:rsidR="00570C4F" w:rsidRPr="000063B6" w:rsidRDefault="00570C4F" w:rsidP="00113169">
      <w:pPr>
        <w:pStyle w:val="Tekstpodstawowy"/>
        <w:numPr>
          <w:ilvl w:val="0"/>
          <w:numId w:val="4"/>
        </w:numPr>
        <w:suppressAutoHyphens/>
        <w:spacing w:line="360" w:lineRule="auto"/>
        <w:jc w:val="left"/>
        <w:rPr>
          <w:rFonts w:cs="Arial"/>
          <w:sz w:val="22"/>
          <w:szCs w:val="22"/>
          <w:lang w:val="pl-PL"/>
        </w:rPr>
      </w:pPr>
      <w:r w:rsidRPr="000063B6">
        <w:rPr>
          <w:rFonts w:cs="Arial"/>
          <w:color w:val="000000"/>
          <w:sz w:val="22"/>
          <w:szCs w:val="22"/>
          <w:lang w:val="pl-PL"/>
        </w:rPr>
        <w:t xml:space="preserve">Faktura winna być wystawiona na: </w:t>
      </w:r>
    </w:p>
    <w:p w14:paraId="5464D394" w14:textId="77777777" w:rsidR="00570C4F" w:rsidRPr="000063B6" w:rsidRDefault="00570C4F" w:rsidP="00113169">
      <w:pPr>
        <w:spacing w:line="360" w:lineRule="auto"/>
        <w:ind w:firstLine="425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u w:val="single"/>
        </w:rPr>
        <w:t>Nabywca</w:t>
      </w:r>
      <w:r w:rsidRPr="000063B6">
        <w:rPr>
          <w:rFonts w:ascii="Arial" w:hAnsi="Arial" w:cs="Arial"/>
          <w:sz w:val="22"/>
          <w:szCs w:val="22"/>
        </w:rPr>
        <w:t>:</w:t>
      </w:r>
    </w:p>
    <w:p w14:paraId="3B15B353" w14:textId="77777777" w:rsidR="00570C4F" w:rsidRPr="000063B6" w:rsidRDefault="00570C4F" w:rsidP="00113169">
      <w:pPr>
        <w:spacing w:line="360" w:lineRule="auto"/>
        <w:ind w:firstLine="425"/>
        <w:rPr>
          <w:rFonts w:ascii="Arial" w:hAnsi="Arial" w:cs="Arial"/>
          <w:i/>
          <w:iCs/>
          <w:sz w:val="22"/>
          <w:szCs w:val="22"/>
          <w:u w:val="single"/>
        </w:rPr>
      </w:pPr>
      <w:r w:rsidRPr="000063B6">
        <w:rPr>
          <w:rFonts w:ascii="Arial" w:hAnsi="Arial" w:cs="Arial"/>
          <w:i/>
          <w:iCs/>
          <w:sz w:val="22"/>
          <w:szCs w:val="22"/>
        </w:rPr>
        <w:t xml:space="preserve">(w KSeF występujący w pozycji </w:t>
      </w:r>
      <w:r w:rsidRPr="000063B6">
        <w:rPr>
          <w:rFonts w:ascii="Arial" w:hAnsi="Arial" w:cs="Arial"/>
          <w:i/>
          <w:iCs/>
          <w:sz w:val="22"/>
          <w:szCs w:val="22"/>
          <w:u w:val="single"/>
        </w:rPr>
        <w:t>PODMIOT_2)</w:t>
      </w:r>
    </w:p>
    <w:p w14:paraId="4A8D59D5" w14:textId="77777777" w:rsidR="00570C4F" w:rsidRPr="000063B6" w:rsidRDefault="00570C4F" w:rsidP="00113169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</w:rPr>
        <w:t>Województwo Małopolskie</w:t>
      </w:r>
    </w:p>
    <w:p w14:paraId="2BBC22B0" w14:textId="77777777" w:rsidR="00570C4F" w:rsidRPr="000063B6" w:rsidRDefault="00570C4F" w:rsidP="00113169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ul. Basztowa 22</w:t>
      </w:r>
    </w:p>
    <w:p w14:paraId="6B8B7966" w14:textId="77777777" w:rsidR="00570C4F" w:rsidRPr="000063B6" w:rsidRDefault="00570C4F" w:rsidP="00113169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31-156 Kraków</w:t>
      </w:r>
    </w:p>
    <w:p w14:paraId="60BD387C" w14:textId="77777777" w:rsidR="00570C4F" w:rsidRPr="000063B6" w:rsidRDefault="00570C4F" w:rsidP="00113169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NIP: 6762178337</w:t>
      </w:r>
    </w:p>
    <w:p w14:paraId="562CE5C1" w14:textId="77777777" w:rsidR="00570C4F" w:rsidRPr="000063B6" w:rsidRDefault="00570C4F" w:rsidP="00113169">
      <w:pPr>
        <w:spacing w:line="360" w:lineRule="auto"/>
        <w:ind w:firstLine="425"/>
        <w:rPr>
          <w:rFonts w:ascii="Arial" w:hAnsi="Arial" w:cs="Arial"/>
          <w:sz w:val="22"/>
          <w:szCs w:val="22"/>
          <w:u w:val="single"/>
        </w:rPr>
      </w:pPr>
      <w:r w:rsidRPr="000063B6">
        <w:rPr>
          <w:rFonts w:ascii="Arial" w:hAnsi="Arial" w:cs="Arial"/>
          <w:sz w:val="22"/>
          <w:szCs w:val="22"/>
          <w:u w:val="single"/>
        </w:rPr>
        <w:t>Odbiorca faktury:</w:t>
      </w:r>
    </w:p>
    <w:p w14:paraId="13770EDC" w14:textId="77777777" w:rsidR="00570C4F" w:rsidRPr="000063B6" w:rsidRDefault="00570C4F" w:rsidP="00113169">
      <w:pPr>
        <w:spacing w:line="360" w:lineRule="auto"/>
        <w:ind w:left="425"/>
        <w:rPr>
          <w:rFonts w:ascii="Arial" w:hAnsi="Arial" w:cs="Arial"/>
          <w:sz w:val="22"/>
          <w:szCs w:val="22"/>
          <w:u w:val="single"/>
        </w:rPr>
      </w:pPr>
      <w:r w:rsidRPr="000063B6">
        <w:rPr>
          <w:rFonts w:ascii="Arial" w:hAnsi="Arial" w:cs="Arial"/>
          <w:i/>
          <w:iCs/>
          <w:sz w:val="22"/>
          <w:szCs w:val="22"/>
        </w:rPr>
        <w:t xml:space="preserve">w KSeF występujący w pozycji </w:t>
      </w:r>
      <w:r w:rsidRPr="000063B6">
        <w:rPr>
          <w:rFonts w:ascii="Arial" w:hAnsi="Arial" w:cs="Arial"/>
          <w:i/>
          <w:iCs/>
          <w:sz w:val="22"/>
          <w:szCs w:val="22"/>
          <w:u w:val="single"/>
        </w:rPr>
        <w:t>Podmiot Inny [PODMIOT3] – ze wskazaniem Roli:  JST-odbiorca)</w:t>
      </w:r>
    </w:p>
    <w:p w14:paraId="5981B70E" w14:textId="77777777" w:rsidR="00570C4F" w:rsidRPr="000063B6" w:rsidRDefault="00570C4F" w:rsidP="00113169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Urząd Marszałkowski Województwa Małopolskiego, </w:t>
      </w:r>
    </w:p>
    <w:p w14:paraId="60588992" w14:textId="77777777" w:rsidR="00570C4F" w:rsidRPr="000063B6" w:rsidRDefault="00570C4F" w:rsidP="00113169">
      <w:pPr>
        <w:spacing w:line="360" w:lineRule="auto"/>
        <w:ind w:firstLine="709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</w:rPr>
        <w:t xml:space="preserve">Departament </w:t>
      </w:r>
      <w:r w:rsidRPr="000063B6">
        <w:rPr>
          <w:rFonts w:ascii="Arial" w:hAnsi="Arial" w:cs="Arial"/>
          <w:i/>
          <w:iCs/>
          <w:sz w:val="22"/>
          <w:szCs w:val="22"/>
        </w:rPr>
        <w:t>DG</w:t>
      </w:r>
      <w:r w:rsidRPr="000063B6">
        <w:rPr>
          <w:rFonts w:ascii="Arial" w:hAnsi="Arial" w:cs="Arial"/>
          <w:sz w:val="22"/>
          <w:szCs w:val="22"/>
        </w:rPr>
        <w:t xml:space="preserve"> </w:t>
      </w:r>
    </w:p>
    <w:p w14:paraId="3FA29F0C" w14:textId="77777777" w:rsidR="00570C4F" w:rsidRPr="000063B6" w:rsidRDefault="00570C4F" w:rsidP="00113169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ul. Basztowa 22, 31-156 Kraków</w:t>
      </w:r>
    </w:p>
    <w:p w14:paraId="5CBC769C" w14:textId="77777777" w:rsidR="00570C4F" w:rsidRPr="000063B6" w:rsidRDefault="00570C4F" w:rsidP="00113169">
      <w:pPr>
        <w:spacing w:line="360" w:lineRule="auto"/>
        <w:ind w:firstLine="709"/>
        <w:rPr>
          <w:rFonts w:ascii="Arial" w:hAnsi="Arial" w:cs="Arial"/>
          <w:b/>
          <w:bCs/>
          <w:sz w:val="22"/>
          <w:szCs w:val="22"/>
        </w:rPr>
      </w:pPr>
      <w:r w:rsidRPr="000063B6">
        <w:rPr>
          <w:rFonts w:ascii="Arial" w:hAnsi="Arial" w:cs="Arial"/>
          <w:b/>
          <w:bCs/>
          <w:sz w:val="22"/>
          <w:szCs w:val="22"/>
        </w:rPr>
        <w:t>Identyfikator Wewnętrzny: 6762178337-10016</w:t>
      </w:r>
    </w:p>
    <w:p w14:paraId="56B6D758" w14:textId="77777777" w:rsidR="00570C4F" w:rsidRPr="000063B6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Zamawiający dopuszcza złożenia faktury VAT w formie:</w:t>
      </w:r>
    </w:p>
    <w:p w14:paraId="3F7035E4" w14:textId="77777777" w:rsidR="00570C4F" w:rsidRPr="000063B6" w:rsidRDefault="00570C4F" w:rsidP="00113169">
      <w:pPr>
        <w:numPr>
          <w:ilvl w:val="1"/>
          <w:numId w:val="23"/>
        </w:numPr>
        <w:tabs>
          <w:tab w:val="left" w:pos="993"/>
        </w:tabs>
        <w:suppressAutoHyphens/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 papierowej,</w:t>
      </w:r>
    </w:p>
    <w:p w14:paraId="4ED04D62" w14:textId="77777777" w:rsidR="00570C4F" w:rsidRPr="000063B6" w:rsidRDefault="00570C4F" w:rsidP="00113169">
      <w:pPr>
        <w:numPr>
          <w:ilvl w:val="1"/>
          <w:numId w:val="23"/>
        </w:numPr>
        <w:tabs>
          <w:tab w:val="clear" w:pos="1440"/>
          <w:tab w:val="left" w:pos="993"/>
          <w:tab w:val="num" w:pos="1134"/>
        </w:tabs>
        <w:suppressAutoHyphens/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lastRenderedPageBreak/>
        <w:t> ustrukturyzowanego dokumentu elektronicznego złożonego za pośrednictwem Platformy Elektronicznego Fakturowania zwanej dalej PEF, zgodnie z ustawą</w:t>
      </w:r>
    </w:p>
    <w:p w14:paraId="28359579" w14:textId="77777777" w:rsidR="00570C4F" w:rsidRPr="000063B6" w:rsidRDefault="00570C4F" w:rsidP="00113169">
      <w:pPr>
        <w:tabs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 elektronicznym fakturowaniu w zamówieniach publicznych, koncesjach na roboty     budowlane lub usługi oraz partnerstwie publiczno-prawnym z dnia 9 listopada 2018 r. (tj. Dz.U. z 2020 poz. 1666 z późn. zm.).</w:t>
      </w:r>
    </w:p>
    <w:p w14:paraId="2AB419E0" w14:textId="77777777" w:rsidR="00570C4F" w:rsidRPr="000063B6" w:rsidRDefault="00570C4F" w:rsidP="00113169">
      <w:pPr>
        <w:tabs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Otrzymywanie ustrukturyzowanych faktur elektronicznych za pośrednictwem platformy PEF nie wymaga zgody określonej w art. 106n ust. 1 ustawy o VAT. Otrzymywanie innych ustruktukturyzowanych dokumentów za pośrednictwem platform PEF, w tym faktur korygujących wymaga zgody stron umowy.</w:t>
      </w:r>
    </w:p>
    <w:p w14:paraId="5A5174D3" w14:textId="77777777" w:rsidR="00570C4F" w:rsidRPr="000063B6" w:rsidRDefault="00570C4F" w:rsidP="00113169">
      <w:pPr>
        <w:numPr>
          <w:ilvl w:val="1"/>
          <w:numId w:val="23"/>
        </w:numPr>
        <w:tabs>
          <w:tab w:val="clear" w:pos="1440"/>
          <w:tab w:val="left" w:pos="993"/>
          <w:tab w:val="num" w:pos="1134"/>
        </w:tabs>
        <w:suppressAutoHyphens/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elektronicznej, po uprzednim obustronnym podpisaniu oświadczenia, którego wzór zostanie udostępniony Wykonawcy na jego wniosek, wraz z informacją o zasadach przyjmowania faktur w formie elektronicznej przez Urząd Marszałkowski Województwa Małopolskiego</w:t>
      </w:r>
    </w:p>
    <w:p w14:paraId="01FBA350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>W ramach zawartej umowy Wykonawca może wybrać wyłącznie jedną formę składania faktur stosując ją konsekwentnie w czasie realizacji umowy niezależnie od liczby wystawianych faktur i dokonanych płatności. W przypadku  gdy przeszkody techniczne lub formalne uniemożliwiają przesyłanie faktur w wybranej formie możliwie jest przesłanie faktury w innej formie, w tym papierowej, pod warunkiem poinformowania o tym Zamawiającego.</w:t>
      </w:r>
    </w:p>
    <w:p w14:paraId="2DB4F3AE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Ustrukturyzowana faktura elektroniczna (w przypadku wyboru tej formy dokumentu) w tym faktura wystawiona w Krajowym Systemie e-Faktur (KSeF), winna zawierać dane wymagane przepisami ustawy o podatku od towarów i usług oraz przepisami wykonawczymi, a także w szczególności:</w:t>
      </w:r>
    </w:p>
    <w:p w14:paraId="11F515DC" w14:textId="77777777" w:rsidR="00570C4F" w:rsidRPr="00395D29" w:rsidRDefault="00570C4F" w:rsidP="00113169">
      <w:pPr>
        <w:pStyle w:val="Akapitzlist"/>
        <w:numPr>
          <w:ilvl w:val="0"/>
          <w:numId w:val="25"/>
        </w:numPr>
        <w:suppressAutoHyphens/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numer niniejszej umowy,</w:t>
      </w:r>
    </w:p>
    <w:p w14:paraId="02545385" w14:textId="77777777" w:rsidR="00570C4F" w:rsidRPr="00395D29" w:rsidRDefault="00570C4F" w:rsidP="00113169">
      <w:pPr>
        <w:pStyle w:val="Akapitzlist"/>
        <w:numPr>
          <w:ilvl w:val="0"/>
          <w:numId w:val="25"/>
        </w:numPr>
        <w:suppressAutoHyphens/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dane dotyczące odbiorcy płatności,</w:t>
      </w:r>
    </w:p>
    <w:p w14:paraId="50A72293" w14:textId="50588680" w:rsidR="00570C4F" w:rsidRPr="00395D29" w:rsidRDefault="00570C4F" w:rsidP="00113169">
      <w:pPr>
        <w:pStyle w:val="Akapitzlist"/>
        <w:numPr>
          <w:ilvl w:val="0"/>
          <w:numId w:val="25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wskazanie Podmiotu 3 (JST-odbiorca) zgodnie z ust. 3 niniejszego paragrafu.</w:t>
      </w:r>
    </w:p>
    <w:p w14:paraId="36E643EF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 xml:space="preserve">Zamawiający informuje, że identyfikatorem PEPPOL/adresem PEF Zamawiającego, który pozwoli na złożenie ustrukturyzowanej faktury elektronicznej jest </w:t>
      </w:r>
      <w:r w:rsidRPr="00395D29">
        <w:rPr>
          <w:rFonts w:ascii="Arial" w:hAnsi="Arial" w:cs="Arial"/>
          <w:color w:val="000000"/>
          <w:sz w:val="22"/>
          <w:szCs w:val="22"/>
          <w:lang w:val="pl-PL"/>
        </w:rPr>
        <w:br/>
        <w:t>GLN 5907720771003.</w:t>
      </w:r>
    </w:p>
    <w:p w14:paraId="3AC8FC32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>Zamawiający prowadzi Konto podmiotu na Platformie Elektronicznego Fakturowania (PEF) świadczone przez Brokera PEFexpert – konsorcjum firm: SOFTIQ Sp. z o. o., Edison S. A., Euvic Sp. z o. o., MedApp S. A.</w:t>
      </w:r>
    </w:p>
    <w:p w14:paraId="4B7FD1DF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Zapłata nastąpi przelewem na rachunek bankowy Wykonawcy:</w:t>
      </w:r>
    </w:p>
    <w:p w14:paraId="01A32B56" w14:textId="77777777" w:rsidR="00570C4F" w:rsidRPr="00395D29" w:rsidRDefault="00570C4F" w:rsidP="00113169">
      <w:pPr>
        <w:spacing w:line="360" w:lineRule="auto"/>
        <w:ind w:left="540"/>
        <w:rPr>
          <w:rFonts w:ascii="Arial" w:hAnsi="Arial" w:cs="Arial"/>
          <w:sz w:val="22"/>
          <w:szCs w:val="22"/>
        </w:rPr>
      </w:pPr>
      <w:r w:rsidRPr="00395D29">
        <w:rPr>
          <w:rFonts w:ascii="Arial" w:hAnsi="Arial" w:cs="Arial"/>
          <w:b/>
          <w:color w:val="000000"/>
          <w:sz w:val="22"/>
          <w:szCs w:val="22"/>
        </w:rPr>
        <w:t>Nazwa Banku: ................................</w:t>
      </w:r>
    </w:p>
    <w:p w14:paraId="6BC2351E" w14:textId="77777777" w:rsidR="00570C4F" w:rsidRPr="00395D29" w:rsidRDefault="00570C4F" w:rsidP="00113169">
      <w:pPr>
        <w:spacing w:line="360" w:lineRule="auto"/>
        <w:ind w:left="540"/>
        <w:rPr>
          <w:rFonts w:ascii="Arial" w:hAnsi="Arial" w:cs="Arial"/>
          <w:sz w:val="22"/>
          <w:szCs w:val="22"/>
        </w:rPr>
      </w:pPr>
      <w:r w:rsidRPr="00395D29">
        <w:rPr>
          <w:rFonts w:ascii="Arial" w:hAnsi="Arial" w:cs="Arial"/>
          <w:b/>
          <w:color w:val="000000"/>
          <w:sz w:val="22"/>
          <w:szCs w:val="22"/>
        </w:rPr>
        <w:t>Rachunek bankowy nr: .......................................................</w:t>
      </w:r>
    </w:p>
    <w:p w14:paraId="147CA68E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W przypadku błędnego wystawienia faktury VAT, Wykonawca niezwłocznie wystawi fakturę korygującą. Należność wynikającą z faktury korygującej, Zamawiający regulować będzie w terminie 30 dni od daty doręczenia prawidłowo wystawionej faktury korygującej.</w:t>
      </w:r>
    </w:p>
    <w:p w14:paraId="0D0E4EC2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W przypadku faktury korygującej skutkującej zmniejszeniem należności na rzecz Wykonawcy, kwota faktury pierwotnej zostanie pomniejszona o należność wynikającą z faktury korygującej. Jeśli Zamawiający dokona płatności wynikającej z faktury pierwotnej, przed dokonaniem pomniejszenia należności wynikającej z faktury korygującej, kwota stanowiąca różnicę pomiędzy ww. fakturami zostanie odliczona od faktury VAT wystawionej za po kolejnej dostawie</w:t>
      </w:r>
    </w:p>
    <w:p w14:paraId="78F032A7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Województwo Małopolskie jest czynnym podatnikiem VAT.</w:t>
      </w:r>
    </w:p>
    <w:p w14:paraId="31D42A21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>Wykonawca jest/nie jest*</w:t>
      </w:r>
      <w:r w:rsidRPr="00395D29">
        <w:rPr>
          <w:rFonts w:ascii="Arial" w:hAnsi="Arial" w:cs="Arial"/>
          <w:color w:val="000000"/>
          <w:sz w:val="22"/>
          <w:szCs w:val="22"/>
          <w:lang w:val="pl-PL"/>
        </w:rPr>
        <w:t xml:space="preserve"> czynnym podatnikiem podatku VAT.</w:t>
      </w:r>
    </w:p>
    <w:p w14:paraId="3360F866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color w:val="000000"/>
          <w:sz w:val="22"/>
          <w:szCs w:val="22"/>
          <w:lang w:val="pl-PL"/>
        </w:rPr>
        <w:t>Za dzień zapłaty uważa się dzień obciążenia rachunku bankowego Zamawiającego.</w:t>
      </w:r>
    </w:p>
    <w:p w14:paraId="2A2634AD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>W przypadku objęcia Stron obowiązkiem wystawiania i odbierania faktur ustrukturyzowanych za pośrednictwem Krajowego Systemu e-Faktur (KSeF), Wykonawca zobowiązuje się do wystawiania faktur zgodnie z obowiązującymi przepisami w tym zakresie.</w:t>
      </w:r>
    </w:p>
    <w:p w14:paraId="3E9DEB0C" w14:textId="4D8214A7" w:rsidR="001A5191" w:rsidRPr="001A5191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 xml:space="preserve">Za datę doręczenia faktury wystawionej w KSeF uznaje się datę jej przydzielenia numeru </w:t>
      </w:r>
      <w:r w:rsidRPr="001A5191">
        <w:rPr>
          <w:rFonts w:ascii="Arial" w:hAnsi="Arial" w:cs="Arial"/>
          <w:sz w:val="22"/>
          <w:szCs w:val="22"/>
          <w:lang w:val="pl-PL"/>
        </w:rPr>
        <w:t>identyfikującego w Krajowym Systemie e-Faktur.</w:t>
      </w:r>
    </w:p>
    <w:p w14:paraId="358DF7BC" w14:textId="77777777" w:rsidR="001A5191" w:rsidRPr="00A96BD4" w:rsidRDefault="001A5191" w:rsidP="00A96BD4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eastAsia="x-none"/>
        </w:rPr>
      </w:pPr>
      <w:r w:rsidRPr="00A96BD4">
        <w:rPr>
          <w:rFonts w:ascii="Arial" w:hAnsi="Arial" w:cs="Arial"/>
          <w:color w:val="000000"/>
          <w:sz w:val="22"/>
          <w:szCs w:val="22"/>
          <w:lang w:val="pl-PL" w:eastAsia="x-none"/>
        </w:rPr>
        <w:t>Do faktur ustrukturyzowanych wystawianych w okresie awarii, o której mowa 106ne ust. 1 lub ust. 3 ustawy o VAT, zastosowania przez Zamawiającego/Dostawcę trybu offline24, o którym mowa w art. 106nda ustawy o VAT, lub okresu niedostępności KSeF, o którym mowa w art. 106ne ust. 4 ustawy o VAT, z zastrzeżeniem, że:</w:t>
      </w:r>
      <w:r w:rsidRPr="00A96BD4">
        <w:rPr>
          <w:rFonts w:ascii="Arial" w:hAnsi="Arial" w:cs="Arial"/>
          <w:color w:val="000000"/>
          <w:sz w:val="22"/>
          <w:szCs w:val="22"/>
          <w:lang w:val="pl-PL" w:eastAsia="x-none"/>
        </w:rPr>
        <w:tab/>
      </w:r>
    </w:p>
    <w:p w14:paraId="2265B453" w14:textId="77777777" w:rsidR="001A5191" w:rsidRPr="001A5191" w:rsidRDefault="001A5191" w:rsidP="001A5191">
      <w:pPr>
        <w:pStyle w:val="Akapitzlist"/>
        <w:numPr>
          <w:ilvl w:val="0"/>
          <w:numId w:val="27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trybie offline24 (art. 106nda ustawy o VAT) - za termin otrzymania faktury przyjmuje się datę przydzielenia numeru identyfikującego tę fakturę w KSeF,</w:t>
      </w:r>
    </w:p>
    <w:p w14:paraId="32C3A381" w14:textId="77777777" w:rsidR="001A5191" w:rsidRPr="001A5191" w:rsidRDefault="001A5191" w:rsidP="001A5191">
      <w:pPr>
        <w:pStyle w:val="Akapitzlist"/>
        <w:numPr>
          <w:ilvl w:val="0"/>
          <w:numId w:val="27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okresie niedostępności KSeF (art. 106nh ustawy o VAT za termin otrzymania faktury przyjmuje się datę przydzielenia numeru identyfikującego tę fakturę w KSeF,</w:t>
      </w:r>
    </w:p>
    <w:p w14:paraId="16644D0E" w14:textId="77777777" w:rsidR="001A5191" w:rsidRPr="001A5191" w:rsidRDefault="001A5191" w:rsidP="001A5191">
      <w:pPr>
        <w:pStyle w:val="Akapitzlist"/>
        <w:numPr>
          <w:ilvl w:val="0"/>
          <w:numId w:val="27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okresie awarii KSeF (art. 106nf ust. 1 ustawy o VAT) - za termin otrzymania faktury uznaje się datę jej faktycznego otrzymania przez nabywcę. W przypadku gdy data otrzymania faktury, o której mowa powyżej jest późniejsza niż data przydzielenia numeru identyfikującego tę fakturę w Krajowym Systemie e-Faktur, za datę otrzymania tej faktury przez nabywcę uznaje się datę przydzielenia tego numeru w KSeF.</w:t>
      </w:r>
    </w:p>
    <w:p w14:paraId="20ECC69D" w14:textId="77777777" w:rsidR="001A5191" w:rsidRPr="001A5191" w:rsidRDefault="001A5191" w:rsidP="001A5191">
      <w:pPr>
        <w:pStyle w:val="Akapitzlist"/>
        <w:numPr>
          <w:ilvl w:val="0"/>
          <w:numId w:val="27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okresie całkowitej awarii KSeF (art. 106ng ustawy o VAT) - za termin otrzymania faktury przyjmuje się datę faktycznego otrzymania faktury przez Zamawiającego w sposób z nim uzgodniony.</w:t>
      </w:r>
    </w:p>
    <w:p w14:paraId="368C352D" w14:textId="58761A36" w:rsidR="001A5191" w:rsidRPr="00A96BD4" w:rsidRDefault="001A5191" w:rsidP="00A96BD4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color w:val="000000"/>
          <w:sz w:val="22"/>
          <w:szCs w:val="22"/>
          <w:lang w:eastAsia="x-none"/>
        </w:rPr>
      </w:pPr>
      <w:r w:rsidRPr="00A96BD4">
        <w:rPr>
          <w:rFonts w:ascii="Arial" w:hAnsi="Arial" w:cs="Arial"/>
          <w:color w:val="000000"/>
          <w:sz w:val="22"/>
          <w:szCs w:val="22"/>
          <w:lang w:val="pl-PL" w:eastAsia="x-none"/>
        </w:rPr>
        <w:lastRenderedPageBreak/>
        <w:t>W przypadku faktur, za początek biegu terminu płatności Strony uznają:</w:t>
      </w:r>
    </w:p>
    <w:p w14:paraId="3BE0C568" w14:textId="77777777" w:rsidR="001A5191" w:rsidRPr="001A5191" w:rsidRDefault="001A5191" w:rsidP="001A5191">
      <w:pPr>
        <w:pStyle w:val="Akapitzlist"/>
        <w:numPr>
          <w:ilvl w:val="0"/>
          <w:numId w:val="28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trybie offline24 termin płatności biegnie od daty przydzielenia numeru identyfikującego tę fakturę w KSeF,</w:t>
      </w:r>
    </w:p>
    <w:p w14:paraId="3901FA41" w14:textId="77777777" w:rsidR="001A5191" w:rsidRPr="001A5191" w:rsidRDefault="001A5191" w:rsidP="001A5191">
      <w:pPr>
        <w:pStyle w:val="Akapitzlist"/>
        <w:numPr>
          <w:ilvl w:val="0"/>
          <w:numId w:val="28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okresie niedostępności KSeF - termin płatności biegnie od daty przydzielenia numeru identyfikującego tę fakturę w KSeF,</w:t>
      </w:r>
    </w:p>
    <w:p w14:paraId="1BEA506E" w14:textId="77777777" w:rsidR="001A5191" w:rsidRPr="001A5191" w:rsidRDefault="001A5191" w:rsidP="001A5191">
      <w:pPr>
        <w:pStyle w:val="Akapitzlist"/>
        <w:numPr>
          <w:ilvl w:val="0"/>
          <w:numId w:val="28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okresie awarii KSeF - termin płatności biegnie od daty jej faktycznego otrzymania przez nabywcę. W przypadku gdy data otrzymania faktury, o której mowa powyżej jest późniejsza niż data przydzielenia numeru identyfikującego tę fakturę w Krajowym Systemie e-Faktur, termin ten biegnie od daty przydzielenia tego numeru w KSeF,</w:t>
      </w:r>
    </w:p>
    <w:p w14:paraId="071C4403" w14:textId="77777777" w:rsidR="001A5191" w:rsidRPr="001A5191" w:rsidRDefault="001A5191" w:rsidP="001A5191">
      <w:pPr>
        <w:pStyle w:val="Akapitzlist"/>
        <w:numPr>
          <w:ilvl w:val="0"/>
          <w:numId w:val="28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  <w:lang w:val="pl-PL" w:eastAsia="x-none"/>
        </w:rPr>
      </w:pPr>
      <w:r w:rsidRPr="001A5191">
        <w:rPr>
          <w:rFonts w:ascii="Arial" w:hAnsi="Arial" w:cs="Arial"/>
          <w:color w:val="000000"/>
          <w:sz w:val="22"/>
          <w:szCs w:val="22"/>
          <w:lang w:val="pl-PL" w:eastAsia="x-none"/>
        </w:rPr>
        <w:t>w przypadku faktury wystawionej w okresie całkowitej awarii KSeF termin płatności biegnie od daty faktycznego otrzymania faktury przez Zamawiającego w sposób z nim uzgodniony.</w:t>
      </w:r>
    </w:p>
    <w:p w14:paraId="6269D578" w14:textId="77777777" w:rsidR="001A5191" w:rsidRPr="00CA4E49" w:rsidRDefault="001A5191" w:rsidP="00A96BD4">
      <w:pPr>
        <w:numPr>
          <w:ilvl w:val="0"/>
          <w:numId w:val="4"/>
        </w:numPr>
        <w:spacing w:line="360" w:lineRule="auto"/>
        <w:rPr>
          <w:rFonts w:ascii="Arial" w:hAnsi="Arial" w:cs="Arial"/>
          <w:color w:val="000000"/>
          <w:sz w:val="22"/>
          <w:szCs w:val="22"/>
          <w:lang w:eastAsia="x-none"/>
        </w:rPr>
      </w:pPr>
      <w:r w:rsidRPr="00CA4E49">
        <w:rPr>
          <w:rFonts w:ascii="Arial" w:hAnsi="Arial" w:cs="Arial"/>
          <w:color w:val="000000"/>
          <w:sz w:val="22"/>
          <w:szCs w:val="22"/>
          <w:lang w:eastAsia="x-none"/>
        </w:rPr>
        <w:t>W przypadku wystąpienia zdarzenia, awarii KSeF, o której mowa w art. 106ne ust. 1 ustawy o VAT faktury mogą być doręczane w formie elektronicznej przed wysłaniem do KSeF na adres poczty elektronicznej: efaktury@umwm.malopolska.pl.</w:t>
      </w:r>
    </w:p>
    <w:p w14:paraId="505A86C0" w14:textId="5F1010D4" w:rsidR="00570C4F" w:rsidRPr="00A96BD4" w:rsidRDefault="001A5191" w:rsidP="00A96BD4">
      <w:pPr>
        <w:numPr>
          <w:ilvl w:val="0"/>
          <w:numId w:val="4"/>
        </w:numPr>
        <w:spacing w:line="360" w:lineRule="auto"/>
        <w:rPr>
          <w:rFonts w:ascii="Arial" w:hAnsi="Arial" w:cs="Arial"/>
          <w:color w:val="000000"/>
          <w:sz w:val="22"/>
          <w:szCs w:val="22"/>
          <w:lang w:eastAsia="x-none"/>
        </w:rPr>
      </w:pPr>
      <w:r w:rsidRPr="00CA4E49">
        <w:rPr>
          <w:rFonts w:ascii="Arial" w:hAnsi="Arial" w:cs="Arial"/>
          <w:color w:val="000000"/>
          <w:sz w:val="22"/>
          <w:szCs w:val="22"/>
          <w:lang w:eastAsia="x-none"/>
        </w:rPr>
        <w:t>W przypadku wystąpienia całkowitej awarii KSeF, o której mowa w art. 106ne ust. 3 ustawy o VAT faktury powinny być doręczane w formie elektronicznej na adres poczty elektronicznej: efaktury@umwm.malopolska.pl</w:t>
      </w:r>
    </w:p>
    <w:p w14:paraId="3BF0493E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>Strony zobowiązują się do wzajemnego informowania o zmianach dotyczących danych niezbędnych do prawidłowego wystawiania faktur w KSeF.</w:t>
      </w:r>
    </w:p>
    <w:p w14:paraId="0C36B308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 xml:space="preserve">Wykonawca zobowiązany jest do przekazania informacji o numerze KSeF wystawionej faktury na adres e-mail pracownika: </w:t>
      </w:r>
      <w:hyperlink r:id="rId8" w:history="1">
        <w:r w:rsidRPr="00395D29">
          <w:rPr>
            <w:rStyle w:val="Hipercze"/>
            <w:rFonts w:ascii="Arial" w:hAnsi="Arial" w:cs="Arial"/>
            <w:sz w:val="22"/>
            <w:szCs w:val="22"/>
            <w:lang w:val="pl-PL"/>
          </w:rPr>
          <w:t>imię.nazwisko@umwm.malopolska.pl</w:t>
        </w:r>
      </w:hyperlink>
      <w:r w:rsidRPr="00395D29">
        <w:rPr>
          <w:rFonts w:ascii="Arial" w:hAnsi="Arial" w:cs="Arial"/>
          <w:sz w:val="22"/>
          <w:szCs w:val="22"/>
          <w:lang w:val="pl-PL"/>
        </w:rPr>
        <w:t>.</w:t>
      </w:r>
    </w:p>
    <w:p w14:paraId="297EF5C7" w14:textId="77777777" w:rsidR="00570C4F" w:rsidRPr="00395D29" w:rsidRDefault="00570C4F" w:rsidP="00113169">
      <w:pPr>
        <w:pStyle w:val="Akapitzlist"/>
        <w:numPr>
          <w:ilvl w:val="0"/>
          <w:numId w:val="4"/>
        </w:numPr>
        <w:suppressAutoHyphens/>
        <w:spacing w:line="360" w:lineRule="auto"/>
        <w:contextualSpacing/>
        <w:rPr>
          <w:rFonts w:ascii="Arial" w:hAnsi="Arial" w:cs="Arial"/>
          <w:sz w:val="22"/>
          <w:szCs w:val="22"/>
          <w:lang w:val="pl-PL"/>
        </w:rPr>
      </w:pPr>
      <w:r w:rsidRPr="00395D29">
        <w:rPr>
          <w:rFonts w:ascii="Arial" w:hAnsi="Arial" w:cs="Arial"/>
          <w:sz w:val="22"/>
          <w:szCs w:val="22"/>
          <w:lang w:val="pl-PL"/>
        </w:rPr>
        <w:t>Zamawiający nie wyraża zgody na dokonanie przez Wykonawcę cesji, jej części ani wynikających z niej wierzytelności.</w:t>
      </w:r>
    </w:p>
    <w:p w14:paraId="6A53A0EB" w14:textId="77777777" w:rsidR="000666D1" w:rsidRPr="00ED3603" w:rsidRDefault="00D43154" w:rsidP="00113169">
      <w:pPr>
        <w:pStyle w:val="Tekstpodstawowy"/>
        <w:numPr>
          <w:ilvl w:val="0"/>
          <w:numId w:val="4"/>
        </w:numPr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Kwota</w:t>
      </w:r>
      <w:r w:rsidR="00553817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217153" w:rsidRPr="00ED3603">
        <w:rPr>
          <w:rFonts w:cs="Arial"/>
          <w:bCs/>
          <w:sz w:val="22"/>
          <w:szCs w:val="22"/>
          <w:lang w:eastAsia="pl-PL"/>
        </w:rPr>
        <w:t>określon</w:t>
      </w:r>
      <w:r w:rsidR="00553817" w:rsidRPr="00ED3603">
        <w:rPr>
          <w:rFonts w:cs="Arial"/>
          <w:bCs/>
          <w:sz w:val="22"/>
          <w:szCs w:val="22"/>
          <w:lang w:eastAsia="pl-PL"/>
        </w:rPr>
        <w:t>a</w:t>
      </w:r>
      <w:r w:rsidR="00217153" w:rsidRPr="00ED3603">
        <w:rPr>
          <w:rFonts w:cs="Arial"/>
          <w:bCs/>
          <w:sz w:val="22"/>
          <w:szCs w:val="22"/>
          <w:lang w:eastAsia="pl-PL"/>
        </w:rPr>
        <w:t xml:space="preserve"> w </w:t>
      </w:r>
      <w:r w:rsidR="0061313C" w:rsidRPr="00ED3603">
        <w:rPr>
          <w:rFonts w:cs="Arial"/>
          <w:bCs/>
          <w:sz w:val="22"/>
          <w:szCs w:val="22"/>
          <w:lang w:eastAsia="pl-PL"/>
        </w:rPr>
        <w:t>ust.</w:t>
      </w:r>
      <w:r w:rsidR="00006CD4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3D0751" w:rsidRPr="00ED3603">
        <w:rPr>
          <w:rFonts w:cs="Arial"/>
          <w:bCs/>
          <w:sz w:val="22"/>
          <w:szCs w:val="22"/>
          <w:lang w:val="pl-PL" w:eastAsia="pl-PL"/>
        </w:rPr>
        <w:t>5</w:t>
      </w:r>
      <w:r w:rsidR="00525EB6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006CD4" w:rsidRPr="00ED3603">
        <w:rPr>
          <w:rFonts w:cs="Arial"/>
          <w:bCs/>
          <w:sz w:val="22"/>
          <w:szCs w:val="22"/>
          <w:lang w:eastAsia="pl-PL"/>
        </w:rPr>
        <w:t>zawiera w sobie wszelkie składniki cenotwórcze</w:t>
      </w:r>
      <w:r w:rsidR="0003333D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006CD4" w:rsidRPr="00ED3603">
        <w:rPr>
          <w:rFonts w:cs="Arial"/>
          <w:bCs/>
          <w:sz w:val="22"/>
          <w:szCs w:val="22"/>
          <w:lang w:eastAsia="pl-PL"/>
        </w:rPr>
        <w:t>jak podatki</w:t>
      </w:r>
      <w:r w:rsidR="00745737" w:rsidRPr="00ED3603">
        <w:rPr>
          <w:rFonts w:cs="Arial"/>
          <w:bCs/>
          <w:sz w:val="22"/>
          <w:szCs w:val="22"/>
          <w:lang w:val="pl-PL" w:eastAsia="pl-PL"/>
        </w:rPr>
        <w:t>, cła,</w:t>
      </w:r>
      <w:r w:rsidR="00006CD4" w:rsidRPr="00ED3603">
        <w:rPr>
          <w:rFonts w:cs="Arial"/>
          <w:bCs/>
          <w:sz w:val="22"/>
          <w:szCs w:val="22"/>
          <w:lang w:eastAsia="pl-PL"/>
        </w:rPr>
        <w:t xml:space="preserve"> naliczane według aktualnie obowiązujących przepisów.</w:t>
      </w:r>
    </w:p>
    <w:p w14:paraId="58A58FEA" w14:textId="77777777" w:rsidR="00E25B88" w:rsidRPr="005F4B55" w:rsidRDefault="000B319B" w:rsidP="005F4B55">
      <w:pPr>
        <w:pStyle w:val="Nagwek1"/>
      </w:pPr>
      <w:r w:rsidRPr="00ED3603">
        <w:t>§</w:t>
      </w:r>
      <w:r w:rsidR="00FD6AD6" w:rsidRPr="00ED3603">
        <w:t>6</w:t>
      </w:r>
    </w:p>
    <w:p w14:paraId="628EE6D6" w14:textId="2921E2E7" w:rsidR="00307E4C" w:rsidRPr="005F4B55" w:rsidRDefault="00B239BF" w:rsidP="005F4B55">
      <w:pPr>
        <w:spacing w:line="360" w:lineRule="auto"/>
        <w:rPr>
          <w:rFonts w:ascii="Arial" w:hAnsi="Arial" w:cs="Arial"/>
          <w:color w:val="7030A0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Umowa zawarta jest na </w:t>
      </w:r>
      <w:r w:rsidR="008219A4" w:rsidRPr="00ED3603">
        <w:rPr>
          <w:rFonts w:ascii="Arial" w:hAnsi="Arial" w:cs="Arial"/>
          <w:sz w:val="22"/>
          <w:szCs w:val="22"/>
        </w:rPr>
        <w:t>okres nie dłuż</w:t>
      </w:r>
      <w:r w:rsidR="00570C4F">
        <w:rPr>
          <w:rFonts w:ascii="Arial" w:hAnsi="Arial" w:cs="Arial"/>
          <w:sz w:val="22"/>
          <w:szCs w:val="22"/>
        </w:rPr>
        <w:t>szy niż 28</w:t>
      </w:r>
      <w:r w:rsidR="00F5551E" w:rsidRPr="00ED3603">
        <w:rPr>
          <w:rFonts w:ascii="Arial" w:hAnsi="Arial" w:cs="Arial"/>
          <w:sz w:val="22"/>
          <w:szCs w:val="22"/>
        </w:rPr>
        <w:t xml:space="preserve"> tygodni od dnia jej zawarcia.</w:t>
      </w:r>
      <w:r w:rsidR="00E66FE2" w:rsidRPr="00ED3603">
        <w:rPr>
          <w:rFonts w:ascii="Arial" w:hAnsi="Arial" w:cs="Arial"/>
          <w:color w:val="7030A0"/>
          <w:sz w:val="22"/>
          <w:szCs w:val="22"/>
        </w:rPr>
        <w:t xml:space="preserve"> </w:t>
      </w:r>
    </w:p>
    <w:p w14:paraId="1F3A8FFD" w14:textId="77777777" w:rsidR="00E25B88" w:rsidRPr="005F4B55" w:rsidRDefault="00486B3E" w:rsidP="005F4B55">
      <w:pPr>
        <w:pStyle w:val="Nagwek1"/>
      </w:pPr>
      <w:r w:rsidRPr="00ED3603">
        <w:t>§</w:t>
      </w:r>
      <w:r w:rsidR="00C815D5" w:rsidRPr="00ED3603">
        <w:t>7</w:t>
      </w:r>
    </w:p>
    <w:p w14:paraId="71E9B12B" w14:textId="2CD9EB42" w:rsidR="00E25B88" w:rsidRPr="00ED3603" w:rsidRDefault="00746534" w:rsidP="00113169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W przypadku</w:t>
      </w:r>
      <w:r w:rsidR="00141A8D" w:rsidRPr="00ED3603">
        <w:rPr>
          <w:rFonts w:cs="Arial"/>
          <w:bCs/>
          <w:sz w:val="22"/>
          <w:szCs w:val="22"/>
          <w:lang w:val="pl-PL" w:eastAsia="pl-PL"/>
        </w:rPr>
        <w:t xml:space="preserve"> zwłoki</w:t>
      </w:r>
      <w:r w:rsidRPr="00ED3603">
        <w:rPr>
          <w:rFonts w:cs="Arial"/>
          <w:bCs/>
          <w:sz w:val="22"/>
          <w:szCs w:val="22"/>
          <w:lang w:eastAsia="pl-PL"/>
        </w:rPr>
        <w:t xml:space="preserve"> w terminie realizacji przedmiotu zlecenia jednostkowego w stosunku do terminów wskazanych w </w:t>
      </w:r>
      <w:r w:rsidR="00B8303F" w:rsidRPr="00ED3603">
        <w:rPr>
          <w:rFonts w:cs="Arial"/>
          <w:bCs/>
          <w:sz w:val="22"/>
          <w:szCs w:val="22"/>
          <w:lang w:eastAsia="pl-PL"/>
        </w:rPr>
        <w:t>§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B8303F" w:rsidRPr="00ED3603">
        <w:rPr>
          <w:rFonts w:cs="Arial"/>
          <w:bCs/>
          <w:sz w:val="22"/>
          <w:szCs w:val="22"/>
          <w:lang w:eastAsia="pl-PL"/>
        </w:rPr>
        <w:t xml:space="preserve">2 </w:t>
      </w:r>
      <w:r w:rsidR="00B8303F" w:rsidRPr="00ED3603">
        <w:rPr>
          <w:rFonts w:cs="Arial"/>
          <w:bCs/>
          <w:sz w:val="22"/>
          <w:szCs w:val="22"/>
          <w:lang w:val="pl-PL" w:eastAsia="pl-PL"/>
        </w:rPr>
        <w:t xml:space="preserve">pkt </w:t>
      </w:r>
      <w:r w:rsidR="00B8303F" w:rsidRPr="00ED3603">
        <w:rPr>
          <w:rFonts w:cs="Arial"/>
          <w:bCs/>
          <w:sz w:val="22"/>
          <w:szCs w:val="22"/>
          <w:lang w:eastAsia="pl-PL"/>
        </w:rPr>
        <w:t>3</w:t>
      </w:r>
      <w:r w:rsidR="005F4B55">
        <w:rPr>
          <w:rFonts w:cs="Arial"/>
          <w:bCs/>
          <w:sz w:val="22"/>
          <w:szCs w:val="22"/>
          <w:lang w:val="pl-PL" w:eastAsia="pl-PL"/>
        </w:rPr>
        <w:t>)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9F2068">
        <w:rPr>
          <w:rFonts w:cs="Arial"/>
          <w:bCs/>
          <w:sz w:val="22"/>
          <w:szCs w:val="22"/>
          <w:lang w:val="pl-PL" w:eastAsia="pl-PL"/>
        </w:rPr>
        <w:t>lub/i</w:t>
      </w:r>
      <w:r w:rsidR="009F2068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="00141A8D" w:rsidRPr="00ED3603">
        <w:rPr>
          <w:rFonts w:cs="Arial"/>
          <w:bCs/>
          <w:sz w:val="22"/>
          <w:szCs w:val="22"/>
          <w:lang w:val="pl-PL" w:eastAsia="pl-PL"/>
        </w:rPr>
        <w:t>zwłoki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 xml:space="preserve"> w zakresie dostarczenia przedmiotu wolnego od wad zgodnie z </w:t>
      </w:r>
      <w:r w:rsidR="00046BEC" w:rsidRPr="00ED3603">
        <w:rPr>
          <w:rFonts w:cs="Arial"/>
          <w:bCs/>
          <w:sz w:val="22"/>
          <w:szCs w:val="22"/>
          <w:lang w:eastAsia="pl-PL"/>
        </w:rPr>
        <w:t xml:space="preserve">§ 3 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 xml:space="preserve">ust. </w:t>
      </w:r>
      <w:r w:rsidR="00046BEC" w:rsidRPr="00ED3603">
        <w:rPr>
          <w:rFonts w:cs="Arial"/>
          <w:bCs/>
          <w:sz w:val="22"/>
          <w:szCs w:val="22"/>
          <w:lang w:eastAsia="pl-PL"/>
        </w:rPr>
        <w:t>3</w:t>
      </w:r>
      <w:r w:rsidR="00B8303F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Pr="00ED3603">
        <w:rPr>
          <w:rFonts w:cs="Arial"/>
          <w:bCs/>
          <w:sz w:val="22"/>
          <w:szCs w:val="22"/>
          <w:lang w:eastAsia="pl-PL"/>
        </w:rPr>
        <w:t xml:space="preserve">Wykonawca zapłaci Zamawiającemu karę umowną w </w:t>
      </w:r>
      <w:r w:rsidR="006F7DA4" w:rsidRPr="00ED3603">
        <w:rPr>
          <w:rFonts w:cs="Arial"/>
          <w:bCs/>
          <w:sz w:val="22"/>
          <w:szCs w:val="22"/>
          <w:lang w:eastAsia="pl-PL"/>
        </w:rPr>
        <w:t xml:space="preserve">wysokości 2 </w:t>
      </w:r>
      <w:r w:rsidRPr="00ED3603">
        <w:rPr>
          <w:rFonts w:cs="Arial"/>
          <w:bCs/>
          <w:sz w:val="22"/>
          <w:szCs w:val="22"/>
          <w:lang w:eastAsia="pl-PL"/>
        </w:rPr>
        <w:t xml:space="preserve">% </w:t>
      </w:r>
      <w:r w:rsidR="002B3975" w:rsidRPr="00ED3603">
        <w:rPr>
          <w:rFonts w:cs="Arial"/>
          <w:bCs/>
          <w:sz w:val="22"/>
          <w:szCs w:val="22"/>
          <w:lang w:val="pl-PL" w:eastAsia="pl-PL"/>
        </w:rPr>
        <w:t>maksymalnego wynagrodzenia, o którym</w:t>
      </w:r>
      <w:r w:rsidR="007D71D7" w:rsidRPr="00ED3603">
        <w:rPr>
          <w:rFonts w:cs="Arial"/>
          <w:bCs/>
          <w:sz w:val="22"/>
          <w:szCs w:val="22"/>
          <w:lang w:val="pl-PL" w:eastAsia="pl-PL"/>
        </w:rPr>
        <w:t xml:space="preserve"> mowa </w:t>
      </w:r>
      <w:r w:rsidR="0061313C" w:rsidRPr="00ED3603">
        <w:rPr>
          <w:rFonts w:cs="Arial"/>
          <w:bCs/>
          <w:sz w:val="22"/>
          <w:szCs w:val="22"/>
          <w:lang w:eastAsia="pl-PL"/>
        </w:rPr>
        <w:t xml:space="preserve">w §5 ust. </w:t>
      </w:r>
      <w:r w:rsidR="00C87478" w:rsidRPr="00ED3603">
        <w:rPr>
          <w:rFonts w:cs="Arial"/>
          <w:bCs/>
          <w:sz w:val="22"/>
          <w:szCs w:val="22"/>
          <w:lang w:val="pl-PL" w:eastAsia="pl-PL"/>
        </w:rPr>
        <w:t>5</w:t>
      </w:r>
      <w:r w:rsidR="00CB2DE7" w:rsidRPr="00ED3603">
        <w:rPr>
          <w:rFonts w:cs="Arial"/>
          <w:bCs/>
          <w:sz w:val="22"/>
          <w:szCs w:val="22"/>
          <w:lang w:val="pl-PL" w:eastAsia="pl-PL"/>
        </w:rPr>
        <w:t>,</w:t>
      </w:r>
      <w:r w:rsidR="00644041" w:rsidRPr="00ED3603">
        <w:rPr>
          <w:rFonts w:cs="Arial"/>
          <w:bCs/>
          <w:sz w:val="22"/>
          <w:szCs w:val="22"/>
          <w:lang w:eastAsia="pl-PL"/>
        </w:rPr>
        <w:t xml:space="preserve"> za każdy dzień </w:t>
      </w:r>
      <w:r w:rsidR="00141A8D" w:rsidRPr="00ED3603">
        <w:rPr>
          <w:rFonts w:cs="Arial"/>
          <w:bCs/>
          <w:sz w:val="22"/>
          <w:szCs w:val="22"/>
          <w:lang w:val="pl-PL" w:eastAsia="pl-PL"/>
        </w:rPr>
        <w:t>zwłoki</w:t>
      </w:r>
      <w:r w:rsidR="00644041" w:rsidRPr="00ED3603">
        <w:rPr>
          <w:rFonts w:cs="Arial"/>
          <w:bCs/>
          <w:sz w:val="22"/>
          <w:szCs w:val="22"/>
          <w:lang w:eastAsia="pl-PL"/>
        </w:rPr>
        <w:t>.</w:t>
      </w:r>
    </w:p>
    <w:p w14:paraId="2D3EB024" w14:textId="7468DF58" w:rsidR="005D637A" w:rsidRPr="00ED3603" w:rsidRDefault="00681145" w:rsidP="00113169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lastRenderedPageBreak/>
        <w:t xml:space="preserve">Zamawiający </w:t>
      </w:r>
      <w:r w:rsidR="00306569" w:rsidRPr="00ED3603">
        <w:rPr>
          <w:rFonts w:cs="Arial"/>
          <w:bCs/>
          <w:sz w:val="22"/>
          <w:szCs w:val="22"/>
          <w:lang w:eastAsia="pl-PL"/>
        </w:rPr>
        <w:t xml:space="preserve">może </w:t>
      </w:r>
      <w:r w:rsidR="00E647A7" w:rsidRPr="00ED3603">
        <w:rPr>
          <w:rFonts w:cs="Arial"/>
          <w:bCs/>
          <w:sz w:val="22"/>
          <w:szCs w:val="22"/>
          <w:lang w:val="pl-PL" w:eastAsia="pl-PL"/>
        </w:rPr>
        <w:t>odstąpić od umowy</w:t>
      </w:r>
      <w:r w:rsidR="009F2068">
        <w:rPr>
          <w:rFonts w:cs="Arial"/>
          <w:bCs/>
          <w:sz w:val="22"/>
          <w:szCs w:val="22"/>
          <w:lang w:val="pl-PL" w:eastAsia="pl-PL"/>
        </w:rPr>
        <w:t xml:space="preserve"> w całości lub części</w:t>
      </w:r>
      <w:r w:rsidR="00573348" w:rsidRPr="00ED3603">
        <w:rPr>
          <w:rFonts w:cs="Arial"/>
          <w:bCs/>
          <w:sz w:val="22"/>
          <w:szCs w:val="22"/>
          <w:lang w:val="pl-PL" w:eastAsia="pl-PL"/>
        </w:rPr>
        <w:t>:</w:t>
      </w:r>
    </w:p>
    <w:p w14:paraId="58F80FBF" w14:textId="00FB07C4" w:rsidR="005D637A" w:rsidRPr="00ED3603" w:rsidRDefault="00573348" w:rsidP="00113169">
      <w:pPr>
        <w:pStyle w:val="Tekstpodstawowy"/>
        <w:numPr>
          <w:ilvl w:val="1"/>
          <w:numId w:val="5"/>
        </w:numPr>
        <w:spacing w:line="360" w:lineRule="auto"/>
        <w:ind w:left="709" w:hanging="425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w</w:t>
      </w:r>
      <w:r w:rsidRPr="00ED3603">
        <w:rPr>
          <w:rFonts w:cs="Arial"/>
          <w:bCs/>
          <w:sz w:val="22"/>
          <w:szCs w:val="22"/>
          <w:lang w:eastAsia="pl-PL"/>
        </w:rPr>
        <w:t xml:space="preserve"> przypadku co najmniej </w:t>
      </w:r>
      <w:r w:rsidR="00644041" w:rsidRPr="00ED3603">
        <w:rPr>
          <w:rFonts w:cs="Arial"/>
          <w:bCs/>
          <w:sz w:val="22"/>
          <w:szCs w:val="22"/>
          <w:lang w:val="pl-PL" w:eastAsia="pl-PL"/>
        </w:rPr>
        <w:t>2 (</w:t>
      </w:r>
      <w:r w:rsidRPr="00ED3603">
        <w:rPr>
          <w:rFonts w:cs="Arial"/>
          <w:bCs/>
          <w:sz w:val="22"/>
          <w:szCs w:val="22"/>
          <w:lang w:eastAsia="pl-PL"/>
        </w:rPr>
        <w:t>dwukrotnego</w:t>
      </w:r>
      <w:r w:rsidR="00644041" w:rsidRPr="00ED3603">
        <w:rPr>
          <w:rFonts w:cs="Arial"/>
          <w:bCs/>
          <w:sz w:val="22"/>
          <w:szCs w:val="22"/>
          <w:lang w:val="pl-PL" w:eastAsia="pl-PL"/>
        </w:rPr>
        <w:t>)</w:t>
      </w:r>
      <w:r w:rsidRPr="00ED3603">
        <w:rPr>
          <w:rFonts w:cs="Arial"/>
          <w:bCs/>
          <w:sz w:val="22"/>
          <w:szCs w:val="22"/>
          <w:lang w:eastAsia="pl-PL"/>
        </w:rPr>
        <w:t xml:space="preserve"> nie zrealizowania zamówień jednostko</w:t>
      </w:r>
      <w:r w:rsidR="006A51F8" w:rsidRPr="00ED3603">
        <w:rPr>
          <w:rFonts w:cs="Arial"/>
          <w:bCs/>
          <w:sz w:val="22"/>
          <w:szCs w:val="22"/>
          <w:lang w:eastAsia="pl-PL"/>
        </w:rPr>
        <w:t>wych poprzez naruszenie terminu określonego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Pr="00ED3603">
        <w:rPr>
          <w:rFonts w:cs="Arial"/>
          <w:bCs/>
          <w:sz w:val="22"/>
          <w:szCs w:val="22"/>
          <w:lang w:eastAsia="pl-PL"/>
        </w:rPr>
        <w:t>w §2 pkt 3</w:t>
      </w:r>
      <w:r w:rsidR="006A51F8" w:rsidRPr="00ED3603">
        <w:rPr>
          <w:rFonts w:cs="Arial"/>
          <w:bCs/>
          <w:sz w:val="22"/>
          <w:szCs w:val="22"/>
          <w:lang w:val="pl-PL" w:eastAsia="pl-PL"/>
        </w:rPr>
        <w:t xml:space="preserve"> </w:t>
      </w:r>
      <w:r w:rsidRPr="00ED3603">
        <w:rPr>
          <w:rFonts w:cs="Arial"/>
          <w:bCs/>
          <w:sz w:val="22"/>
          <w:szCs w:val="22"/>
          <w:lang w:eastAsia="pl-PL"/>
        </w:rPr>
        <w:t xml:space="preserve">w ciągu </w:t>
      </w:r>
      <w:r w:rsidR="006817E6">
        <w:rPr>
          <w:rFonts w:cs="Arial"/>
          <w:bCs/>
          <w:sz w:val="22"/>
          <w:szCs w:val="22"/>
          <w:lang w:val="pl-PL" w:eastAsia="pl-PL"/>
        </w:rPr>
        <w:t>miesięcznego</w:t>
      </w:r>
      <w:r w:rsidRPr="00ED3603">
        <w:rPr>
          <w:rFonts w:cs="Arial"/>
          <w:bCs/>
          <w:sz w:val="22"/>
          <w:szCs w:val="22"/>
          <w:lang w:eastAsia="pl-PL"/>
        </w:rPr>
        <w:t xml:space="preserve"> okresu rozliczeniowego,</w:t>
      </w:r>
    </w:p>
    <w:p w14:paraId="3F80F4D8" w14:textId="0057865B" w:rsidR="00172953" w:rsidRPr="00ED3603" w:rsidRDefault="00C74978" w:rsidP="00113169">
      <w:pPr>
        <w:pStyle w:val="Tekstpodstawowy"/>
        <w:numPr>
          <w:ilvl w:val="1"/>
          <w:numId w:val="5"/>
        </w:numPr>
        <w:spacing w:line="360" w:lineRule="auto"/>
        <w:ind w:left="709" w:hanging="425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jeżeli </w:t>
      </w:r>
      <w:r w:rsidR="00D06EF2" w:rsidRPr="00ED3603">
        <w:rPr>
          <w:rFonts w:cs="Arial"/>
          <w:bCs/>
          <w:sz w:val="22"/>
          <w:szCs w:val="22"/>
          <w:lang w:eastAsia="pl-PL"/>
        </w:rPr>
        <w:t xml:space="preserve">Wykonawca </w:t>
      </w:r>
      <w:r w:rsidRPr="00ED3603">
        <w:rPr>
          <w:rFonts w:cs="Arial"/>
          <w:bCs/>
          <w:sz w:val="22"/>
          <w:szCs w:val="22"/>
          <w:lang w:eastAsia="pl-PL"/>
        </w:rPr>
        <w:t xml:space="preserve">narusza </w:t>
      </w:r>
      <w:r w:rsidR="00573348" w:rsidRPr="00ED3603">
        <w:rPr>
          <w:rFonts w:cs="Arial"/>
          <w:bCs/>
          <w:sz w:val="22"/>
          <w:szCs w:val="22"/>
          <w:lang w:val="pl-PL" w:eastAsia="pl-PL"/>
        </w:rPr>
        <w:t xml:space="preserve">podstawowe </w:t>
      </w:r>
      <w:r w:rsidRPr="00ED3603">
        <w:rPr>
          <w:rFonts w:cs="Arial"/>
          <w:bCs/>
          <w:sz w:val="22"/>
          <w:szCs w:val="22"/>
          <w:lang w:eastAsia="pl-PL"/>
        </w:rPr>
        <w:t>postanowienia umowy</w:t>
      </w:r>
      <w:r w:rsidR="00C665F5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DA5A26" w:rsidRPr="00ED3603">
        <w:rPr>
          <w:rFonts w:cs="Arial"/>
          <w:bCs/>
          <w:sz w:val="22"/>
          <w:szCs w:val="22"/>
          <w:lang w:eastAsia="pl-PL"/>
        </w:rPr>
        <w:t>w przypadk</w:t>
      </w:r>
      <w:r w:rsidR="004E792B" w:rsidRPr="00ED3603">
        <w:rPr>
          <w:rFonts w:cs="Arial"/>
          <w:bCs/>
          <w:sz w:val="22"/>
          <w:szCs w:val="22"/>
          <w:lang w:eastAsia="pl-PL"/>
        </w:rPr>
        <w:t>ach</w:t>
      </w:r>
      <w:r w:rsidR="00DA5A26" w:rsidRPr="00ED3603">
        <w:rPr>
          <w:rFonts w:cs="Arial"/>
          <w:bCs/>
          <w:sz w:val="22"/>
          <w:szCs w:val="22"/>
          <w:lang w:eastAsia="pl-PL"/>
        </w:rPr>
        <w:t>, o</w:t>
      </w:r>
      <w:r w:rsidR="005F4B55">
        <w:rPr>
          <w:rFonts w:cs="Arial"/>
          <w:bCs/>
          <w:sz w:val="22"/>
          <w:szCs w:val="22"/>
          <w:lang w:val="pl-PL" w:eastAsia="pl-PL"/>
        </w:rPr>
        <w:t> </w:t>
      </w:r>
      <w:r w:rsidR="00DA5A26" w:rsidRPr="00ED3603">
        <w:rPr>
          <w:rFonts w:cs="Arial"/>
          <w:bCs/>
          <w:sz w:val="22"/>
          <w:szCs w:val="22"/>
          <w:lang w:eastAsia="pl-PL"/>
        </w:rPr>
        <w:t xml:space="preserve">którym mowa w </w:t>
      </w:r>
      <w:r w:rsidR="00F9743D" w:rsidRPr="00ED3603">
        <w:rPr>
          <w:rFonts w:cs="Arial"/>
          <w:bCs/>
          <w:sz w:val="22"/>
          <w:szCs w:val="22"/>
          <w:lang w:val="pl-PL" w:eastAsia="pl-PL"/>
        </w:rPr>
        <w:t>ust.</w:t>
      </w:r>
      <w:r w:rsidR="00A50C65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D7134C">
        <w:rPr>
          <w:rFonts w:cs="Arial"/>
          <w:bCs/>
          <w:sz w:val="22"/>
          <w:szCs w:val="22"/>
          <w:lang w:val="pl-PL" w:eastAsia="pl-PL"/>
        </w:rPr>
        <w:t>3</w:t>
      </w:r>
    </w:p>
    <w:p w14:paraId="513DCFDE" w14:textId="77777777" w:rsidR="0061313C" w:rsidRPr="00ED3603" w:rsidRDefault="00BD00A8" w:rsidP="00113169">
      <w:pPr>
        <w:pStyle w:val="Tekstpodstawowy"/>
        <w:numPr>
          <w:ilvl w:val="1"/>
          <w:numId w:val="5"/>
        </w:numPr>
        <w:spacing w:line="360" w:lineRule="auto"/>
        <w:ind w:left="709" w:hanging="425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 przypadku </w:t>
      </w:r>
      <w:r w:rsidR="00026854" w:rsidRPr="00ED3603">
        <w:rPr>
          <w:rFonts w:cs="Arial"/>
          <w:bCs/>
          <w:sz w:val="22"/>
          <w:szCs w:val="22"/>
          <w:lang w:eastAsia="pl-PL"/>
        </w:rPr>
        <w:t>zwrotu zniszczonych, niekompletnych materiałów</w:t>
      </w:r>
      <w:r w:rsidR="00200554" w:rsidRPr="00ED3603">
        <w:rPr>
          <w:rFonts w:cs="Arial"/>
          <w:bCs/>
          <w:sz w:val="22"/>
          <w:szCs w:val="22"/>
          <w:lang w:val="pl-PL" w:eastAsia="pl-PL"/>
        </w:rPr>
        <w:t xml:space="preserve">, o których mowa w </w:t>
      </w:r>
      <w:r w:rsidR="00295319" w:rsidRPr="00ED3603">
        <w:rPr>
          <w:rFonts w:cs="Arial"/>
          <w:bCs/>
          <w:sz w:val="22"/>
          <w:szCs w:val="22"/>
          <w:lang w:eastAsia="pl-PL"/>
        </w:rPr>
        <w:t xml:space="preserve">§2 </w:t>
      </w:r>
      <w:r w:rsidR="00A10ADF" w:rsidRPr="00ED3603">
        <w:rPr>
          <w:rFonts w:cs="Arial"/>
          <w:bCs/>
          <w:sz w:val="22"/>
          <w:szCs w:val="22"/>
          <w:lang w:eastAsia="pl-PL"/>
        </w:rPr>
        <w:t>pkt</w:t>
      </w:r>
      <w:r w:rsidR="004743D1" w:rsidRPr="00ED3603">
        <w:rPr>
          <w:rFonts w:cs="Arial"/>
          <w:bCs/>
          <w:sz w:val="22"/>
          <w:szCs w:val="22"/>
          <w:lang w:eastAsia="pl-PL"/>
        </w:rPr>
        <w:t xml:space="preserve">. </w:t>
      </w:r>
      <w:r w:rsidR="004743D1" w:rsidRPr="00ED3603">
        <w:rPr>
          <w:rFonts w:cs="Arial"/>
          <w:bCs/>
          <w:sz w:val="22"/>
          <w:szCs w:val="22"/>
          <w:lang w:val="pl-PL" w:eastAsia="pl-PL"/>
        </w:rPr>
        <w:t>7</w:t>
      </w:r>
      <w:r w:rsidR="005F4B55">
        <w:rPr>
          <w:rFonts w:cs="Arial"/>
          <w:bCs/>
          <w:sz w:val="22"/>
          <w:szCs w:val="22"/>
          <w:lang w:val="pl-PL" w:eastAsia="pl-PL"/>
        </w:rPr>
        <w:t>)</w:t>
      </w:r>
      <w:r w:rsidR="00DA5A26" w:rsidRPr="00ED3603">
        <w:rPr>
          <w:rFonts w:cs="Arial"/>
          <w:bCs/>
          <w:sz w:val="22"/>
          <w:szCs w:val="22"/>
          <w:lang w:eastAsia="pl-PL"/>
        </w:rPr>
        <w:t>.</w:t>
      </w:r>
    </w:p>
    <w:p w14:paraId="4B5C69D7" w14:textId="55002C0F" w:rsidR="00163A89" w:rsidRPr="00ED3603" w:rsidRDefault="00C74978" w:rsidP="00113169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Do podstawowych naruszeń umowy zaliczają się </w:t>
      </w:r>
      <w:r w:rsidR="00A71974">
        <w:rPr>
          <w:rFonts w:cs="Arial"/>
          <w:bCs/>
          <w:sz w:val="22"/>
          <w:szCs w:val="22"/>
          <w:lang w:val="pl-PL" w:eastAsia="pl-PL"/>
        </w:rPr>
        <w:t xml:space="preserve">w szczególności </w:t>
      </w:r>
      <w:r w:rsidRPr="00ED3603">
        <w:rPr>
          <w:rFonts w:cs="Arial"/>
          <w:bCs/>
          <w:sz w:val="22"/>
          <w:szCs w:val="22"/>
          <w:lang w:eastAsia="pl-PL"/>
        </w:rPr>
        <w:t>następujące przypadki:</w:t>
      </w:r>
    </w:p>
    <w:p w14:paraId="3355300D" w14:textId="00526EED" w:rsidR="00163A89" w:rsidRPr="00ED3603" w:rsidRDefault="008061E9" w:rsidP="0011316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użyte </w:t>
      </w:r>
      <w:r w:rsidR="00163A89" w:rsidRPr="00ED3603">
        <w:rPr>
          <w:rFonts w:ascii="Arial" w:hAnsi="Arial" w:cs="Arial"/>
          <w:sz w:val="22"/>
          <w:szCs w:val="22"/>
        </w:rPr>
        <w:t xml:space="preserve">do realizacji umowy </w:t>
      </w:r>
      <w:r w:rsidR="00FC4393" w:rsidRPr="00ED3603">
        <w:rPr>
          <w:rFonts w:ascii="Arial" w:hAnsi="Arial" w:cs="Arial"/>
          <w:sz w:val="22"/>
          <w:szCs w:val="22"/>
        </w:rPr>
        <w:t>materiały</w:t>
      </w:r>
      <w:r w:rsidR="00163A89" w:rsidRPr="00ED3603">
        <w:rPr>
          <w:rFonts w:ascii="Arial" w:hAnsi="Arial" w:cs="Arial"/>
          <w:sz w:val="22"/>
          <w:szCs w:val="22"/>
        </w:rPr>
        <w:t xml:space="preserve"> nie spełniają wymagań </w:t>
      </w:r>
      <w:r w:rsidR="00D06EF2" w:rsidRPr="00ED3603">
        <w:rPr>
          <w:rFonts w:ascii="Arial" w:hAnsi="Arial" w:cs="Arial"/>
          <w:sz w:val="22"/>
          <w:szCs w:val="22"/>
        </w:rPr>
        <w:t xml:space="preserve">Zamawiającego </w:t>
      </w:r>
      <w:r w:rsidR="008F1FDA" w:rsidRPr="00ED3603">
        <w:rPr>
          <w:rFonts w:ascii="Arial" w:hAnsi="Arial" w:cs="Arial"/>
          <w:sz w:val="22"/>
          <w:szCs w:val="22"/>
        </w:rPr>
        <w:t>o</w:t>
      </w:r>
      <w:r w:rsidR="00163A89" w:rsidRPr="00ED3603">
        <w:rPr>
          <w:rFonts w:ascii="Arial" w:hAnsi="Arial" w:cs="Arial"/>
          <w:sz w:val="22"/>
          <w:szCs w:val="22"/>
        </w:rPr>
        <w:t>kreślonych</w:t>
      </w:r>
      <w:r w:rsidR="008F1FDA" w:rsidRPr="00ED3603">
        <w:rPr>
          <w:rFonts w:ascii="Arial" w:hAnsi="Arial" w:cs="Arial"/>
          <w:sz w:val="22"/>
          <w:szCs w:val="22"/>
        </w:rPr>
        <w:t xml:space="preserve"> </w:t>
      </w:r>
      <w:r w:rsidR="00163A89" w:rsidRPr="00ED3603">
        <w:rPr>
          <w:rFonts w:ascii="Arial" w:hAnsi="Arial" w:cs="Arial"/>
          <w:sz w:val="22"/>
          <w:szCs w:val="22"/>
        </w:rPr>
        <w:t>w</w:t>
      </w:r>
      <w:r w:rsidR="009F63A9" w:rsidRPr="00ED3603">
        <w:rPr>
          <w:rFonts w:ascii="Arial" w:hAnsi="Arial" w:cs="Arial"/>
          <w:sz w:val="22"/>
          <w:szCs w:val="22"/>
        </w:rPr>
        <w:t> </w:t>
      </w:r>
      <w:r w:rsidR="00163A89" w:rsidRPr="00ED3603">
        <w:rPr>
          <w:rFonts w:ascii="Arial" w:hAnsi="Arial" w:cs="Arial"/>
          <w:sz w:val="22"/>
          <w:szCs w:val="22"/>
        </w:rPr>
        <w:t>niniejszej umowie</w:t>
      </w:r>
      <w:r w:rsidR="004C1921" w:rsidRPr="00ED3603">
        <w:rPr>
          <w:rFonts w:ascii="Arial" w:hAnsi="Arial" w:cs="Arial"/>
          <w:sz w:val="22"/>
          <w:szCs w:val="22"/>
        </w:rPr>
        <w:t xml:space="preserve"> </w:t>
      </w:r>
      <w:r w:rsidR="002A3BCC" w:rsidRPr="00ED3603">
        <w:rPr>
          <w:rFonts w:ascii="Arial" w:hAnsi="Arial" w:cs="Arial"/>
          <w:sz w:val="22"/>
          <w:szCs w:val="22"/>
        </w:rPr>
        <w:t xml:space="preserve">w §2 </w:t>
      </w:r>
      <w:r w:rsidR="00A10ADF" w:rsidRPr="00ED3603">
        <w:rPr>
          <w:rFonts w:ascii="Arial" w:hAnsi="Arial" w:cs="Arial"/>
          <w:sz w:val="22"/>
          <w:szCs w:val="22"/>
        </w:rPr>
        <w:t>pkt</w:t>
      </w:r>
      <w:r w:rsidR="0061313C" w:rsidRPr="00ED3603">
        <w:rPr>
          <w:rFonts w:ascii="Arial" w:hAnsi="Arial" w:cs="Arial"/>
          <w:sz w:val="22"/>
          <w:szCs w:val="22"/>
        </w:rPr>
        <w:t xml:space="preserve">. </w:t>
      </w:r>
      <w:r w:rsidR="004743D1" w:rsidRPr="00ED3603">
        <w:rPr>
          <w:rFonts w:ascii="Arial" w:hAnsi="Arial" w:cs="Arial"/>
          <w:sz w:val="22"/>
          <w:szCs w:val="22"/>
        </w:rPr>
        <w:t>8</w:t>
      </w:r>
      <w:r w:rsidR="005F4B55">
        <w:rPr>
          <w:rFonts w:ascii="Arial" w:hAnsi="Arial" w:cs="Arial"/>
          <w:sz w:val="22"/>
          <w:szCs w:val="22"/>
        </w:rPr>
        <w:t>)</w:t>
      </w:r>
      <w:r w:rsidR="00163A89" w:rsidRPr="00ED3603">
        <w:rPr>
          <w:rFonts w:ascii="Arial" w:hAnsi="Arial" w:cs="Arial"/>
          <w:sz w:val="22"/>
          <w:szCs w:val="22"/>
        </w:rPr>
        <w:t>,</w:t>
      </w:r>
      <w:r w:rsidR="005F3481" w:rsidRPr="00ED3603">
        <w:rPr>
          <w:rFonts w:ascii="Arial" w:hAnsi="Arial" w:cs="Arial"/>
          <w:sz w:val="22"/>
          <w:szCs w:val="22"/>
        </w:rPr>
        <w:t xml:space="preserve"> a </w:t>
      </w:r>
      <w:r w:rsidR="00BB4763" w:rsidRPr="00ED3603">
        <w:rPr>
          <w:rFonts w:ascii="Arial" w:hAnsi="Arial" w:cs="Arial"/>
          <w:sz w:val="22"/>
          <w:szCs w:val="22"/>
        </w:rPr>
        <w:t>zgłaszane co</w:t>
      </w:r>
      <w:r w:rsidR="00DD08CE" w:rsidRPr="00ED3603">
        <w:rPr>
          <w:rFonts w:ascii="Arial" w:hAnsi="Arial" w:cs="Arial"/>
          <w:sz w:val="22"/>
          <w:szCs w:val="22"/>
        </w:rPr>
        <w:t xml:space="preserve"> najmniej</w:t>
      </w:r>
      <w:r w:rsidR="00644041" w:rsidRPr="00ED3603">
        <w:rPr>
          <w:rFonts w:ascii="Arial" w:hAnsi="Arial" w:cs="Arial"/>
          <w:sz w:val="22"/>
          <w:szCs w:val="22"/>
        </w:rPr>
        <w:t xml:space="preserve"> 2</w:t>
      </w:r>
      <w:r w:rsidR="00DD08CE" w:rsidRPr="00ED3603">
        <w:rPr>
          <w:rFonts w:ascii="Arial" w:hAnsi="Arial" w:cs="Arial"/>
          <w:sz w:val="22"/>
          <w:szCs w:val="22"/>
        </w:rPr>
        <w:t xml:space="preserve"> </w:t>
      </w:r>
      <w:r w:rsidR="00644041" w:rsidRPr="00ED3603">
        <w:rPr>
          <w:rFonts w:ascii="Arial" w:hAnsi="Arial" w:cs="Arial"/>
          <w:sz w:val="22"/>
          <w:szCs w:val="22"/>
        </w:rPr>
        <w:t>(</w:t>
      </w:r>
      <w:r w:rsidR="00DD08CE" w:rsidRPr="00ED3603">
        <w:rPr>
          <w:rFonts w:ascii="Arial" w:hAnsi="Arial" w:cs="Arial"/>
          <w:sz w:val="22"/>
          <w:szCs w:val="22"/>
        </w:rPr>
        <w:t>dwukrotnie</w:t>
      </w:r>
      <w:r w:rsidR="00644041" w:rsidRPr="00ED3603">
        <w:rPr>
          <w:rFonts w:ascii="Arial" w:hAnsi="Arial" w:cs="Arial"/>
          <w:sz w:val="22"/>
          <w:szCs w:val="22"/>
        </w:rPr>
        <w:t>)</w:t>
      </w:r>
      <w:r w:rsidR="00DD08CE" w:rsidRPr="00ED3603">
        <w:rPr>
          <w:rFonts w:ascii="Arial" w:hAnsi="Arial" w:cs="Arial"/>
          <w:sz w:val="22"/>
          <w:szCs w:val="22"/>
        </w:rPr>
        <w:t xml:space="preserve"> </w:t>
      </w:r>
      <w:r w:rsidR="005F3481" w:rsidRPr="00ED3603">
        <w:rPr>
          <w:rFonts w:ascii="Arial" w:hAnsi="Arial" w:cs="Arial"/>
          <w:sz w:val="22"/>
          <w:szCs w:val="22"/>
        </w:rPr>
        <w:t xml:space="preserve">uwagi przez </w:t>
      </w:r>
      <w:r w:rsidR="00D06EF2" w:rsidRPr="00ED3603">
        <w:rPr>
          <w:rFonts w:ascii="Arial" w:hAnsi="Arial" w:cs="Arial"/>
          <w:sz w:val="22"/>
          <w:szCs w:val="22"/>
        </w:rPr>
        <w:t xml:space="preserve">Zamawiającego </w:t>
      </w:r>
      <w:r w:rsidR="005F3481" w:rsidRPr="00ED3603">
        <w:rPr>
          <w:rFonts w:ascii="Arial" w:hAnsi="Arial" w:cs="Arial"/>
          <w:sz w:val="22"/>
          <w:szCs w:val="22"/>
        </w:rPr>
        <w:t xml:space="preserve">nie skutkują wymianą </w:t>
      </w:r>
      <w:r w:rsidR="004C1921" w:rsidRPr="00ED3603">
        <w:rPr>
          <w:rFonts w:ascii="Arial" w:hAnsi="Arial" w:cs="Arial"/>
          <w:sz w:val="22"/>
          <w:szCs w:val="22"/>
        </w:rPr>
        <w:t>na materiały</w:t>
      </w:r>
      <w:r w:rsidR="005F3481" w:rsidRPr="00ED3603">
        <w:rPr>
          <w:rFonts w:ascii="Arial" w:hAnsi="Arial" w:cs="Arial"/>
          <w:sz w:val="22"/>
          <w:szCs w:val="22"/>
        </w:rPr>
        <w:t xml:space="preserve"> o </w:t>
      </w:r>
      <w:r w:rsidR="000F3891">
        <w:rPr>
          <w:rFonts w:ascii="Arial" w:hAnsi="Arial" w:cs="Arial"/>
          <w:sz w:val="22"/>
          <w:szCs w:val="22"/>
        </w:rPr>
        <w:t xml:space="preserve">równej lub </w:t>
      </w:r>
      <w:r w:rsidR="00ED7CA5" w:rsidRPr="00ED3603">
        <w:rPr>
          <w:rFonts w:ascii="Arial" w:hAnsi="Arial" w:cs="Arial"/>
          <w:sz w:val="22"/>
          <w:szCs w:val="22"/>
        </w:rPr>
        <w:t>wyższej</w:t>
      </w:r>
      <w:r w:rsidR="005F3481" w:rsidRPr="00ED3603">
        <w:rPr>
          <w:rFonts w:ascii="Arial" w:hAnsi="Arial" w:cs="Arial"/>
          <w:sz w:val="22"/>
          <w:szCs w:val="22"/>
        </w:rPr>
        <w:t xml:space="preserve"> jakości,</w:t>
      </w:r>
    </w:p>
    <w:p w14:paraId="66213F7B" w14:textId="39659596" w:rsidR="0043015C" w:rsidRPr="00ED3603" w:rsidRDefault="008061E9" w:rsidP="0011316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  <w:lang w:eastAsia="pl-PL"/>
        </w:rPr>
        <w:t xml:space="preserve">przy </w:t>
      </w:r>
      <w:r w:rsidR="0043015C" w:rsidRPr="00ED3603">
        <w:rPr>
          <w:rFonts w:ascii="Arial" w:hAnsi="Arial" w:cs="Arial"/>
          <w:sz w:val="22"/>
          <w:szCs w:val="22"/>
          <w:lang w:eastAsia="pl-PL"/>
        </w:rPr>
        <w:t xml:space="preserve">odbiorze </w:t>
      </w:r>
      <w:r w:rsidR="00D44B77" w:rsidRPr="00ED3603">
        <w:rPr>
          <w:rFonts w:ascii="Arial" w:hAnsi="Arial" w:cs="Arial"/>
          <w:sz w:val="22"/>
          <w:szCs w:val="22"/>
          <w:lang w:eastAsia="pl-PL"/>
        </w:rPr>
        <w:t xml:space="preserve">papieru firmowego </w:t>
      </w:r>
      <w:r w:rsidR="008F1FDA" w:rsidRPr="00ED3603">
        <w:rPr>
          <w:rFonts w:ascii="Arial" w:hAnsi="Arial" w:cs="Arial"/>
          <w:sz w:val="22"/>
          <w:szCs w:val="22"/>
          <w:lang w:eastAsia="pl-PL"/>
        </w:rPr>
        <w:t xml:space="preserve">od </w:t>
      </w:r>
      <w:r w:rsidR="00D06EF2" w:rsidRPr="00ED3603">
        <w:rPr>
          <w:rFonts w:ascii="Arial" w:hAnsi="Arial" w:cs="Arial"/>
          <w:sz w:val="22"/>
          <w:szCs w:val="22"/>
          <w:lang w:eastAsia="pl-PL"/>
        </w:rPr>
        <w:t>Wykonawcy</w:t>
      </w:r>
      <w:r w:rsidR="00ED7CA5" w:rsidRPr="00ED3603">
        <w:rPr>
          <w:rFonts w:ascii="Arial" w:hAnsi="Arial" w:cs="Arial"/>
          <w:sz w:val="22"/>
          <w:szCs w:val="22"/>
          <w:lang w:eastAsia="pl-PL"/>
        </w:rPr>
        <w:t>,</w:t>
      </w:r>
      <w:r w:rsidR="008F1FDA" w:rsidRPr="00ED360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06EF2" w:rsidRPr="00ED3603">
        <w:rPr>
          <w:rFonts w:ascii="Arial" w:hAnsi="Arial" w:cs="Arial"/>
          <w:sz w:val="22"/>
          <w:szCs w:val="22"/>
          <w:lang w:eastAsia="pl-PL"/>
        </w:rPr>
        <w:t xml:space="preserve">Zamawiający </w:t>
      </w:r>
      <w:r w:rsidR="008B41AE" w:rsidRPr="00ED3603">
        <w:rPr>
          <w:rFonts w:ascii="Arial" w:hAnsi="Arial" w:cs="Arial"/>
          <w:sz w:val="22"/>
          <w:szCs w:val="22"/>
          <w:lang w:eastAsia="pl-PL"/>
        </w:rPr>
        <w:t>stwierdz</w:t>
      </w:r>
      <w:r w:rsidR="008F1FDA" w:rsidRPr="00ED3603">
        <w:rPr>
          <w:rFonts w:ascii="Arial" w:hAnsi="Arial" w:cs="Arial"/>
          <w:sz w:val="22"/>
          <w:szCs w:val="22"/>
          <w:lang w:eastAsia="pl-PL"/>
        </w:rPr>
        <w:t>ił</w:t>
      </w:r>
      <w:r w:rsidR="008B41AE" w:rsidRPr="00ED360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44041" w:rsidRPr="00ED3603">
        <w:rPr>
          <w:rFonts w:ascii="Arial" w:hAnsi="Arial" w:cs="Arial"/>
          <w:sz w:val="22"/>
          <w:szCs w:val="22"/>
          <w:lang w:eastAsia="pl-PL"/>
        </w:rPr>
        <w:t>2 (</w:t>
      </w:r>
      <w:r w:rsidR="00C26B2D" w:rsidRPr="00ED3603">
        <w:rPr>
          <w:rFonts w:ascii="Arial" w:hAnsi="Arial" w:cs="Arial"/>
          <w:sz w:val="22"/>
          <w:szCs w:val="22"/>
          <w:lang w:eastAsia="pl-PL"/>
        </w:rPr>
        <w:t>dwukrotnie</w:t>
      </w:r>
      <w:r w:rsidR="00644041" w:rsidRPr="00ED3603">
        <w:rPr>
          <w:rFonts w:ascii="Arial" w:hAnsi="Arial" w:cs="Arial"/>
          <w:sz w:val="22"/>
          <w:szCs w:val="22"/>
          <w:lang w:eastAsia="pl-PL"/>
        </w:rPr>
        <w:t>)</w:t>
      </w:r>
      <w:r w:rsidR="00DA3200" w:rsidRPr="00ED3603">
        <w:rPr>
          <w:rFonts w:ascii="Arial" w:hAnsi="Arial" w:cs="Arial"/>
          <w:sz w:val="22"/>
          <w:szCs w:val="22"/>
          <w:lang w:eastAsia="pl-PL"/>
        </w:rPr>
        <w:t xml:space="preserve"> w ciągu </w:t>
      </w:r>
      <w:r w:rsidR="006817E6">
        <w:rPr>
          <w:rFonts w:ascii="Arial" w:hAnsi="Arial" w:cs="Arial"/>
          <w:sz w:val="22"/>
          <w:szCs w:val="22"/>
          <w:lang w:eastAsia="pl-PL"/>
        </w:rPr>
        <w:t xml:space="preserve">miesięcznego </w:t>
      </w:r>
      <w:r w:rsidR="00DA3200" w:rsidRPr="00ED3603">
        <w:rPr>
          <w:rFonts w:ascii="Arial" w:hAnsi="Arial" w:cs="Arial"/>
          <w:sz w:val="22"/>
          <w:szCs w:val="22"/>
          <w:lang w:eastAsia="pl-PL"/>
        </w:rPr>
        <w:t>okresu rozliczeniowego</w:t>
      </w:r>
      <w:r w:rsidR="008F1FDA" w:rsidRPr="00ED3603">
        <w:rPr>
          <w:rFonts w:ascii="Arial" w:hAnsi="Arial" w:cs="Arial"/>
          <w:sz w:val="22"/>
          <w:szCs w:val="22"/>
          <w:lang w:eastAsia="pl-PL"/>
        </w:rPr>
        <w:t xml:space="preserve"> niezgodności</w:t>
      </w:r>
      <w:r w:rsidR="0043015C" w:rsidRPr="00ED3603">
        <w:rPr>
          <w:rFonts w:ascii="Arial" w:hAnsi="Arial" w:cs="Arial"/>
          <w:sz w:val="22"/>
          <w:szCs w:val="22"/>
          <w:lang w:eastAsia="pl-PL"/>
        </w:rPr>
        <w:t xml:space="preserve"> ilościow</w:t>
      </w:r>
      <w:r w:rsidR="008B41AE" w:rsidRPr="00ED3603">
        <w:rPr>
          <w:rFonts w:ascii="Arial" w:hAnsi="Arial" w:cs="Arial"/>
          <w:sz w:val="22"/>
          <w:szCs w:val="22"/>
          <w:lang w:eastAsia="pl-PL"/>
        </w:rPr>
        <w:t>e</w:t>
      </w:r>
      <w:r w:rsidR="00C26B2D" w:rsidRPr="00ED360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E1C44" w:rsidRPr="00ED3603">
        <w:rPr>
          <w:rFonts w:ascii="Arial" w:hAnsi="Arial" w:cs="Arial"/>
          <w:sz w:val="22"/>
          <w:szCs w:val="22"/>
          <w:lang w:eastAsia="pl-PL"/>
        </w:rPr>
        <w:t>(</w:t>
      </w:r>
      <w:r w:rsidR="00705C35" w:rsidRPr="00ED3603">
        <w:rPr>
          <w:rFonts w:ascii="Arial" w:hAnsi="Arial" w:cs="Arial"/>
          <w:sz w:val="22"/>
          <w:szCs w:val="22"/>
          <w:lang w:eastAsia="pl-PL"/>
        </w:rPr>
        <w:t>np</w:t>
      </w:r>
      <w:r w:rsidR="002E1C44" w:rsidRPr="00ED3603">
        <w:rPr>
          <w:rFonts w:ascii="Arial" w:hAnsi="Arial" w:cs="Arial"/>
          <w:sz w:val="22"/>
          <w:szCs w:val="22"/>
          <w:lang w:eastAsia="pl-PL"/>
        </w:rPr>
        <w:t xml:space="preserve">. </w:t>
      </w:r>
      <w:r w:rsidR="00705C35" w:rsidRPr="00ED3603">
        <w:rPr>
          <w:rFonts w:ascii="Arial" w:hAnsi="Arial" w:cs="Arial"/>
          <w:sz w:val="22"/>
          <w:szCs w:val="22"/>
          <w:lang w:eastAsia="pl-PL"/>
        </w:rPr>
        <w:t xml:space="preserve">przekraczające) </w:t>
      </w:r>
      <w:r w:rsidR="000D3E2A" w:rsidRPr="00ED3603">
        <w:rPr>
          <w:rFonts w:ascii="Arial" w:hAnsi="Arial" w:cs="Arial"/>
          <w:sz w:val="22"/>
          <w:szCs w:val="22"/>
          <w:lang w:eastAsia="pl-PL"/>
        </w:rPr>
        <w:t>z</w:t>
      </w:r>
      <w:r w:rsidR="005574EE" w:rsidRPr="00ED3603">
        <w:rPr>
          <w:rFonts w:ascii="Arial" w:hAnsi="Arial" w:cs="Arial"/>
          <w:sz w:val="22"/>
          <w:szCs w:val="22"/>
          <w:lang w:eastAsia="pl-PL"/>
        </w:rPr>
        <w:t>e</w:t>
      </w:r>
      <w:r w:rsidR="009F63A9" w:rsidRPr="00ED3603">
        <w:rPr>
          <w:rFonts w:ascii="Arial" w:hAnsi="Arial" w:cs="Arial"/>
          <w:sz w:val="22"/>
          <w:szCs w:val="22"/>
          <w:lang w:eastAsia="pl-PL"/>
        </w:rPr>
        <w:t> </w:t>
      </w:r>
      <w:r w:rsidR="005574EE" w:rsidRPr="00ED3603">
        <w:rPr>
          <w:rFonts w:ascii="Arial" w:hAnsi="Arial" w:cs="Arial"/>
          <w:sz w:val="22"/>
          <w:szCs w:val="22"/>
          <w:lang w:eastAsia="pl-PL"/>
        </w:rPr>
        <w:t xml:space="preserve">zleceniami </w:t>
      </w:r>
      <w:r w:rsidR="000D3E2A" w:rsidRPr="00ED3603">
        <w:rPr>
          <w:rFonts w:ascii="Arial" w:hAnsi="Arial" w:cs="Arial"/>
          <w:sz w:val="22"/>
          <w:szCs w:val="22"/>
          <w:lang w:eastAsia="pl-PL"/>
        </w:rPr>
        <w:t xml:space="preserve">jednostkowymi </w:t>
      </w:r>
      <w:r w:rsidR="0043015C" w:rsidRPr="00ED3603">
        <w:rPr>
          <w:rFonts w:ascii="Arial" w:hAnsi="Arial" w:cs="Arial"/>
          <w:sz w:val="22"/>
          <w:szCs w:val="22"/>
          <w:lang w:eastAsia="pl-PL"/>
        </w:rPr>
        <w:t>lub</w:t>
      </w:r>
      <w:r w:rsidR="00BB218F">
        <w:rPr>
          <w:rFonts w:ascii="Arial" w:hAnsi="Arial" w:cs="Arial"/>
          <w:sz w:val="22"/>
          <w:szCs w:val="22"/>
          <w:lang w:eastAsia="pl-PL"/>
        </w:rPr>
        <w:t>/i</w:t>
      </w:r>
      <w:r w:rsidR="0043015C" w:rsidRPr="00ED360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D3E2A" w:rsidRPr="00ED3603">
        <w:rPr>
          <w:rFonts w:ascii="Arial" w:hAnsi="Arial" w:cs="Arial"/>
          <w:sz w:val="22"/>
          <w:szCs w:val="22"/>
          <w:lang w:eastAsia="pl-PL"/>
        </w:rPr>
        <w:t xml:space="preserve">wady </w:t>
      </w:r>
      <w:r w:rsidR="0043015C" w:rsidRPr="00ED3603">
        <w:rPr>
          <w:rFonts w:ascii="Arial" w:hAnsi="Arial" w:cs="Arial"/>
          <w:sz w:val="22"/>
          <w:szCs w:val="22"/>
          <w:lang w:eastAsia="pl-PL"/>
        </w:rPr>
        <w:t>jakościow</w:t>
      </w:r>
      <w:r w:rsidR="008B41AE" w:rsidRPr="00ED3603">
        <w:rPr>
          <w:rFonts w:ascii="Arial" w:hAnsi="Arial" w:cs="Arial"/>
          <w:sz w:val="22"/>
          <w:szCs w:val="22"/>
          <w:lang w:eastAsia="pl-PL"/>
        </w:rPr>
        <w:t>e</w:t>
      </w:r>
      <w:r w:rsidR="00EA3C01" w:rsidRPr="00ED3603">
        <w:rPr>
          <w:rFonts w:ascii="Arial" w:hAnsi="Arial" w:cs="Arial"/>
          <w:sz w:val="22"/>
          <w:szCs w:val="22"/>
          <w:lang w:eastAsia="pl-PL"/>
        </w:rPr>
        <w:t>)</w:t>
      </w:r>
      <w:r w:rsidR="0043015C" w:rsidRPr="00ED3603">
        <w:rPr>
          <w:rFonts w:ascii="Arial" w:hAnsi="Arial" w:cs="Arial"/>
          <w:sz w:val="22"/>
          <w:szCs w:val="22"/>
          <w:lang w:eastAsia="pl-PL"/>
        </w:rPr>
        <w:t>,</w:t>
      </w:r>
    </w:p>
    <w:p w14:paraId="248D4CF1" w14:textId="66F694F1" w:rsidR="000D4E2B" w:rsidRPr="00ED3603" w:rsidRDefault="00601837" w:rsidP="0011316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 xml:space="preserve">gdy Wykonawca </w:t>
      </w:r>
      <w:r w:rsidR="00FB0838" w:rsidRPr="00ED3603">
        <w:rPr>
          <w:rFonts w:ascii="Arial" w:hAnsi="Arial" w:cs="Arial"/>
          <w:sz w:val="22"/>
          <w:szCs w:val="22"/>
        </w:rPr>
        <w:t>2 (</w:t>
      </w:r>
      <w:r w:rsidR="00C60502" w:rsidRPr="00ED3603">
        <w:rPr>
          <w:rFonts w:ascii="Arial" w:hAnsi="Arial" w:cs="Arial"/>
          <w:sz w:val="22"/>
          <w:szCs w:val="22"/>
        </w:rPr>
        <w:t>dwu</w:t>
      </w:r>
      <w:r w:rsidRPr="00ED3603">
        <w:rPr>
          <w:rFonts w:ascii="Arial" w:hAnsi="Arial" w:cs="Arial"/>
          <w:sz w:val="22"/>
          <w:szCs w:val="22"/>
        </w:rPr>
        <w:t>krotnie</w:t>
      </w:r>
      <w:r w:rsidR="00FB0838" w:rsidRPr="00ED3603">
        <w:rPr>
          <w:rFonts w:ascii="Arial" w:hAnsi="Arial" w:cs="Arial"/>
          <w:sz w:val="22"/>
          <w:szCs w:val="22"/>
        </w:rPr>
        <w:t>)</w:t>
      </w:r>
      <w:r w:rsidRPr="00ED3603">
        <w:rPr>
          <w:rFonts w:ascii="Arial" w:hAnsi="Arial" w:cs="Arial"/>
          <w:sz w:val="22"/>
          <w:szCs w:val="22"/>
        </w:rPr>
        <w:t xml:space="preserve"> w ciągu </w:t>
      </w:r>
      <w:r w:rsidR="00CA6E76" w:rsidRPr="00ED3603">
        <w:rPr>
          <w:rFonts w:ascii="Arial" w:hAnsi="Arial" w:cs="Arial"/>
          <w:sz w:val="22"/>
          <w:szCs w:val="22"/>
          <w:lang w:eastAsia="pl-PL"/>
        </w:rPr>
        <w:t>miesięcznego</w:t>
      </w:r>
      <w:r w:rsidRPr="00ED3603">
        <w:rPr>
          <w:rFonts w:ascii="Arial" w:hAnsi="Arial" w:cs="Arial"/>
          <w:sz w:val="22"/>
          <w:szCs w:val="22"/>
          <w:lang w:eastAsia="pl-PL"/>
        </w:rPr>
        <w:t xml:space="preserve"> okresu rozliczeniowego nie zrealizował </w:t>
      </w:r>
      <w:r w:rsidRPr="00ED3603">
        <w:rPr>
          <w:rFonts w:ascii="Arial" w:hAnsi="Arial" w:cs="Arial"/>
          <w:sz w:val="22"/>
          <w:szCs w:val="22"/>
        </w:rPr>
        <w:t>tego samego zlecenia jednostkowego lub</w:t>
      </w:r>
      <w:r w:rsidR="00BB218F">
        <w:rPr>
          <w:rFonts w:ascii="Arial" w:hAnsi="Arial" w:cs="Arial"/>
          <w:sz w:val="22"/>
          <w:szCs w:val="22"/>
        </w:rPr>
        <w:t>/i</w:t>
      </w:r>
      <w:r w:rsidRPr="00ED3603">
        <w:rPr>
          <w:rFonts w:ascii="Arial" w:hAnsi="Arial" w:cs="Arial"/>
          <w:sz w:val="22"/>
          <w:szCs w:val="22"/>
        </w:rPr>
        <w:t xml:space="preserve"> </w:t>
      </w:r>
      <w:r w:rsidR="00FB0838" w:rsidRPr="00ED3603">
        <w:rPr>
          <w:rFonts w:ascii="Arial" w:hAnsi="Arial" w:cs="Arial"/>
          <w:sz w:val="22"/>
          <w:szCs w:val="22"/>
        </w:rPr>
        <w:t>2 (</w:t>
      </w:r>
      <w:r w:rsidR="00C60502" w:rsidRPr="00ED3603">
        <w:rPr>
          <w:rFonts w:ascii="Arial" w:hAnsi="Arial" w:cs="Arial"/>
          <w:sz w:val="22"/>
          <w:szCs w:val="22"/>
        </w:rPr>
        <w:t>dwóch</w:t>
      </w:r>
      <w:r w:rsidR="00FB0838" w:rsidRPr="00ED3603">
        <w:rPr>
          <w:rFonts w:ascii="Arial" w:hAnsi="Arial" w:cs="Arial"/>
          <w:sz w:val="22"/>
          <w:szCs w:val="22"/>
        </w:rPr>
        <w:t>)</w:t>
      </w:r>
      <w:r w:rsidRPr="00ED3603">
        <w:rPr>
          <w:rFonts w:ascii="Arial" w:hAnsi="Arial" w:cs="Arial"/>
          <w:sz w:val="22"/>
          <w:szCs w:val="22"/>
        </w:rPr>
        <w:t xml:space="preserve"> różnych zleceń jednostkowych</w:t>
      </w:r>
      <w:r w:rsidRPr="00ED3603" w:rsidDel="00543B5B">
        <w:rPr>
          <w:rFonts w:ascii="Arial" w:hAnsi="Arial" w:cs="Arial"/>
          <w:sz w:val="22"/>
          <w:szCs w:val="22"/>
        </w:rPr>
        <w:t xml:space="preserve"> </w:t>
      </w:r>
      <w:r w:rsidR="000D4E2B" w:rsidRPr="00ED3603">
        <w:rPr>
          <w:rFonts w:ascii="Arial" w:hAnsi="Arial" w:cs="Arial"/>
          <w:sz w:val="22"/>
          <w:szCs w:val="22"/>
        </w:rPr>
        <w:t xml:space="preserve">na </w:t>
      </w:r>
      <w:r w:rsidR="00754D30" w:rsidRPr="00ED3603">
        <w:rPr>
          <w:rFonts w:ascii="Arial" w:hAnsi="Arial" w:cs="Arial"/>
          <w:sz w:val="22"/>
          <w:szCs w:val="22"/>
        </w:rPr>
        <w:t>wykonanie druku z dostawą</w:t>
      </w:r>
      <w:r w:rsidR="002967FC" w:rsidRPr="00ED3603">
        <w:rPr>
          <w:rFonts w:ascii="Arial" w:hAnsi="Arial" w:cs="Arial"/>
          <w:sz w:val="22"/>
          <w:szCs w:val="22"/>
        </w:rPr>
        <w:t xml:space="preserve"> papieru</w:t>
      </w:r>
      <w:r w:rsidR="00046BEC" w:rsidRPr="00ED3603">
        <w:rPr>
          <w:rFonts w:ascii="Arial" w:hAnsi="Arial" w:cs="Arial"/>
          <w:sz w:val="22"/>
          <w:szCs w:val="22"/>
        </w:rPr>
        <w:t xml:space="preserve"> firmowego,</w:t>
      </w:r>
    </w:p>
    <w:p w14:paraId="5BCD8BAC" w14:textId="2491BF1F" w:rsidR="00046BEC" w:rsidRPr="00ED3603" w:rsidRDefault="007535BC" w:rsidP="0011316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ED3603">
        <w:rPr>
          <w:rFonts w:ascii="Arial" w:hAnsi="Arial" w:cs="Arial"/>
          <w:sz w:val="22"/>
          <w:szCs w:val="22"/>
        </w:rPr>
        <w:t>termin jednostkowej</w:t>
      </w:r>
      <w:r w:rsidR="00046BEC" w:rsidRPr="00ED3603">
        <w:rPr>
          <w:rFonts w:ascii="Arial" w:hAnsi="Arial" w:cs="Arial"/>
          <w:sz w:val="22"/>
          <w:szCs w:val="22"/>
        </w:rPr>
        <w:t xml:space="preserve"> </w:t>
      </w:r>
      <w:r w:rsidR="00177ED3" w:rsidRPr="00ED3603">
        <w:rPr>
          <w:rFonts w:ascii="Arial" w:hAnsi="Arial" w:cs="Arial"/>
          <w:bCs/>
          <w:sz w:val="22"/>
          <w:szCs w:val="22"/>
          <w:lang w:eastAsia="pl-PL"/>
        </w:rPr>
        <w:t xml:space="preserve"> zwłoki</w:t>
      </w:r>
      <w:r w:rsidR="00046BEC" w:rsidRPr="00ED3603">
        <w:rPr>
          <w:rFonts w:ascii="Arial" w:hAnsi="Arial" w:cs="Arial"/>
          <w:sz w:val="22"/>
          <w:szCs w:val="22"/>
        </w:rPr>
        <w:t xml:space="preserve">, o którym mowa w ust. </w:t>
      </w:r>
      <w:r w:rsidR="00BB218F">
        <w:rPr>
          <w:rFonts w:ascii="Arial" w:hAnsi="Arial" w:cs="Arial"/>
          <w:sz w:val="22"/>
          <w:szCs w:val="22"/>
        </w:rPr>
        <w:t>1</w:t>
      </w:r>
      <w:r w:rsidR="00046BEC" w:rsidRPr="00ED3603">
        <w:rPr>
          <w:rFonts w:ascii="Arial" w:hAnsi="Arial" w:cs="Arial"/>
          <w:sz w:val="22"/>
          <w:szCs w:val="22"/>
        </w:rPr>
        <w:t xml:space="preserve">, przekracza </w:t>
      </w:r>
      <w:r w:rsidR="003662C8" w:rsidRPr="00ED3603">
        <w:rPr>
          <w:rFonts w:ascii="Arial" w:hAnsi="Arial" w:cs="Arial"/>
          <w:sz w:val="22"/>
          <w:szCs w:val="22"/>
        </w:rPr>
        <w:t>7</w:t>
      </w:r>
      <w:r w:rsidR="00046BEC" w:rsidRPr="00ED3603">
        <w:rPr>
          <w:rFonts w:ascii="Arial" w:hAnsi="Arial" w:cs="Arial"/>
          <w:sz w:val="22"/>
          <w:szCs w:val="22"/>
        </w:rPr>
        <w:t xml:space="preserve"> dni.</w:t>
      </w:r>
    </w:p>
    <w:p w14:paraId="77742251" w14:textId="77777777" w:rsidR="00E647A7" w:rsidRPr="00ED3603" w:rsidRDefault="00D14F54" w:rsidP="00113169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Odstąpienie</w:t>
      </w:r>
      <w:r w:rsidR="00E647A7" w:rsidRPr="00ED3603">
        <w:rPr>
          <w:rFonts w:cs="Arial"/>
          <w:bCs/>
          <w:sz w:val="22"/>
          <w:szCs w:val="22"/>
          <w:lang w:val="pl-PL" w:eastAsia="pl-PL"/>
        </w:rPr>
        <w:t xml:space="preserve"> nie wywołuje skutku wstecznego tzn. strony nie są zobowiązane do zwrotu drugiej stronie wynagrodzenia i materiałów przekazanych 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przed odstąpieniem. Wykonawcy przysługuje wynagrodzenie za 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>zlecenia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 prawidłowo wykonane.</w:t>
      </w:r>
    </w:p>
    <w:p w14:paraId="089B3DE9" w14:textId="77777777" w:rsidR="00297531" w:rsidRDefault="00D14F54" w:rsidP="00297531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trike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Oświadczenie o odstąpieniu Zamawiający moż</w:t>
      </w:r>
      <w:r w:rsidR="00644041" w:rsidRPr="00ED3603">
        <w:rPr>
          <w:rFonts w:cs="Arial"/>
          <w:bCs/>
          <w:sz w:val="22"/>
          <w:szCs w:val="22"/>
          <w:lang w:val="pl-PL" w:eastAsia="pl-PL"/>
        </w:rPr>
        <w:t xml:space="preserve">e złożyć do </w:t>
      </w:r>
      <w:r w:rsidR="00200554" w:rsidRPr="00ED3603">
        <w:rPr>
          <w:rFonts w:cs="Arial"/>
          <w:bCs/>
          <w:sz w:val="22"/>
          <w:szCs w:val="22"/>
          <w:lang w:val="pl-PL" w:eastAsia="pl-PL"/>
        </w:rPr>
        <w:t>upływu terminu określonego w §6 umowy</w:t>
      </w:r>
      <w:r w:rsidR="00F75FA0" w:rsidRPr="00ED3603">
        <w:rPr>
          <w:rFonts w:cs="Arial"/>
          <w:bCs/>
          <w:sz w:val="22"/>
          <w:szCs w:val="22"/>
          <w:lang w:val="pl-PL" w:eastAsia="pl-PL"/>
        </w:rPr>
        <w:t>.</w:t>
      </w:r>
    </w:p>
    <w:p w14:paraId="7E733833" w14:textId="06CEC218" w:rsidR="00297531" w:rsidRPr="00297531" w:rsidRDefault="00297531" w:rsidP="00297531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trike/>
          <w:sz w:val="22"/>
          <w:szCs w:val="22"/>
          <w:lang w:eastAsia="pl-PL"/>
        </w:rPr>
      </w:pPr>
      <w:r w:rsidRPr="00297531">
        <w:rPr>
          <w:rFonts w:cs="Arial"/>
          <w:bCs/>
          <w:sz w:val="22"/>
          <w:szCs w:val="22"/>
          <w:lang w:eastAsia="pl-PL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  <w:r>
        <w:rPr>
          <w:rFonts w:cs="Arial"/>
          <w:bCs/>
          <w:sz w:val="22"/>
          <w:szCs w:val="22"/>
          <w:lang w:val="pl-PL" w:eastAsia="pl-PL"/>
        </w:rPr>
        <w:t xml:space="preserve"> </w:t>
      </w:r>
      <w:r w:rsidRPr="00297531">
        <w:rPr>
          <w:rFonts w:cs="Arial"/>
          <w:bCs/>
          <w:sz w:val="22"/>
          <w:szCs w:val="22"/>
          <w:lang w:eastAsia="pl-PL"/>
        </w:rPr>
        <w:t>W przypadku odstąpienia, o którym mowa z zdaniu wcześniejszym Wykonawca może żądać wyłącznie wynagrodzenia należnego z tytułu wykonania części umowy.</w:t>
      </w:r>
    </w:p>
    <w:p w14:paraId="140EF7D2" w14:textId="3933F772" w:rsidR="00D14F54" w:rsidRPr="00297531" w:rsidRDefault="00D14F54" w:rsidP="00297531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297531">
        <w:rPr>
          <w:rFonts w:cs="Arial"/>
          <w:bCs/>
          <w:sz w:val="22"/>
          <w:szCs w:val="22"/>
          <w:lang w:val="pl-PL" w:eastAsia="pl-PL"/>
        </w:rPr>
        <w:t xml:space="preserve">W przypadku odstąpienia od umowy przez Zamawiającego </w:t>
      </w:r>
      <w:r w:rsidR="00A768E2">
        <w:rPr>
          <w:rFonts w:cs="Arial"/>
          <w:bCs/>
          <w:sz w:val="22"/>
          <w:szCs w:val="22"/>
          <w:lang w:val="pl-PL" w:eastAsia="pl-PL"/>
        </w:rPr>
        <w:t>z przyczyn leżących wyłącznie po stronie Wykonawcy,</w:t>
      </w:r>
      <w:r w:rsidR="00C71CE8">
        <w:rPr>
          <w:rFonts w:cs="Arial"/>
          <w:bCs/>
          <w:sz w:val="22"/>
          <w:szCs w:val="22"/>
          <w:lang w:val="pl-PL" w:eastAsia="pl-PL"/>
        </w:rPr>
        <w:t xml:space="preserve"> </w:t>
      </w:r>
      <w:r w:rsidRPr="00297531">
        <w:rPr>
          <w:rFonts w:cs="Arial"/>
          <w:bCs/>
          <w:sz w:val="22"/>
          <w:szCs w:val="22"/>
          <w:lang w:val="pl-PL" w:eastAsia="pl-PL"/>
        </w:rPr>
        <w:t>Wykonawca jest zobowiązany do zap</w:t>
      </w:r>
      <w:r w:rsidR="00FB0838" w:rsidRPr="00297531">
        <w:rPr>
          <w:rFonts w:cs="Arial"/>
          <w:bCs/>
          <w:sz w:val="22"/>
          <w:szCs w:val="22"/>
          <w:lang w:val="pl-PL" w:eastAsia="pl-PL"/>
        </w:rPr>
        <w:t>łaty kary umownej w wysokości 15</w:t>
      </w:r>
      <w:r w:rsidRPr="00297531">
        <w:rPr>
          <w:rFonts w:cs="Arial"/>
          <w:bCs/>
          <w:sz w:val="22"/>
          <w:szCs w:val="22"/>
          <w:lang w:val="pl-PL" w:eastAsia="pl-PL"/>
        </w:rPr>
        <w:t xml:space="preserve"> % </w:t>
      </w:r>
      <w:r w:rsidR="002B3975" w:rsidRPr="00297531">
        <w:rPr>
          <w:rFonts w:cs="Arial"/>
          <w:bCs/>
          <w:sz w:val="22"/>
          <w:szCs w:val="22"/>
          <w:lang w:val="pl-PL" w:eastAsia="pl-PL"/>
        </w:rPr>
        <w:t xml:space="preserve">wartości wynagrodzenia maksymalnego wskazanego w </w:t>
      </w:r>
      <w:r w:rsidR="002B3975" w:rsidRPr="00297531">
        <w:rPr>
          <w:rFonts w:cs="Arial"/>
          <w:bCs/>
          <w:sz w:val="22"/>
          <w:szCs w:val="22"/>
          <w:lang w:eastAsia="pl-PL"/>
        </w:rPr>
        <w:t xml:space="preserve">§5 ust. </w:t>
      </w:r>
      <w:r w:rsidR="002B3975" w:rsidRPr="00297531">
        <w:rPr>
          <w:rFonts w:cs="Arial"/>
          <w:bCs/>
          <w:sz w:val="22"/>
          <w:szCs w:val="22"/>
          <w:lang w:val="pl-PL" w:eastAsia="pl-PL"/>
        </w:rPr>
        <w:t>5 umowy.</w:t>
      </w:r>
    </w:p>
    <w:p w14:paraId="1D45F813" w14:textId="1D221280" w:rsidR="00200554" w:rsidRPr="00ED3603" w:rsidRDefault="00DD4388" w:rsidP="00113169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val="pl-PL" w:eastAsia="pl-PL"/>
        </w:rPr>
      </w:pPr>
      <w:r w:rsidRPr="00ED3603">
        <w:rPr>
          <w:rFonts w:cs="Arial"/>
          <w:bCs/>
          <w:sz w:val="22"/>
          <w:szCs w:val="22"/>
          <w:lang w:val="pl-PL" w:eastAsia="pl-PL"/>
        </w:rPr>
        <w:t>Łączna maksymalna wysokość kar umownych w</w:t>
      </w:r>
      <w:r w:rsidR="00CA4063" w:rsidRPr="00ED3603">
        <w:rPr>
          <w:rFonts w:cs="Arial"/>
          <w:bCs/>
          <w:sz w:val="22"/>
          <w:szCs w:val="22"/>
          <w:lang w:val="pl-PL" w:eastAsia="pl-PL"/>
        </w:rPr>
        <w:t>y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nikających z </w:t>
      </w:r>
      <w:r w:rsidR="005F4B55">
        <w:rPr>
          <w:rFonts w:cs="Arial"/>
          <w:bCs/>
          <w:sz w:val="22"/>
          <w:szCs w:val="22"/>
          <w:lang w:val="pl-PL" w:eastAsia="pl-PL"/>
        </w:rPr>
        <w:t>niniejszej umowy</w:t>
      </w:r>
      <w:r w:rsidRPr="00ED3603">
        <w:rPr>
          <w:rFonts w:cs="Arial"/>
          <w:bCs/>
          <w:sz w:val="22"/>
          <w:szCs w:val="22"/>
          <w:lang w:val="pl-PL" w:eastAsia="pl-PL"/>
        </w:rPr>
        <w:t xml:space="preserve"> wynosi 30% wartości wynagrodzenia maksymalnego wskazanego w </w:t>
      </w:r>
      <w:r w:rsidRPr="00ED3603">
        <w:rPr>
          <w:rFonts w:cs="Arial"/>
          <w:bCs/>
          <w:sz w:val="22"/>
          <w:szCs w:val="22"/>
          <w:lang w:eastAsia="pl-PL"/>
        </w:rPr>
        <w:t xml:space="preserve">§5 ust. </w:t>
      </w:r>
      <w:r w:rsidRPr="00ED3603">
        <w:rPr>
          <w:rFonts w:cs="Arial"/>
          <w:bCs/>
          <w:sz w:val="22"/>
          <w:szCs w:val="22"/>
          <w:lang w:val="pl-PL" w:eastAsia="pl-PL"/>
        </w:rPr>
        <w:t>5 umowy.</w:t>
      </w:r>
      <w:r w:rsidR="00200554" w:rsidRPr="00ED3603">
        <w:rPr>
          <w:rFonts w:cs="Arial"/>
          <w:bCs/>
          <w:sz w:val="22"/>
          <w:szCs w:val="22"/>
          <w:lang w:val="pl-PL" w:eastAsia="pl-PL"/>
        </w:rPr>
        <w:t xml:space="preserve"> W </w:t>
      </w:r>
      <w:r w:rsidR="00200554" w:rsidRPr="00ED3603">
        <w:rPr>
          <w:rFonts w:cs="Arial"/>
          <w:bCs/>
          <w:sz w:val="22"/>
          <w:szCs w:val="22"/>
          <w:lang w:val="pl-PL" w:eastAsia="pl-PL"/>
        </w:rPr>
        <w:lastRenderedPageBreak/>
        <w:t xml:space="preserve">przypadku przekroczenia tej kwoty Zamawiający odstąpi od umowy w trybie natychmiastowym, bez odrębnego wzywania Wykonawcy do prawidłowego wykonania przedmiotu umowy i w takim przypadku naliczone wcześniej kary zaliczy na poczet kary przewidzianej za odstąpienie od umowy, o której mowa w ust. </w:t>
      </w:r>
      <w:r w:rsidR="00D7134C">
        <w:rPr>
          <w:rFonts w:cs="Arial"/>
          <w:bCs/>
          <w:sz w:val="22"/>
          <w:szCs w:val="22"/>
          <w:lang w:val="pl-PL" w:eastAsia="pl-PL"/>
        </w:rPr>
        <w:t>6</w:t>
      </w:r>
      <w:r w:rsidR="00200554" w:rsidRPr="00ED3603">
        <w:rPr>
          <w:rFonts w:cs="Arial"/>
          <w:bCs/>
          <w:sz w:val="22"/>
          <w:szCs w:val="22"/>
          <w:lang w:val="pl-PL" w:eastAsia="pl-PL"/>
        </w:rPr>
        <w:t>.</w:t>
      </w:r>
    </w:p>
    <w:p w14:paraId="36D53144" w14:textId="77777777" w:rsidR="00B27B13" w:rsidRDefault="00C74978" w:rsidP="00B27B13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Kwoty kar umownych należne </w:t>
      </w:r>
      <w:r w:rsidR="00987C40" w:rsidRPr="00ED3603">
        <w:rPr>
          <w:rFonts w:cs="Arial"/>
          <w:bCs/>
          <w:sz w:val="22"/>
          <w:szCs w:val="22"/>
          <w:lang w:eastAsia="pl-PL"/>
        </w:rPr>
        <w:t>Zamawiającemu</w:t>
      </w:r>
      <w:r w:rsidRPr="00ED3603">
        <w:rPr>
          <w:rFonts w:cs="Arial"/>
          <w:bCs/>
          <w:sz w:val="22"/>
          <w:szCs w:val="22"/>
          <w:lang w:eastAsia="pl-PL"/>
        </w:rPr>
        <w:t xml:space="preserve"> potrącane będą z kwot faktur wystawianych przez </w:t>
      </w:r>
      <w:r w:rsidR="00987C40" w:rsidRPr="00ED3603">
        <w:rPr>
          <w:rFonts w:cs="Arial"/>
          <w:bCs/>
          <w:sz w:val="22"/>
          <w:szCs w:val="22"/>
          <w:lang w:eastAsia="pl-PL"/>
        </w:rPr>
        <w:t>Wykon</w:t>
      </w:r>
      <w:r w:rsidRPr="00ED3603">
        <w:rPr>
          <w:rFonts w:cs="Arial"/>
          <w:bCs/>
          <w:sz w:val="22"/>
          <w:szCs w:val="22"/>
          <w:lang w:eastAsia="pl-PL"/>
        </w:rPr>
        <w:t>awcę</w:t>
      </w:r>
      <w:r w:rsidR="00046BEC" w:rsidRPr="00ED3603">
        <w:rPr>
          <w:rFonts w:cs="Arial"/>
          <w:bCs/>
          <w:sz w:val="22"/>
          <w:szCs w:val="22"/>
          <w:lang w:val="pl-PL" w:eastAsia="pl-PL"/>
        </w:rPr>
        <w:t xml:space="preserve"> lub będą płatne przez Wykonawcę w ciągu 14 dni od dnia otrzymania wezwania do zapłaty.</w:t>
      </w:r>
      <w:r w:rsidRPr="00ED3603">
        <w:rPr>
          <w:rFonts w:cs="Arial"/>
          <w:bCs/>
          <w:sz w:val="22"/>
          <w:szCs w:val="22"/>
          <w:lang w:eastAsia="pl-PL"/>
        </w:rPr>
        <w:t xml:space="preserve"> </w:t>
      </w:r>
    </w:p>
    <w:p w14:paraId="6EDAFD81" w14:textId="527D954B" w:rsidR="00600B85" w:rsidRPr="00B27B13" w:rsidRDefault="00600B85" w:rsidP="00B27B13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B27B13">
        <w:rPr>
          <w:rFonts w:cs="Arial"/>
          <w:bCs/>
          <w:sz w:val="22"/>
          <w:szCs w:val="22"/>
          <w:lang w:eastAsia="pl-PL"/>
        </w:rPr>
        <w:t>Stronom umowy przysługuje prawo dochodzenia odszkodowania na zasadach ogólnych</w:t>
      </w:r>
      <w:r w:rsidR="00054AF6" w:rsidRPr="00B27B13">
        <w:rPr>
          <w:rFonts w:cs="Arial"/>
          <w:bCs/>
          <w:sz w:val="22"/>
          <w:szCs w:val="22"/>
          <w:lang w:eastAsia="pl-PL"/>
        </w:rPr>
        <w:t xml:space="preserve"> </w:t>
      </w:r>
      <w:r w:rsidRPr="00B27B13">
        <w:rPr>
          <w:rFonts w:cs="Arial"/>
          <w:bCs/>
          <w:sz w:val="22"/>
          <w:szCs w:val="22"/>
          <w:lang w:eastAsia="pl-PL"/>
        </w:rPr>
        <w:t>w</w:t>
      </w:r>
      <w:r w:rsidR="00054AF6" w:rsidRPr="00B27B13">
        <w:rPr>
          <w:rFonts w:cs="Arial"/>
          <w:bCs/>
          <w:sz w:val="22"/>
          <w:szCs w:val="22"/>
          <w:lang w:eastAsia="pl-PL"/>
        </w:rPr>
        <w:t> </w:t>
      </w:r>
      <w:r w:rsidRPr="00B27B13">
        <w:rPr>
          <w:rFonts w:cs="Arial"/>
          <w:bCs/>
          <w:sz w:val="22"/>
          <w:szCs w:val="22"/>
          <w:lang w:eastAsia="pl-PL"/>
        </w:rPr>
        <w:t>przypadku, gdy kary umowne nie pokryją w całości poniesionych szkód.</w:t>
      </w:r>
    </w:p>
    <w:p w14:paraId="623C3C44" w14:textId="77777777" w:rsidR="00163A89" w:rsidRPr="00ED3603" w:rsidRDefault="00C74978" w:rsidP="00113169">
      <w:pPr>
        <w:pStyle w:val="Tekstpodstawowy"/>
        <w:numPr>
          <w:ilvl w:val="0"/>
          <w:numId w:val="5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W przypadku opóźnień w płatności faktury</w:t>
      </w:r>
      <w:r w:rsidR="00600B85" w:rsidRPr="00ED3603">
        <w:rPr>
          <w:rFonts w:cs="Arial"/>
          <w:bCs/>
          <w:sz w:val="22"/>
          <w:szCs w:val="22"/>
          <w:lang w:eastAsia="pl-PL"/>
        </w:rPr>
        <w:t>,</w:t>
      </w:r>
      <w:r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="00987C40" w:rsidRPr="00ED3603">
        <w:rPr>
          <w:rFonts w:cs="Arial"/>
          <w:bCs/>
          <w:sz w:val="22"/>
          <w:szCs w:val="22"/>
          <w:lang w:eastAsia="pl-PL"/>
        </w:rPr>
        <w:t>Zamawiając</w:t>
      </w:r>
      <w:r w:rsidR="00600B85" w:rsidRPr="00ED3603">
        <w:rPr>
          <w:rFonts w:cs="Arial"/>
          <w:bCs/>
          <w:sz w:val="22"/>
          <w:szCs w:val="22"/>
          <w:lang w:eastAsia="pl-PL"/>
        </w:rPr>
        <w:t>y</w:t>
      </w:r>
      <w:r w:rsidRPr="00ED3603">
        <w:rPr>
          <w:rFonts w:cs="Arial"/>
          <w:bCs/>
          <w:sz w:val="22"/>
          <w:szCs w:val="22"/>
          <w:lang w:eastAsia="pl-PL"/>
        </w:rPr>
        <w:t xml:space="preserve"> zapłaci </w:t>
      </w:r>
      <w:r w:rsidR="00987C40" w:rsidRPr="00ED3603">
        <w:rPr>
          <w:rFonts w:cs="Arial"/>
          <w:bCs/>
          <w:sz w:val="22"/>
          <w:szCs w:val="22"/>
          <w:lang w:eastAsia="pl-PL"/>
        </w:rPr>
        <w:t>Wykon</w:t>
      </w:r>
      <w:r w:rsidRPr="00ED3603">
        <w:rPr>
          <w:rFonts w:cs="Arial"/>
          <w:bCs/>
          <w:sz w:val="22"/>
          <w:szCs w:val="22"/>
          <w:lang w:eastAsia="pl-PL"/>
        </w:rPr>
        <w:t>awcy odsetki ustawowe.</w:t>
      </w:r>
    </w:p>
    <w:p w14:paraId="3BE0E707" w14:textId="77777777" w:rsidR="006A5766" w:rsidRPr="00694A91" w:rsidRDefault="00CC4F82" w:rsidP="00694A91">
      <w:pPr>
        <w:pStyle w:val="Nagwek1"/>
      </w:pPr>
      <w:r w:rsidRPr="00ED3603">
        <w:t>§</w:t>
      </w:r>
      <w:r w:rsidR="00C815D5" w:rsidRPr="00ED3603">
        <w:t>8</w:t>
      </w:r>
    </w:p>
    <w:p w14:paraId="3E0BC7B7" w14:textId="77777777" w:rsidR="00667898" w:rsidRPr="00694A91" w:rsidRDefault="007B5397" w:rsidP="00694A91">
      <w:pPr>
        <w:numPr>
          <w:ilvl w:val="0"/>
          <w:numId w:val="17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94A91">
        <w:rPr>
          <w:rFonts w:ascii="Arial" w:hAnsi="Arial" w:cs="Arial"/>
          <w:sz w:val="22"/>
          <w:szCs w:val="22"/>
        </w:rPr>
        <w:t>Zamawiający dopuszcza istotne zmiany postanowień zawartej umowy, w stosunku do treści oferty na podstawie której dokonano wyboru Wykonawcy w przypadku wystąpienia zmian powszechnie obowiązujących przepisów prawa w zakresie mającym wpływ na realizację umowy w szczególności zmiany stawki VAT w trakcie trwania umowy – w zakresie dostosowania postanowień umowy do zmiany przepisów prawa</w:t>
      </w:r>
      <w:r w:rsidR="004947AA" w:rsidRPr="00694A91">
        <w:rPr>
          <w:rFonts w:ascii="Arial" w:hAnsi="Arial" w:cs="Arial"/>
          <w:sz w:val="22"/>
          <w:szCs w:val="22"/>
        </w:rPr>
        <w:t>, na zasadach i w sposób określony w ust. 2–13 niniejszego paragrafu, jeżeli zmiany te będą miały wpływ na ceny materiałów lub koszty wykonania umowy przez Wykonawcę.</w:t>
      </w:r>
      <w:r w:rsidR="00667898" w:rsidRPr="00694A91">
        <w:rPr>
          <w:rFonts w:ascii="Arial" w:hAnsi="Arial" w:cs="Arial"/>
          <w:sz w:val="22"/>
          <w:szCs w:val="22"/>
        </w:rPr>
        <w:t xml:space="preserve"> </w:t>
      </w:r>
    </w:p>
    <w:p w14:paraId="64F99EF4" w14:textId="77777777" w:rsidR="00487BC2" w:rsidRPr="00694A91" w:rsidRDefault="00667898" w:rsidP="00694A91">
      <w:pPr>
        <w:numPr>
          <w:ilvl w:val="0"/>
          <w:numId w:val="17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94A91">
        <w:rPr>
          <w:rFonts w:ascii="Arial" w:hAnsi="Arial" w:cs="Arial"/>
          <w:sz w:val="22"/>
          <w:szCs w:val="22"/>
        </w:rPr>
        <w:t>Wszelkie zmiany umowy wymagają formy pisemnej w postaci aneksu pod rygorem nieważności.</w:t>
      </w:r>
    </w:p>
    <w:p w14:paraId="5753F0EC" w14:textId="77777777" w:rsidR="006A5766" w:rsidRPr="00694A91" w:rsidRDefault="007B5397" w:rsidP="00694A91">
      <w:pPr>
        <w:numPr>
          <w:ilvl w:val="0"/>
          <w:numId w:val="17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94A91">
        <w:rPr>
          <w:rFonts w:ascii="Arial" w:hAnsi="Arial" w:cs="Arial"/>
          <w:sz w:val="22"/>
          <w:szCs w:val="22"/>
          <w:lang w:eastAsia="ar-SA"/>
        </w:rPr>
        <w:t xml:space="preserve">Zgodnie z art. 439 ustawy Prawo zamówień publicznych, Strony umowy zgodnie postanawiają, że dopuszczają zmianę wynagrodzenia w przypadku zmiany ceny rynkowej materiałów lub kosztów związanych z realizacją zamówienia. </w:t>
      </w:r>
    </w:p>
    <w:p w14:paraId="4A4E785B" w14:textId="362A026D" w:rsidR="006A5766" w:rsidRPr="00694A91" w:rsidRDefault="007B5397" w:rsidP="00694A91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color w:val="FF0000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>Zmiana wynag</w:t>
      </w:r>
      <w:r w:rsidR="00D703CB" w:rsidRPr="00694A91">
        <w:rPr>
          <w:rFonts w:ascii="Arial" w:hAnsi="Arial" w:cs="Arial"/>
          <w:sz w:val="22"/>
          <w:szCs w:val="22"/>
          <w:lang w:val="pl-PL" w:eastAsia="ar-SA"/>
        </w:rPr>
        <w:t xml:space="preserve">rodzenia, o której mowa w ust. </w:t>
      </w:r>
      <w:r w:rsidR="00694A91">
        <w:rPr>
          <w:rFonts w:ascii="Arial" w:hAnsi="Arial" w:cs="Arial"/>
          <w:sz w:val="22"/>
          <w:szCs w:val="22"/>
          <w:lang w:val="pl-PL" w:eastAsia="ar-SA"/>
        </w:rPr>
        <w:t>3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, będzie możliwa w przypadku zmiany ceny materiałów lub kosztów związanych z realizacją zamówienia o więcej niż 30% w stosunku do ceny materiałów lub kosztów obowiązujących w dniu otwarcia ofert. </w:t>
      </w:r>
    </w:p>
    <w:p w14:paraId="3F6C271B" w14:textId="29FF421F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Wprowadzenie zmiany wysokości wynagrodzenia, o której mowa w ust. </w:t>
      </w:r>
      <w:r w:rsidR="00694A91">
        <w:rPr>
          <w:rFonts w:ascii="Arial" w:hAnsi="Arial" w:cs="Arial"/>
          <w:sz w:val="22"/>
          <w:szCs w:val="22"/>
          <w:lang w:val="pl-PL" w:eastAsia="ar-SA"/>
        </w:rPr>
        <w:t>4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 niniejszego paragrafu wymaga uprzedniego złożenia na piśmie przez Wykonawcę</w:t>
      </w:r>
      <w:r w:rsidR="00BB218F">
        <w:rPr>
          <w:rFonts w:ascii="Arial" w:hAnsi="Arial" w:cs="Arial"/>
          <w:sz w:val="22"/>
          <w:szCs w:val="22"/>
          <w:lang w:val="pl-PL" w:eastAsia="ar-SA"/>
        </w:rPr>
        <w:t xml:space="preserve"> lub Zamawiającego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 oświadczenia o wysokości wzrostu ceny materiałów lub kosztów związanych z realizacją zamówienia. Wykonawca</w:t>
      </w:r>
      <w:r w:rsidR="00BB218F">
        <w:rPr>
          <w:rFonts w:ascii="Arial" w:hAnsi="Arial" w:cs="Arial"/>
          <w:sz w:val="22"/>
          <w:szCs w:val="22"/>
          <w:lang w:val="pl-PL" w:eastAsia="ar-SA"/>
        </w:rPr>
        <w:t xml:space="preserve"> lub Zamawiający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 zobowiązany jest do przedłożenia szczegółowej kalkulacji kosztów wraz ze wskazaniem ich wpływu na koszty realizacji zamówienia.</w:t>
      </w:r>
    </w:p>
    <w:p w14:paraId="33250DCD" w14:textId="5249BDCE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>W terminie 10 dni roboczych od dnia przekazania oś</w:t>
      </w:r>
      <w:r w:rsidR="00D703CB" w:rsidRPr="00694A91">
        <w:rPr>
          <w:rFonts w:ascii="Arial" w:hAnsi="Arial" w:cs="Arial"/>
          <w:sz w:val="22"/>
          <w:szCs w:val="22"/>
          <w:lang w:val="pl-PL" w:eastAsia="ar-SA"/>
        </w:rPr>
        <w:t xml:space="preserve">wiadczenia, o którym mowa ust. </w:t>
      </w:r>
      <w:r w:rsidR="00694A91">
        <w:rPr>
          <w:rFonts w:ascii="Arial" w:hAnsi="Arial" w:cs="Arial"/>
          <w:sz w:val="22"/>
          <w:szCs w:val="22"/>
          <w:lang w:val="pl-PL" w:eastAsia="ar-SA"/>
        </w:rPr>
        <w:t>5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, Strona, która otrzymała oświadczenie, przekaże drugiej Stronie informację o zakresie, w jakim zatwierdza oświadczenie, oraz wskaże kwotę, o którą wynagrodzenie umowne </w:t>
      </w:r>
      <w:r w:rsidRPr="00694A91">
        <w:rPr>
          <w:rFonts w:ascii="Arial" w:hAnsi="Arial" w:cs="Arial"/>
          <w:sz w:val="22"/>
          <w:szCs w:val="22"/>
          <w:lang w:val="pl-PL" w:eastAsia="ar-SA"/>
        </w:rPr>
        <w:lastRenderedPageBreak/>
        <w:t>powinno ulec zmianie, albo informację o niezatwierdzeniu wniosku wraz z uzasadnieniem.</w:t>
      </w:r>
    </w:p>
    <w:p w14:paraId="2F8F46E4" w14:textId="77777777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Poziom wzrostu kosztów związanych z realizacją zamówienia oraz zmiana wysokości wynagrodzenia zostaną ustalone na podstawie wskaźnika ogłaszanego w komunikacie Prezesa Głównego Urzędu Statystycznego lub przez wskazanie innej podstawy, w szczególności wykazu rodzajów materiałów lub kosztów, w przypadku których zmiana ceny uprawnia strony umowy do żądania zmiany wynagrodzenia, odpowiednio na dzień otwarcia ofert oraz na dzień wprowadzenia zmiany do umowy. </w:t>
      </w:r>
    </w:p>
    <w:p w14:paraId="269F755E" w14:textId="0ACC0D39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>Zmiana wynagro</w:t>
      </w:r>
      <w:r w:rsidR="00D703CB" w:rsidRPr="00694A91">
        <w:rPr>
          <w:rFonts w:ascii="Arial" w:hAnsi="Arial" w:cs="Arial"/>
          <w:sz w:val="22"/>
          <w:szCs w:val="22"/>
          <w:lang w:val="pl-PL" w:eastAsia="ar-SA"/>
        </w:rPr>
        <w:t xml:space="preserve">dzenia, o której mowa w ust. </w:t>
      </w:r>
      <w:r w:rsidR="00694A91">
        <w:rPr>
          <w:rFonts w:ascii="Arial" w:hAnsi="Arial" w:cs="Arial"/>
          <w:sz w:val="22"/>
          <w:szCs w:val="22"/>
          <w:lang w:val="pl-PL" w:eastAsia="ar-SA"/>
        </w:rPr>
        <w:t>3</w:t>
      </w:r>
      <w:r w:rsidR="00D703CB" w:rsidRPr="00694A91">
        <w:rPr>
          <w:rFonts w:ascii="Arial" w:hAnsi="Arial" w:cs="Arial"/>
          <w:sz w:val="22"/>
          <w:szCs w:val="22"/>
          <w:lang w:val="pl-PL" w:eastAsia="ar-SA"/>
        </w:rPr>
        <w:t>-</w:t>
      </w:r>
      <w:r w:rsidR="00694A91">
        <w:rPr>
          <w:rFonts w:ascii="Arial" w:hAnsi="Arial" w:cs="Arial"/>
          <w:sz w:val="22"/>
          <w:szCs w:val="22"/>
          <w:lang w:val="pl-PL" w:eastAsia="ar-SA"/>
        </w:rPr>
        <w:t>7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 możliwa będzie nie częściej niż 1 raz w trakcie trwania umowy i nie wcześniej niż po upływie 6 miesięcy od dnia zawarcia umowy. Maksymalna wartość wszystkich zmian wynagrodzenia nie może przekroczyć 10% wynagrodzenia brutto, o którym mowa </w:t>
      </w:r>
      <w:r w:rsidR="00D703CB" w:rsidRPr="00694A91">
        <w:rPr>
          <w:rFonts w:ascii="Arial" w:hAnsi="Arial" w:cs="Arial"/>
          <w:sz w:val="22"/>
          <w:szCs w:val="22"/>
          <w:lang w:val="pl-PL" w:eastAsia="ar-SA"/>
        </w:rPr>
        <w:t>w § 5 ust. 5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 umowy.</w:t>
      </w:r>
    </w:p>
    <w:p w14:paraId="4E665723" w14:textId="3CD7262D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>Zmiana wynagrod</w:t>
      </w:r>
      <w:r w:rsidR="00D703CB" w:rsidRPr="00694A91">
        <w:rPr>
          <w:rFonts w:ascii="Arial" w:hAnsi="Arial" w:cs="Arial"/>
          <w:sz w:val="22"/>
          <w:szCs w:val="22"/>
          <w:lang w:val="pl-PL" w:eastAsia="ar-SA"/>
        </w:rPr>
        <w:t xml:space="preserve">zenia </w:t>
      </w:r>
      <w:r w:rsidR="006C2C23" w:rsidRPr="006817E6">
        <w:rPr>
          <w:rFonts w:ascii="Arial" w:hAnsi="Arial" w:cs="Arial"/>
          <w:sz w:val="22"/>
          <w:szCs w:val="22"/>
          <w:lang w:val="pl-PL" w:eastAsia="pl-PL"/>
        </w:rPr>
        <w:t xml:space="preserve">obowiązywać będzie od miesiąca następnego po miesiącu, w którym nastąpiła zmiana </w:t>
      </w:r>
      <w:r w:rsidR="006C2C23" w:rsidRPr="006C2C23">
        <w:rPr>
          <w:rFonts w:ascii="Arial" w:hAnsi="Arial" w:cs="Arial"/>
          <w:sz w:val="22"/>
          <w:szCs w:val="22"/>
          <w:lang w:val="pl-PL" w:eastAsia="pl-PL"/>
        </w:rPr>
        <w:t>i</w:t>
      </w:r>
      <w:r w:rsidR="006C2C2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94A91">
        <w:rPr>
          <w:rFonts w:ascii="Arial" w:hAnsi="Arial" w:cs="Arial"/>
          <w:sz w:val="22"/>
          <w:szCs w:val="22"/>
          <w:lang w:val="pl-PL" w:eastAsia="ar-SA"/>
        </w:rPr>
        <w:t>będzie odnosić się wyłącznie do części przedmiotu Umowy wykonywanej po dniu wejścia w życie aneksu zmieniającego wysokość wynagrodzenia.</w:t>
      </w:r>
    </w:p>
    <w:p w14:paraId="4729B833" w14:textId="77777777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Przez zmianę wysokości cen materiałów lub kosztów związanych z realizacją zamówienia rozumie się zarówno wzrost, jak i obniżenie odpowiednio cen lub kosztów względem cen lub kosztów przyjętych w celu ustalenia wynagrodzenia Wykonawcy określonego w ofercie. </w:t>
      </w:r>
    </w:p>
    <w:p w14:paraId="268C583E" w14:textId="1DAEC7D7" w:rsidR="007B5397" w:rsidRPr="00694A91" w:rsidRDefault="007B5397" w:rsidP="00ED3603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>W przypadku dokonania zmiany wynagrodz</w:t>
      </w:r>
      <w:r w:rsidR="00B8437D" w:rsidRPr="00694A91">
        <w:rPr>
          <w:rFonts w:ascii="Arial" w:hAnsi="Arial" w:cs="Arial"/>
          <w:sz w:val="22"/>
          <w:szCs w:val="22"/>
          <w:lang w:val="pl-PL" w:eastAsia="ar-SA"/>
        </w:rPr>
        <w:t xml:space="preserve">enia dokonanej w trybie ust. </w:t>
      </w:r>
      <w:r w:rsidR="00694A91">
        <w:rPr>
          <w:rFonts w:ascii="Arial" w:hAnsi="Arial" w:cs="Arial"/>
          <w:sz w:val="22"/>
          <w:szCs w:val="22"/>
          <w:lang w:val="pl-PL" w:eastAsia="ar-SA"/>
        </w:rPr>
        <w:t>3</w:t>
      </w:r>
      <w:r w:rsidR="00B8437D" w:rsidRPr="00694A91">
        <w:rPr>
          <w:rFonts w:ascii="Arial" w:hAnsi="Arial" w:cs="Arial"/>
          <w:sz w:val="22"/>
          <w:szCs w:val="22"/>
          <w:lang w:val="pl-PL" w:eastAsia="ar-SA"/>
        </w:rPr>
        <w:t>-</w:t>
      </w:r>
      <w:r w:rsidR="00A627D8">
        <w:rPr>
          <w:rFonts w:ascii="Arial" w:hAnsi="Arial" w:cs="Arial"/>
          <w:sz w:val="22"/>
          <w:szCs w:val="22"/>
          <w:lang w:val="pl-PL" w:eastAsia="ar-SA"/>
        </w:rPr>
        <w:t>10</w:t>
      </w:r>
      <w:r w:rsidRPr="00694A91">
        <w:rPr>
          <w:rFonts w:ascii="Arial" w:hAnsi="Arial" w:cs="Arial"/>
          <w:sz w:val="22"/>
          <w:szCs w:val="22"/>
          <w:lang w:val="pl-PL" w:eastAsia="ar-SA"/>
        </w:rPr>
        <w:t>, Wykonawca zobowiązany jest do zmiany wysokości wynagrodzenia przysługującego jego podwykonaw</w:t>
      </w:r>
      <w:r w:rsidR="00694A91">
        <w:rPr>
          <w:rFonts w:ascii="Arial" w:hAnsi="Arial" w:cs="Arial"/>
          <w:sz w:val="22"/>
          <w:szCs w:val="22"/>
          <w:lang w:val="pl-PL" w:eastAsia="ar-SA"/>
        </w:rPr>
        <w:t xml:space="preserve">com, z którymi zawarł umowy, w 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zakresie odpowiadającym zmianom cen materiałów lub kosztów dotyczących zobowiązania podwykonawcy, jeżeli łącznie spełnione zostaną następujące przesłanki: </w:t>
      </w:r>
    </w:p>
    <w:p w14:paraId="71220296" w14:textId="77777777" w:rsidR="007B5397" w:rsidRPr="00694A91" w:rsidRDefault="007B5397" w:rsidP="00ED3603">
      <w:pPr>
        <w:pStyle w:val="Akapitzlist"/>
        <w:numPr>
          <w:ilvl w:val="1"/>
          <w:numId w:val="5"/>
        </w:numPr>
        <w:suppressAutoHyphens/>
        <w:spacing w:line="360" w:lineRule="auto"/>
        <w:ind w:left="426"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Przedmiotem umowy o podwykonawstwo są usługi, </w:t>
      </w:r>
    </w:p>
    <w:p w14:paraId="40CA19F2" w14:textId="77777777" w:rsidR="007B5397" w:rsidRPr="00694A91" w:rsidRDefault="007B5397" w:rsidP="00ED3603">
      <w:pPr>
        <w:pStyle w:val="Akapitzlist"/>
        <w:numPr>
          <w:ilvl w:val="1"/>
          <w:numId w:val="5"/>
        </w:numPr>
        <w:suppressAutoHyphens/>
        <w:spacing w:line="360" w:lineRule="auto"/>
        <w:ind w:left="426"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Okres obowiązywania umowy przekracza 6 miesięcy. </w:t>
      </w:r>
    </w:p>
    <w:p w14:paraId="245230A8" w14:textId="310DCFF6" w:rsidR="006A5766" w:rsidRPr="00694A91" w:rsidRDefault="007B5397" w:rsidP="00694A91">
      <w:pPr>
        <w:pStyle w:val="Akapitzlist"/>
        <w:numPr>
          <w:ilvl w:val="0"/>
          <w:numId w:val="17"/>
        </w:numPr>
        <w:tabs>
          <w:tab w:val="left" w:pos="360"/>
        </w:tabs>
        <w:suppressAutoHyphens/>
        <w:spacing w:line="360" w:lineRule="auto"/>
        <w:ind w:left="426"/>
        <w:contextualSpacing/>
        <w:rPr>
          <w:rFonts w:ascii="Arial" w:hAnsi="Arial" w:cs="Arial"/>
          <w:sz w:val="22"/>
          <w:szCs w:val="22"/>
          <w:lang w:val="pl-PL" w:eastAsia="ar-SA"/>
        </w:rPr>
      </w:pPr>
      <w:r w:rsidRPr="00694A91">
        <w:rPr>
          <w:rFonts w:ascii="Arial" w:hAnsi="Arial" w:cs="Arial"/>
          <w:sz w:val="22"/>
          <w:szCs w:val="22"/>
          <w:lang w:val="pl-PL" w:eastAsia="ar-SA"/>
        </w:rPr>
        <w:t>W przypadku braku zapłaty lub nieterminowej zapłaty wynagrodzenia należnego podwykonawcom z tytułu zmiany wysokości wynagrodzenia, o której mowa w ust. 1</w:t>
      </w:r>
      <w:r w:rsidR="00694A91">
        <w:rPr>
          <w:rFonts w:ascii="Arial" w:hAnsi="Arial" w:cs="Arial"/>
          <w:sz w:val="22"/>
          <w:szCs w:val="22"/>
          <w:lang w:val="pl-PL" w:eastAsia="ar-SA"/>
        </w:rPr>
        <w:t>1</w:t>
      </w:r>
      <w:r w:rsidRPr="00694A91">
        <w:rPr>
          <w:rFonts w:ascii="Arial" w:hAnsi="Arial" w:cs="Arial"/>
          <w:sz w:val="22"/>
          <w:szCs w:val="22"/>
          <w:lang w:val="pl-PL" w:eastAsia="ar-SA"/>
        </w:rPr>
        <w:t xml:space="preserve"> Zamawiający naliczy Wykonawcy karę umowną w wysokości 25% kwoty przysługującej z tytułu zmiany wynagrodzenia, o  której mowa w ust. 1</w:t>
      </w:r>
      <w:r w:rsidR="00694A91">
        <w:rPr>
          <w:rFonts w:ascii="Arial" w:hAnsi="Arial" w:cs="Arial"/>
          <w:sz w:val="22"/>
          <w:szCs w:val="22"/>
          <w:lang w:val="pl-PL" w:eastAsia="ar-SA"/>
        </w:rPr>
        <w:t xml:space="preserve">1. Kwota kary </w:t>
      </w:r>
      <w:r w:rsidRPr="00694A91">
        <w:rPr>
          <w:rFonts w:ascii="Arial" w:hAnsi="Arial" w:cs="Arial"/>
          <w:sz w:val="22"/>
          <w:szCs w:val="22"/>
          <w:lang w:val="pl-PL" w:eastAsia="ar-SA"/>
        </w:rPr>
        <w:t>umownej zostanie zapłacona w terminie 14 dni od otrzymania wezwania Zamawiają</w:t>
      </w:r>
      <w:r w:rsidR="00694A91">
        <w:rPr>
          <w:rFonts w:ascii="Arial" w:hAnsi="Arial" w:cs="Arial"/>
          <w:sz w:val="22"/>
          <w:szCs w:val="22"/>
          <w:lang w:val="pl-PL" w:eastAsia="ar-SA"/>
        </w:rPr>
        <w:t>cego do uiszczenia kary umownej.</w:t>
      </w:r>
    </w:p>
    <w:p w14:paraId="1D224E79" w14:textId="77777777" w:rsidR="00E25B88" w:rsidRPr="00694A91" w:rsidRDefault="000B4E7A" w:rsidP="00694A91">
      <w:pPr>
        <w:pStyle w:val="Nagwek1"/>
      </w:pPr>
      <w:r w:rsidRPr="00ED3603">
        <w:t>§</w:t>
      </w:r>
      <w:r w:rsidR="00C815D5" w:rsidRPr="00ED3603">
        <w:t>9</w:t>
      </w:r>
    </w:p>
    <w:p w14:paraId="48293BB2" w14:textId="77777777" w:rsidR="00802F21" w:rsidRPr="00ED3603" w:rsidRDefault="00802F21" w:rsidP="00ED3603">
      <w:pPr>
        <w:pStyle w:val="Tekstpodstawowy"/>
        <w:numPr>
          <w:ilvl w:val="0"/>
          <w:numId w:val="6"/>
        </w:numPr>
        <w:tabs>
          <w:tab w:val="clear" w:pos="720"/>
        </w:tabs>
        <w:spacing w:before="120"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Wykonawca zobowiązuje się do bezwzględnego zachowania w poufności wszelkich informacji uzyskanych w związku z wykonywaniem umowy, także po zakończeniu </w:t>
      </w:r>
      <w:r w:rsidRPr="00ED3603">
        <w:rPr>
          <w:rFonts w:cs="Arial"/>
          <w:bCs/>
          <w:sz w:val="22"/>
          <w:szCs w:val="22"/>
          <w:lang w:eastAsia="pl-PL"/>
        </w:rPr>
        <w:lastRenderedPageBreak/>
        <w:t xml:space="preserve">realizacji umowy. Obowiązek ten nie dotyczy informacji, </w:t>
      </w:r>
      <w:r w:rsidR="006B1E51" w:rsidRPr="00ED3603">
        <w:rPr>
          <w:rFonts w:cs="Arial"/>
          <w:bCs/>
          <w:sz w:val="22"/>
          <w:szCs w:val="22"/>
          <w:lang w:eastAsia="pl-PL"/>
        </w:rPr>
        <w:t>co, do których</w:t>
      </w:r>
      <w:r w:rsidRPr="00ED3603">
        <w:rPr>
          <w:rFonts w:cs="Arial"/>
          <w:bCs/>
          <w:sz w:val="22"/>
          <w:szCs w:val="22"/>
          <w:lang w:eastAsia="pl-PL"/>
        </w:rPr>
        <w:t xml:space="preserve"> Zamawiający ma nałożony ustawowy obowiązek publika</w:t>
      </w:r>
      <w:r w:rsidR="002F3F44" w:rsidRPr="00ED3603">
        <w:rPr>
          <w:rFonts w:cs="Arial"/>
          <w:bCs/>
          <w:sz w:val="22"/>
          <w:szCs w:val="22"/>
          <w:lang w:eastAsia="pl-PL"/>
        </w:rPr>
        <w:t>cji lub która stanowi informacj</w:t>
      </w:r>
      <w:r w:rsidR="002F3F44" w:rsidRPr="00ED3603">
        <w:rPr>
          <w:rFonts w:cs="Arial"/>
          <w:bCs/>
          <w:sz w:val="22"/>
          <w:szCs w:val="22"/>
          <w:lang w:val="pl-PL" w:eastAsia="pl-PL"/>
        </w:rPr>
        <w:t>ę</w:t>
      </w:r>
      <w:r w:rsidRPr="00ED3603">
        <w:rPr>
          <w:rFonts w:cs="Arial"/>
          <w:bCs/>
          <w:sz w:val="22"/>
          <w:szCs w:val="22"/>
          <w:lang w:eastAsia="pl-PL"/>
        </w:rPr>
        <w:t xml:space="preserve"> jawną.</w:t>
      </w:r>
    </w:p>
    <w:p w14:paraId="70E3E551" w14:textId="60EB9331" w:rsidR="00626BB8" w:rsidRPr="00853AAA" w:rsidRDefault="00802F21" w:rsidP="00113169">
      <w:pPr>
        <w:pStyle w:val="Tekstpodstawowy"/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 xml:space="preserve">W przypadku naruszenia zapisów </w:t>
      </w:r>
      <w:r w:rsidR="00574F47" w:rsidRPr="00ED3603">
        <w:rPr>
          <w:rFonts w:cs="Arial"/>
          <w:bCs/>
          <w:sz w:val="22"/>
          <w:szCs w:val="22"/>
          <w:lang w:eastAsia="pl-PL"/>
        </w:rPr>
        <w:t>ust.</w:t>
      </w:r>
      <w:r w:rsidRPr="00ED3603">
        <w:rPr>
          <w:rFonts w:cs="Arial"/>
          <w:bCs/>
          <w:sz w:val="22"/>
          <w:szCs w:val="22"/>
          <w:lang w:eastAsia="pl-PL"/>
        </w:rPr>
        <w:t xml:space="preserve"> 1 Zamawiający może </w:t>
      </w:r>
      <w:r w:rsidR="003478D5">
        <w:rPr>
          <w:rFonts w:cs="Arial"/>
          <w:bCs/>
          <w:sz w:val="22"/>
          <w:szCs w:val="22"/>
          <w:lang w:val="pl-PL" w:eastAsia="pl-PL"/>
        </w:rPr>
        <w:t xml:space="preserve"> odstąpić od</w:t>
      </w:r>
      <w:r w:rsidR="003478D5" w:rsidRPr="00ED3603">
        <w:rPr>
          <w:rFonts w:cs="Arial"/>
          <w:bCs/>
          <w:sz w:val="22"/>
          <w:szCs w:val="22"/>
          <w:lang w:eastAsia="pl-PL"/>
        </w:rPr>
        <w:t>umow</w:t>
      </w:r>
      <w:r w:rsidR="003478D5">
        <w:rPr>
          <w:rFonts w:cs="Arial"/>
          <w:bCs/>
          <w:sz w:val="22"/>
          <w:szCs w:val="22"/>
          <w:lang w:val="pl-PL" w:eastAsia="pl-PL"/>
        </w:rPr>
        <w:t>y</w:t>
      </w:r>
      <w:r w:rsidR="003478D5" w:rsidRPr="00ED3603">
        <w:rPr>
          <w:rFonts w:cs="Arial"/>
          <w:bCs/>
          <w:sz w:val="22"/>
          <w:szCs w:val="22"/>
          <w:lang w:eastAsia="pl-PL"/>
        </w:rPr>
        <w:t xml:space="preserve"> </w:t>
      </w:r>
      <w:r w:rsidRPr="00ED3603">
        <w:rPr>
          <w:rFonts w:cs="Arial"/>
          <w:bCs/>
          <w:sz w:val="22"/>
          <w:szCs w:val="22"/>
          <w:lang w:eastAsia="pl-PL"/>
        </w:rPr>
        <w:t>ze skutkiem natychmiastowym.</w:t>
      </w:r>
    </w:p>
    <w:p w14:paraId="71E14378" w14:textId="77777777" w:rsidR="00626BB8" w:rsidRPr="00853AAA" w:rsidRDefault="00652881" w:rsidP="00853AAA">
      <w:pPr>
        <w:pStyle w:val="Nagwek1"/>
      </w:pPr>
      <w:r w:rsidRPr="00ED3603">
        <w:t>§</w:t>
      </w:r>
      <w:r w:rsidR="009170BE" w:rsidRPr="00ED3603">
        <w:t>1</w:t>
      </w:r>
      <w:r w:rsidR="00C815D5" w:rsidRPr="00ED3603">
        <w:t>0</w:t>
      </w:r>
    </w:p>
    <w:p w14:paraId="69E633EC" w14:textId="77777777" w:rsidR="009730CD" w:rsidRPr="00ED3603" w:rsidRDefault="009730CD" w:rsidP="00113169">
      <w:pPr>
        <w:pStyle w:val="Tekstpodstawowy"/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W sprawach nieuregulowanych niniejszą umową mają zastosowanie przepisy Kodeksu Cywilnego</w:t>
      </w:r>
      <w:r w:rsidR="00007A70" w:rsidRPr="00ED3603">
        <w:rPr>
          <w:rFonts w:cs="Arial"/>
          <w:bCs/>
          <w:sz w:val="22"/>
          <w:szCs w:val="22"/>
          <w:lang w:eastAsia="pl-PL"/>
        </w:rPr>
        <w:t xml:space="preserve"> oraz ustawy Prawo zamówień publicznych</w:t>
      </w:r>
      <w:r w:rsidRPr="00ED3603">
        <w:rPr>
          <w:rFonts w:cs="Arial"/>
          <w:bCs/>
          <w:sz w:val="22"/>
          <w:szCs w:val="22"/>
          <w:lang w:eastAsia="pl-PL"/>
        </w:rPr>
        <w:t>.</w:t>
      </w:r>
    </w:p>
    <w:p w14:paraId="3F62E324" w14:textId="77777777" w:rsidR="009730CD" w:rsidRPr="00ED3603" w:rsidRDefault="009730CD" w:rsidP="00113169">
      <w:pPr>
        <w:pStyle w:val="Tekstpodstawowy"/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Ewentualne sprawy sporne rozstrzygał będzie sąd właściwy dla siedziby Zamawiającego.</w:t>
      </w:r>
    </w:p>
    <w:p w14:paraId="4FB09FF6" w14:textId="77777777" w:rsidR="009730CD" w:rsidRPr="00ED3603" w:rsidRDefault="009730CD" w:rsidP="00113169">
      <w:pPr>
        <w:pStyle w:val="Tekstpodstawowy"/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Wszelkie zmiany i uzupełnienia niniejszej umowy wymagają formy pisemnej pod rygorem nieważności.</w:t>
      </w:r>
    </w:p>
    <w:p w14:paraId="45F58FEF" w14:textId="421271CA" w:rsidR="00E25B88" w:rsidRDefault="009730CD" w:rsidP="00113169">
      <w:pPr>
        <w:pStyle w:val="Tekstpodstawowy"/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 w:rsidRPr="00ED3603">
        <w:rPr>
          <w:rFonts w:cs="Arial"/>
          <w:bCs/>
          <w:sz w:val="22"/>
          <w:szCs w:val="22"/>
          <w:lang w:eastAsia="pl-PL"/>
        </w:rPr>
        <w:t>Umowę spor</w:t>
      </w:r>
      <w:r w:rsidR="00230A91" w:rsidRPr="00ED3603">
        <w:rPr>
          <w:rFonts w:cs="Arial"/>
          <w:bCs/>
          <w:sz w:val="22"/>
          <w:szCs w:val="22"/>
          <w:lang w:eastAsia="pl-PL"/>
        </w:rPr>
        <w:t xml:space="preserve">ządzono w </w:t>
      </w:r>
      <w:r w:rsidR="00230A91" w:rsidRPr="00ED3603">
        <w:rPr>
          <w:rFonts w:cs="Arial"/>
          <w:bCs/>
          <w:sz w:val="22"/>
          <w:szCs w:val="22"/>
          <w:lang w:val="pl-PL" w:eastAsia="pl-PL"/>
        </w:rPr>
        <w:t>dwóch</w:t>
      </w:r>
      <w:r w:rsidRPr="00ED3603">
        <w:rPr>
          <w:rFonts w:cs="Arial"/>
          <w:bCs/>
          <w:sz w:val="22"/>
          <w:szCs w:val="22"/>
          <w:lang w:eastAsia="pl-PL"/>
        </w:rPr>
        <w:t xml:space="preserve"> jednobrzmiących egzem</w:t>
      </w:r>
      <w:smartTag w:uri="urn:schemas-microsoft-com:office:smarttags" w:element="PersonName">
        <w:r w:rsidRPr="00ED3603">
          <w:rPr>
            <w:rFonts w:cs="Arial"/>
            <w:bCs/>
            <w:sz w:val="22"/>
            <w:szCs w:val="22"/>
            <w:lang w:eastAsia="pl-PL"/>
          </w:rPr>
          <w:t>pl</w:t>
        </w:r>
      </w:smartTag>
      <w:r w:rsidR="00230A91" w:rsidRPr="00ED3603">
        <w:rPr>
          <w:rFonts w:cs="Arial"/>
          <w:bCs/>
          <w:sz w:val="22"/>
          <w:szCs w:val="22"/>
          <w:lang w:eastAsia="pl-PL"/>
        </w:rPr>
        <w:t xml:space="preserve">arzach, </w:t>
      </w:r>
      <w:r w:rsidR="00230A91" w:rsidRPr="00ED3603">
        <w:rPr>
          <w:rFonts w:cs="Arial"/>
          <w:bCs/>
          <w:sz w:val="22"/>
          <w:szCs w:val="22"/>
          <w:lang w:val="pl-PL" w:eastAsia="pl-PL"/>
        </w:rPr>
        <w:t>jeden</w:t>
      </w:r>
      <w:r w:rsidRPr="00ED3603">
        <w:rPr>
          <w:rFonts w:cs="Arial"/>
          <w:bCs/>
          <w:sz w:val="22"/>
          <w:szCs w:val="22"/>
          <w:lang w:eastAsia="pl-PL"/>
        </w:rPr>
        <w:t xml:space="preserve"> dla Zamawiającego i jeden dla Wykonawcy.</w:t>
      </w:r>
    </w:p>
    <w:p w14:paraId="58A4336A" w14:textId="764C0376" w:rsidR="00A82AAF" w:rsidRPr="006817E6" w:rsidRDefault="00A82AAF" w:rsidP="00113169">
      <w:pPr>
        <w:pStyle w:val="Tekstpodstawowy"/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left"/>
        <w:rPr>
          <w:rFonts w:cs="Arial"/>
          <w:bCs/>
          <w:sz w:val="22"/>
          <w:szCs w:val="22"/>
          <w:lang w:eastAsia="pl-PL"/>
        </w:rPr>
      </w:pPr>
      <w:r>
        <w:rPr>
          <w:rFonts w:cs="Arial"/>
          <w:bCs/>
          <w:sz w:val="22"/>
          <w:szCs w:val="22"/>
          <w:lang w:val="pl-PL" w:eastAsia="pl-PL"/>
        </w:rPr>
        <w:t>Integralną częścią umowy stanowią załączniki:</w:t>
      </w:r>
    </w:p>
    <w:p w14:paraId="27712ED9" w14:textId="748BA291" w:rsidR="006C2C23" w:rsidRDefault="006C2C23" w:rsidP="006817E6">
      <w:pPr>
        <w:pStyle w:val="Tekstpodstawowy"/>
        <w:numPr>
          <w:ilvl w:val="5"/>
          <w:numId w:val="3"/>
        </w:numPr>
        <w:spacing w:line="360" w:lineRule="auto"/>
        <w:jc w:val="left"/>
        <w:rPr>
          <w:rFonts w:cs="Arial"/>
          <w:bCs/>
          <w:sz w:val="22"/>
          <w:szCs w:val="22"/>
          <w:lang w:val="pl-PL" w:eastAsia="pl-PL"/>
        </w:rPr>
      </w:pPr>
      <w:r w:rsidRPr="00ED3603">
        <w:rPr>
          <w:rFonts w:cs="Arial"/>
          <w:sz w:val="22"/>
          <w:szCs w:val="22"/>
        </w:rPr>
        <w:t>Szczegółowy wykaz napisów nagłówkowych oraz stopek adresowych przypisanych do wzorów papieru firmowego</w:t>
      </w:r>
      <w:r>
        <w:rPr>
          <w:rFonts w:cs="Arial"/>
          <w:sz w:val="22"/>
          <w:szCs w:val="22"/>
          <w:lang w:val="pl-PL"/>
        </w:rPr>
        <w:t xml:space="preserve"> – załącznik nr 1</w:t>
      </w:r>
      <w:r>
        <w:rPr>
          <w:rFonts w:cs="Arial"/>
          <w:bCs/>
          <w:sz w:val="22"/>
          <w:szCs w:val="22"/>
          <w:lang w:val="pl-PL" w:eastAsia="pl-PL"/>
        </w:rPr>
        <w:t>;</w:t>
      </w:r>
    </w:p>
    <w:p w14:paraId="29E1511B" w14:textId="77777777" w:rsidR="006C2C23" w:rsidRDefault="006C2C23" w:rsidP="006817E6">
      <w:pPr>
        <w:pStyle w:val="Tekstpodstawowy"/>
        <w:numPr>
          <w:ilvl w:val="5"/>
          <w:numId w:val="3"/>
        </w:numPr>
        <w:spacing w:line="360" w:lineRule="auto"/>
        <w:jc w:val="left"/>
        <w:rPr>
          <w:rFonts w:cs="Arial"/>
          <w:bCs/>
          <w:sz w:val="22"/>
          <w:szCs w:val="22"/>
          <w:lang w:val="pl-PL" w:eastAsia="pl-PL"/>
        </w:rPr>
      </w:pPr>
      <w:r>
        <w:rPr>
          <w:rFonts w:cs="Arial"/>
          <w:bCs/>
          <w:sz w:val="22"/>
          <w:szCs w:val="22"/>
          <w:lang w:val="pl-PL" w:eastAsia="pl-PL"/>
        </w:rPr>
        <w:t>Szczegółowy wykaz papieru – załącznik nr 2;</w:t>
      </w:r>
    </w:p>
    <w:p w14:paraId="3E34D2C2" w14:textId="49A051D5" w:rsidR="00A82AAF" w:rsidRPr="006817E6" w:rsidRDefault="006C2C23" w:rsidP="006817E6">
      <w:pPr>
        <w:pStyle w:val="Tekstpodstawowy"/>
        <w:numPr>
          <w:ilvl w:val="5"/>
          <w:numId w:val="3"/>
        </w:numPr>
        <w:spacing w:after="600" w:line="360" w:lineRule="auto"/>
        <w:rPr>
          <w:rFonts w:cs="Arial"/>
          <w:bCs/>
          <w:sz w:val="22"/>
          <w:szCs w:val="22"/>
          <w:lang w:val="pl-PL" w:eastAsia="pl-PL"/>
        </w:rPr>
      </w:pPr>
      <w:r w:rsidRPr="006C2C23">
        <w:rPr>
          <w:rFonts w:cs="Arial"/>
          <w:bCs/>
          <w:sz w:val="22"/>
          <w:szCs w:val="22"/>
          <w:lang w:val="pl-PL" w:eastAsia="pl-PL"/>
        </w:rPr>
        <w:t>Oświadczenie o akceptacji faktur wystawianych i przesyłanych w formie elektronicznej i faktur ustrukturyzowanych w sytuacji gdy województwo jest nabywcą</w:t>
      </w:r>
      <w:r w:rsidRPr="006C2C23" w:rsidDel="006C2C23">
        <w:rPr>
          <w:rFonts w:cs="Arial"/>
          <w:bCs/>
          <w:sz w:val="22"/>
          <w:szCs w:val="22"/>
          <w:lang w:val="pl-PL" w:eastAsia="pl-PL"/>
        </w:rPr>
        <w:t xml:space="preserve"> </w:t>
      </w:r>
      <w:r>
        <w:rPr>
          <w:rFonts w:cs="Arial"/>
          <w:bCs/>
          <w:sz w:val="22"/>
          <w:szCs w:val="22"/>
          <w:lang w:val="pl-PL" w:eastAsia="pl-PL"/>
        </w:rPr>
        <w:t>– załącznik nr 3.</w:t>
      </w:r>
    </w:p>
    <w:p w14:paraId="789FAF6B" w14:textId="77777777" w:rsidR="00FA47E6" w:rsidRPr="00ED3603" w:rsidRDefault="002F7CF4" w:rsidP="00ED3603">
      <w:pPr>
        <w:tabs>
          <w:tab w:val="left" w:pos="284"/>
          <w:tab w:val="right" w:pos="9072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D3603">
        <w:rPr>
          <w:rFonts w:ascii="Arial" w:hAnsi="Arial" w:cs="Arial"/>
          <w:b/>
          <w:sz w:val="22"/>
          <w:szCs w:val="22"/>
        </w:rPr>
        <w:tab/>
      </w:r>
      <w:r w:rsidR="00F33417" w:rsidRPr="00ED3603">
        <w:rPr>
          <w:rFonts w:ascii="Arial" w:hAnsi="Arial" w:cs="Arial"/>
          <w:b/>
          <w:sz w:val="22"/>
          <w:szCs w:val="22"/>
        </w:rPr>
        <w:t>Zamawiający</w:t>
      </w:r>
      <w:r w:rsidR="000E460C" w:rsidRPr="00ED3603">
        <w:rPr>
          <w:rFonts w:ascii="Arial" w:hAnsi="Arial" w:cs="Arial"/>
          <w:b/>
          <w:sz w:val="22"/>
          <w:szCs w:val="22"/>
        </w:rPr>
        <w:t>:</w:t>
      </w:r>
      <w:r w:rsidRPr="00ED3603">
        <w:rPr>
          <w:rFonts w:ascii="Arial" w:hAnsi="Arial" w:cs="Arial"/>
          <w:b/>
          <w:sz w:val="22"/>
          <w:szCs w:val="22"/>
        </w:rPr>
        <w:tab/>
      </w:r>
      <w:r w:rsidR="00F33417" w:rsidRPr="00ED3603">
        <w:rPr>
          <w:rFonts w:ascii="Arial" w:hAnsi="Arial" w:cs="Arial"/>
          <w:b/>
          <w:sz w:val="22"/>
          <w:szCs w:val="22"/>
        </w:rPr>
        <w:t>Wykonawca</w:t>
      </w:r>
      <w:r w:rsidR="000E460C" w:rsidRPr="00ED3603">
        <w:rPr>
          <w:rFonts w:ascii="Arial" w:hAnsi="Arial" w:cs="Arial"/>
          <w:b/>
          <w:sz w:val="22"/>
          <w:szCs w:val="22"/>
        </w:rPr>
        <w:t>:</w:t>
      </w:r>
    </w:p>
    <w:p w14:paraId="211995C8" w14:textId="77777777" w:rsidR="00FA4437" w:rsidRPr="00ED3603" w:rsidRDefault="00FA4437" w:rsidP="00853AAA">
      <w:pPr>
        <w:pStyle w:val="Nagwek1"/>
        <w:jc w:val="right"/>
      </w:pPr>
      <w:r w:rsidRPr="00ED3603">
        <w:br w:type="page"/>
      </w:r>
      <w:r w:rsidRPr="00ED3603">
        <w:lastRenderedPageBreak/>
        <w:t>Załącznik nr 1 do umowy nr</w:t>
      </w:r>
      <w:r w:rsidR="00574F47" w:rsidRPr="00ED3603">
        <w:t xml:space="preserve"> ……</w:t>
      </w:r>
    </w:p>
    <w:p w14:paraId="6D93E183" w14:textId="77777777" w:rsidR="00FA4437" w:rsidRPr="00ED3603" w:rsidRDefault="00B078D2" w:rsidP="00853AAA">
      <w:pPr>
        <w:spacing w:before="240" w:line="360" w:lineRule="auto"/>
        <w:rPr>
          <w:rFonts w:ascii="Arial" w:hAnsi="Arial" w:cs="Arial"/>
          <w:color w:val="000000"/>
          <w:sz w:val="22"/>
          <w:szCs w:val="22"/>
        </w:rPr>
      </w:pPr>
      <w:r w:rsidRPr="00ED3603">
        <w:rPr>
          <w:rFonts w:ascii="Arial" w:hAnsi="Arial" w:cs="Arial"/>
          <w:color w:val="000000"/>
          <w:sz w:val="22"/>
          <w:szCs w:val="22"/>
        </w:rPr>
        <w:t>N</w:t>
      </w:r>
      <w:r w:rsidR="00FA4437" w:rsidRPr="00ED3603">
        <w:rPr>
          <w:rFonts w:ascii="Arial" w:hAnsi="Arial" w:cs="Arial"/>
          <w:color w:val="000000"/>
          <w:sz w:val="22"/>
          <w:szCs w:val="22"/>
        </w:rPr>
        <w:t xml:space="preserve">apisy nagłówkowe </w:t>
      </w:r>
      <w:r w:rsidR="00924540" w:rsidRPr="00ED3603">
        <w:rPr>
          <w:rFonts w:ascii="Arial" w:hAnsi="Arial" w:cs="Arial"/>
          <w:color w:val="000000"/>
          <w:sz w:val="22"/>
          <w:szCs w:val="22"/>
        </w:rPr>
        <w:t>przypisane do papieru firmowego z herbem Województwa Małopolskiego</w:t>
      </w:r>
    </w:p>
    <w:p w14:paraId="5D3F3FD8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Marszałek Województwa Małopolskiego imię, nazwisko</w:t>
      </w:r>
    </w:p>
    <w:p w14:paraId="5E8138FA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Marszałek Województwa Małopolskiego</w:t>
      </w:r>
    </w:p>
    <w:p w14:paraId="1E73C429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Zarząd Województwa Małopolskiego</w:t>
      </w:r>
    </w:p>
    <w:p w14:paraId="5A391D9A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Wicemarszałek Województwa Małopolskiego imię, nazwisko</w:t>
      </w:r>
    </w:p>
    <w:p w14:paraId="5C318C70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Członek Zarządu Województwa Małopolskiego imię, nazwisko</w:t>
      </w:r>
    </w:p>
    <w:p w14:paraId="73E58950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Radny Województwa Małopolskiego</w:t>
      </w:r>
    </w:p>
    <w:p w14:paraId="47D1C017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Przewodniczący Sejmiku Województwa Małopolskiego imię, nazwisko</w:t>
      </w:r>
    </w:p>
    <w:p w14:paraId="54C32046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Wiceprzewodniczący Sejmiku Województwa Małopolskiego</w:t>
      </w:r>
      <w:r w:rsidR="009F3499" w:rsidRPr="00ED3603">
        <w:rPr>
          <w:rFonts w:ascii="Arial" w:hAnsi="Arial" w:cs="Arial"/>
          <w:b/>
          <w:color w:val="000000"/>
          <w:sz w:val="22"/>
          <w:szCs w:val="22"/>
        </w:rPr>
        <w:t xml:space="preserve"> imię i nazwisko</w:t>
      </w:r>
    </w:p>
    <w:p w14:paraId="5CBA092D" w14:textId="77777777" w:rsidR="00FA4437" w:rsidRPr="00ED3603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134"/>
        </w:tabs>
        <w:spacing w:line="360" w:lineRule="auto"/>
        <w:ind w:hanging="513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Sejmik Województwa Małopolskiego</w:t>
      </w:r>
    </w:p>
    <w:p w14:paraId="67FEE4D4" w14:textId="77777777" w:rsidR="00FA4437" w:rsidRPr="00853AAA" w:rsidRDefault="00FA4437" w:rsidP="00ED3603">
      <w:pPr>
        <w:numPr>
          <w:ilvl w:val="0"/>
          <w:numId w:val="13"/>
        </w:numPr>
        <w:tabs>
          <w:tab w:val="clear" w:pos="1080"/>
          <w:tab w:val="num" w:pos="993"/>
          <w:tab w:val="num" w:pos="1418"/>
        </w:tabs>
        <w:spacing w:line="360" w:lineRule="auto"/>
        <w:ind w:left="993" w:hanging="567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 xml:space="preserve">Klub Radnych </w:t>
      </w:r>
      <w:r w:rsidR="00CC6AA1" w:rsidRPr="00ED3603">
        <w:rPr>
          <w:rFonts w:ascii="Arial" w:hAnsi="Arial" w:cs="Arial"/>
          <w:b/>
          <w:color w:val="000000"/>
          <w:sz w:val="22"/>
          <w:szCs w:val="22"/>
        </w:rPr>
        <w:t>„</w:t>
      </w:r>
      <w:r w:rsidR="00CC6AA1" w:rsidRPr="00ED3603">
        <w:rPr>
          <w:rFonts w:ascii="Arial" w:hAnsi="Arial" w:cs="Arial"/>
          <w:b/>
          <w:i/>
          <w:color w:val="000000"/>
          <w:sz w:val="22"/>
          <w:szCs w:val="22"/>
        </w:rPr>
        <w:t>nazwa klubu”</w:t>
      </w:r>
      <w:r w:rsidR="00D87234" w:rsidRPr="00ED3603">
        <w:rPr>
          <w:rFonts w:ascii="Arial" w:hAnsi="Arial" w:cs="Arial"/>
          <w:b/>
          <w:i/>
          <w:color w:val="000000"/>
          <w:sz w:val="22"/>
          <w:szCs w:val="22"/>
        </w:rPr>
        <w:t xml:space="preserve">  </w:t>
      </w:r>
      <w:r w:rsidR="00D87234" w:rsidRPr="00ED3603">
        <w:rPr>
          <w:rFonts w:ascii="Arial" w:hAnsi="Arial" w:cs="Arial"/>
          <w:b/>
          <w:color w:val="000000"/>
          <w:sz w:val="22"/>
          <w:szCs w:val="22"/>
        </w:rPr>
        <w:t>Sejmiku Województwa</w:t>
      </w:r>
      <w:r w:rsidR="00CC6AA1" w:rsidRPr="00ED360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3603">
        <w:rPr>
          <w:rFonts w:ascii="Arial" w:hAnsi="Arial" w:cs="Arial"/>
          <w:b/>
          <w:color w:val="000000"/>
          <w:sz w:val="22"/>
          <w:szCs w:val="22"/>
        </w:rPr>
        <w:t>Małopolskiego</w:t>
      </w:r>
    </w:p>
    <w:p w14:paraId="389D7EEB" w14:textId="77777777" w:rsidR="00FA4437" w:rsidRPr="00ED3603" w:rsidRDefault="00924540" w:rsidP="00853AAA">
      <w:pPr>
        <w:tabs>
          <w:tab w:val="left" w:pos="240"/>
        </w:tabs>
        <w:spacing w:before="240" w:line="360" w:lineRule="auto"/>
        <w:rPr>
          <w:rFonts w:ascii="Arial" w:hAnsi="Arial" w:cs="Arial"/>
          <w:color w:val="000000"/>
          <w:sz w:val="22"/>
          <w:szCs w:val="22"/>
        </w:rPr>
      </w:pPr>
      <w:r w:rsidRPr="00ED3603">
        <w:rPr>
          <w:rFonts w:ascii="Arial" w:hAnsi="Arial" w:cs="Arial"/>
          <w:color w:val="000000"/>
          <w:sz w:val="22"/>
          <w:szCs w:val="22"/>
        </w:rPr>
        <w:t>S</w:t>
      </w:r>
      <w:r w:rsidR="00FA4437" w:rsidRPr="00ED3603">
        <w:rPr>
          <w:rFonts w:ascii="Arial" w:hAnsi="Arial" w:cs="Arial"/>
          <w:color w:val="000000"/>
          <w:sz w:val="22"/>
          <w:szCs w:val="22"/>
        </w:rPr>
        <w:t>topk</w:t>
      </w:r>
      <w:r w:rsidR="004D0589" w:rsidRPr="00ED3603">
        <w:rPr>
          <w:rFonts w:ascii="Arial" w:hAnsi="Arial" w:cs="Arial"/>
          <w:color w:val="000000"/>
          <w:sz w:val="22"/>
          <w:szCs w:val="22"/>
        </w:rPr>
        <w:t>i</w:t>
      </w:r>
      <w:r w:rsidR="00FA4437" w:rsidRPr="00ED3603">
        <w:rPr>
          <w:rFonts w:ascii="Arial" w:hAnsi="Arial" w:cs="Arial"/>
          <w:color w:val="000000"/>
          <w:sz w:val="22"/>
          <w:szCs w:val="22"/>
        </w:rPr>
        <w:t xml:space="preserve"> adresow</w:t>
      </w:r>
      <w:r w:rsidR="004D0589" w:rsidRPr="00ED3603">
        <w:rPr>
          <w:rFonts w:ascii="Arial" w:hAnsi="Arial" w:cs="Arial"/>
          <w:color w:val="000000"/>
          <w:sz w:val="22"/>
          <w:szCs w:val="22"/>
        </w:rPr>
        <w:t>e</w:t>
      </w:r>
      <w:r w:rsidR="00FA4437" w:rsidRPr="00ED360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D1AD86A" w14:textId="77777777" w:rsidR="00FA4437" w:rsidRPr="00ED3603" w:rsidRDefault="00FA4437" w:rsidP="00ED3603">
      <w:pPr>
        <w:tabs>
          <w:tab w:val="right" w:pos="9000"/>
        </w:tabs>
        <w:spacing w:line="360" w:lineRule="auto"/>
        <w:ind w:left="1134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ul. Basztowa 22 31-156 Kraków, adres do korespondencji: ul. Racławicka 56, 30-017 Kraków</w:t>
      </w:r>
      <w:r w:rsidR="00EA4176" w:rsidRPr="00ED360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A4176" w:rsidRPr="00ED3603">
        <w:rPr>
          <w:rFonts w:ascii="Arial" w:hAnsi="Arial" w:cs="Arial"/>
          <w:color w:val="000000"/>
          <w:sz w:val="22"/>
          <w:szCs w:val="22"/>
        </w:rPr>
        <w:t>lub</w:t>
      </w:r>
    </w:p>
    <w:p w14:paraId="59ED0238" w14:textId="77777777" w:rsidR="00EA4176" w:rsidRPr="00ED3603" w:rsidRDefault="00EA4176" w:rsidP="00ED3603">
      <w:pPr>
        <w:tabs>
          <w:tab w:val="right" w:pos="9000"/>
        </w:tabs>
        <w:spacing w:line="360" w:lineRule="auto"/>
        <w:ind w:left="1134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Urząd Marszałkowski Województwa Małopolskiego</w:t>
      </w:r>
    </w:p>
    <w:p w14:paraId="747B0285" w14:textId="77777777" w:rsidR="00F9175F" w:rsidRPr="00ED3603" w:rsidRDefault="00EA4176" w:rsidP="00853AAA">
      <w:pPr>
        <w:tabs>
          <w:tab w:val="right" w:pos="9000"/>
        </w:tabs>
        <w:spacing w:line="360" w:lineRule="auto"/>
        <w:ind w:left="1134"/>
        <w:rPr>
          <w:rFonts w:ascii="Arial" w:hAnsi="Arial" w:cs="Arial"/>
          <w:b/>
          <w:color w:val="000000"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t>ul. Basztowa 22 31-156 Kraków, adres do korespondencji: ul. Racławicka 56, 30-017 Kraków</w:t>
      </w:r>
    </w:p>
    <w:p w14:paraId="2E1CA2E7" w14:textId="77777777" w:rsidR="00FA47E6" w:rsidRPr="00ED3603" w:rsidRDefault="00FA47E6" w:rsidP="00ED3603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ED3603">
        <w:rPr>
          <w:rFonts w:ascii="Arial" w:hAnsi="Arial" w:cs="Arial"/>
          <w:b/>
          <w:color w:val="000000"/>
          <w:sz w:val="22"/>
          <w:szCs w:val="22"/>
        </w:rPr>
        <w:br w:type="page"/>
      </w:r>
      <w:r w:rsidR="00D60718" w:rsidRPr="00ED3603">
        <w:rPr>
          <w:rFonts w:ascii="Arial" w:hAnsi="Arial" w:cs="Arial"/>
          <w:b/>
          <w:sz w:val="22"/>
          <w:szCs w:val="22"/>
        </w:rPr>
        <w:lastRenderedPageBreak/>
        <w:t>Załącznik nr 2</w:t>
      </w:r>
      <w:r w:rsidRPr="00ED3603">
        <w:rPr>
          <w:rFonts w:ascii="Arial" w:hAnsi="Arial" w:cs="Arial"/>
          <w:b/>
          <w:sz w:val="22"/>
          <w:szCs w:val="22"/>
        </w:rPr>
        <w:t xml:space="preserve"> do umowy</w:t>
      </w:r>
      <w:r w:rsidR="00574F47" w:rsidRPr="00ED3603">
        <w:rPr>
          <w:rFonts w:ascii="Arial" w:hAnsi="Arial" w:cs="Arial"/>
          <w:b/>
          <w:sz w:val="22"/>
          <w:szCs w:val="22"/>
        </w:rPr>
        <w:t xml:space="preserve"> nr </w:t>
      </w:r>
      <w:r w:rsidRPr="00ED3603">
        <w:rPr>
          <w:rFonts w:ascii="Arial" w:hAnsi="Arial" w:cs="Arial"/>
          <w:sz w:val="22"/>
          <w:szCs w:val="22"/>
        </w:rPr>
        <w:t>……………………</w:t>
      </w:r>
      <w:r w:rsidRPr="00ED3603">
        <w:rPr>
          <w:rFonts w:ascii="Arial" w:hAnsi="Arial" w:cs="Arial"/>
          <w:b/>
          <w:sz w:val="22"/>
          <w:szCs w:val="22"/>
        </w:rPr>
        <w:t xml:space="preserve"> </w:t>
      </w:r>
    </w:p>
    <w:p w14:paraId="1BA231B1" w14:textId="77777777" w:rsidR="00FA47E6" w:rsidRPr="00ED3603" w:rsidRDefault="00FA47E6" w:rsidP="00853AAA">
      <w:pPr>
        <w:pStyle w:val="Nagwek1"/>
      </w:pPr>
      <w:r w:rsidRPr="00ED3603">
        <w:t>Szczegółowy wykaz papieru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4536"/>
        <w:gridCol w:w="1835"/>
        <w:gridCol w:w="1560"/>
        <w:gridCol w:w="1560"/>
      </w:tblGrid>
      <w:tr w:rsidR="00276C2B" w14:paraId="45BBB851" w14:textId="77777777" w:rsidTr="00276C2B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8B86" w14:textId="77777777" w:rsidR="00276C2B" w:rsidRDefault="00276C2B">
            <w:pPr>
              <w:tabs>
                <w:tab w:val="center" w:pos="900"/>
                <w:tab w:val="center" w:pos="4819"/>
                <w:tab w:val="center" w:pos="5400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64D5" w14:textId="77777777" w:rsidR="00276C2B" w:rsidRDefault="00276C2B">
            <w:pPr>
              <w:jc w:val="center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Rodzaj usługi</w:t>
            </w:r>
          </w:p>
          <w:p w14:paraId="0918E7FE" w14:textId="77777777" w:rsidR="00276C2B" w:rsidRDefault="00276C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(papieru)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BFFC" w14:textId="77777777" w:rsidR="00276C2B" w:rsidRDefault="00276C2B">
            <w:pPr>
              <w:snapToGrid w:val="0"/>
              <w:spacing w:before="40" w:after="40"/>
              <w:ind w:left="-113" w:right="-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Maksymalna przewidywana do wykonania liczba (szt.)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EFAD" w14:textId="77777777" w:rsidR="00276C2B" w:rsidRDefault="00276C2B">
            <w:pPr>
              <w:snapToGrid w:val="0"/>
              <w:spacing w:before="40" w:after="40"/>
              <w:ind w:left="-113" w:right="-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Maksymalna cena jednostkowa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zł brutto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(z VAT) za 1 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A47B" w14:textId="77777777" w:rsidR="00276C2B" w:rsidRDefault="00276C2B">
            <w:pPr>
              <w:snapToGrid w:val="0"/>
              <w:spacing w:before="40" w:after="40"/>
              <w:ind w:left="-113" w:right="-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 pozycji brutto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(z VAT)</w:t>
            </w:r>
          </w:p>
          <w:p w14:paraId="272EB3FD" w14:textId="77777777" w:rsidR="00276C2B" w:rsidRDefault="00276C2B">
            <w:pPr>
              <w:snapToGrid w:val="0"/>
              <w:spacing w:before="40" w:after="40"/>
              <w:ind w:left="-113" w:right="-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(iloczyn kol. 3 i 4)</w:t>
            </w:r>
          </w:p>
        </w:tc>
      </w:tr>
      <w:tr w:rsidR="00276C2B" w14:paraId="1FB52F00" w14:textId="77777777" w:rsidTr="00276C2B">
        <w:trPr>
          <w:trHeight w:val="2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D93C" w14:textId="77777777" w:rsidR="00276C2B" w:rsidRDefault="00276C2B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BC85" w14:textId="77777777" w:rsidR="00276C2B" w:rsidRDefault="00276C2B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1F78" w14:textId="77777777" w:rsidR="00276C2B" w:rsidRDefault="00276C2B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20AC" w14:textId="77777777" w:rsidR="00276C2B" w:rsidRDefault="00276C2B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5DC5" w14:textId="77777777" w:rsidR="00276C2B" w:rsidRDefault="00276C2B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(5)</w:t>
            </w:r>
          </w:p>
        </w:tc>
      </w:tr>
      <w:tr w:rsidR="00276C2B" w14:paraId="3D27EC0A" w14:textId="77777777" w:rsidTr="00276C2B">
        <w:trPr>
          <w:trHeight w:val="56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E414" w14:textId="77777777" w:rsidR="00276C2B" w:rsidRDefault="00276C2B">
            <w:pPr>
              <w:tabs>
                <w:tab w:val="center" w:pos="900"/>
                <w:tab w:val="center" w:pos="4819"/>
                <w:tab w:val="center" w:pos="540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74E9" w14:textId="77777777" w:rsidR="00276C2B" w:rsidRPr="004117C8" w:rsidRDefault="00276C2B">
            <w:pPr>
              <w:pStyle w:val="Akapitzlist"/>
              <w:ind w:left="-117"/>
              <w:rPr>
                <w:rFonts w:ascii="Arial" w:hAnsi="Arial" w:cs="Arial"/>
                <w:strike/>
                <w:color w:val="000000"/>
                <w:sz w:val="20"/>
                <w:szCs w:val="20"/>
                <w:lang w:val="pl-PL"/>
              </w:rPr>
            </w:pPr>
            <w:r w:rsidRPr="004117C8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Papier ekologiczny (wyprodukowany w 100% z surowców wtórnych), niepowlekany, o gramaturze 90 g/m</w:t>
            </w:r>
            <w:r w:rsidRPr="004117C8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pl-PL"/>
              </w:rPr>
              <w:t>2</w:t>
            </w:r>
            <w:r w:rsidRPr="004117C8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, białości CIE 112 oraz nieprzezroczystości 96%, wydruk kolorowy A4 z logo Województwa Małopolskiego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D779" w14:textId="0264952D" w:rsidR="00276C2B" w:rsidRDefault="00276C2B">
            <w:pPr>
              <w:pStyle w:val="Akapitzlist"/>
              <w:ind w:left="-11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8 000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D0F" w14:textId="1CCF4B5A" w:rsidR="00276C2B" w:rsidRDefault="00276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72D" w14:textId="3D310666" w:rsidR="00276C2B" w:rsidRDefault="00276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C2B" w14:paraId="4294BA69" w14:textId="77777777" w:rsidTr="00276C2B">
        <w:trPr>
          <w:trHeight w:val="56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194B" w14:textId="77777777" w:rsidR="00276C2B" w:rsidRDefault="00276C2B">
            <w:pPr>
              <w:tabs>
                <w:tab w:val="center" w:pos="900"/>
                <w:tab w:val="center" w:pos="4819"/>
                <w:tab w:val="center" w:pos="540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2E09" w14:textId="4D3986E3" w:rsidR="00276C2B" w:rsidRPr="004117C8" w:rsidRDefault="00276C2B">
            <w:pPr>
              <w:pStyle w:val="Akapitzlist"/>
              <w:ind w:left="-117"/>
              <w:rPr>
                <w:rFonts w:ascii="Arial" w:hAnsi="Arial" w:cs="Arial"/>
                <w:strike/>
                <w:color w:val="000000"/>
                <w:sz w:val="20"/>
                <w:szCs w:val="20"/>
                <w:lang w:val="pl-PL"/>
              </w:rPr>
            </w:pPr>
            <w:r w:rsidRPr="004117C8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Papier ekologiczny (wyprodukowany w 100% z surowców wtórnych), niepowlekany, o gramaturze 90 g/m</w:t>
            </w:r>
            <w:r w:rsidRPr="004117C8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pl-PL"/>
              </w:rPr>
              <w:t>2</w:t>
            </w:r>
            <w:r w:rsidRPr="004117C8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, białości CIE 112 oraz nieprzezroczystości 96%, wydruk kolorowy A4 z herbem Województwa Małopolskiego, napisy nagłówkowe - załącznik nr 1 do umowy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D64E" w14:textId="634F0A5D" w:rsidR="00276C2B" w:rsidRDefault="00570C4F" w:rsidP="00276C2B">
            <w:pPr>
              <w:pStyle w:val="Akapitzlist"/>
              <w:ind w:left="-11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76C2B">
              <w:rPr>
                <w:rFonts w:ascii="Arial" w:hAnsi="Arial" w:cs="Arial"/>
                <w:sz w:val="20"/>
                <w:szCs w:val="20"/>
              </w:rPr>
              <w:t> 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D4D" w14:textId="76D485C3" w:rsidR="00276C2B" w:rsidRDefault="00276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8F1" w14:textId="578A7C6F" w:rsidR="00276C2B" w:rsidRDefault="00276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C2B" w14:paraId="6CC91ACB" w14:textId="77777777" w:rsidTr="00276C2B">
        <w:trPr>
          <w:trHeight w:val="157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2536" w14:textId="77777777" w:rsidR="00276C2B" w:rsidRDefault="00276C2B">
            <w:pPr>
              <w:tabs>
                <w:tab w:val="center" w:pos="900"/>
                <w:tab w:val="center" w:pos="4819"/>
                <w:tab w:val="center" w:pos="540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6502" w14:textId="60F0CD25" w:rsidR="00276C2B" w:rsidRDefault="00276C2B">
            <w:pPr>
              <w:ind w:left="-11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Papier ekologiczny (wyprodukowany w 100% z surowców wtórnych), niepowlekany, o gramaturze 90 g/m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białości CIE 112 oraz nieprzezroczystości 96% wydruk kolorowy A4, bez napisów nagłówkowych, tylko stopki adresowe- załącznik nr 1 do umowy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AFC7" w14:textId="69CCAB55" w:rsidR="00276C2B" w:rsidRDefault="00570C4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76C2B">
              <w:rPr>
                <w:rFonts w:ascii="Arial" w:hAnsi="Arial" w:cs="Arial"/>
                <w:sz w:val="20"/>
                <w:szCs w:val="20"/>
              </w:rPr>
              <w:t> 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36C7" w14:textId="2BC33B80" w:rsidR="00276C2B" w:rsidRDefault="00276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A37" w14:textId="521C8911" w:rsidR="00276C2B" w:rsidRDefault="00276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C2B" w14:paraId="719A1AB3" w14:textId="77777777" w:rsidTr="00276C2B">
        <w:trPr>
          <w:trHeight w:val="567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BD47" w14:textId="77777777" w:rsidR="00276C2B" w:rsidRDefault="00276C2B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</w:rPr>
              <w:t>Cena oferty brutto (cena wykonania zamówienia)</w:t>
            </w:r>
          </w:p>
          <w:p w14:paraId="2F0B3D69" w14:textId="77777777" w:rsidR="00276C2B" w:rsidRDefault="00276C2B">
            <w:pPr>
              <w:tabs>
                <w:tab w:val="center" w:pos="900"/>
                <w:tab w:val="center" w:pos="4819"/>
                <w:tab w:val="center" w:pos="5400"/>
              </w:tabs>
              <w:jc w:val="center"/>
              <w:rPr>
                <w:rFonts w:ascii="Arial" w:hAnsi="Arial" w:cs="Arial"/>
                <w:b/>
                <w:bCs/>
                <w:strike/>
                <w:color w:val="7030A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[suma poz. 1-3]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BF48" w14:textId="62DB8039" w:rsidR="00276C2B" w:rsidRDefault="00276C2B">
            <w:pPr>
              <w:tabs>
                <w:tab w:val="center" w:pos="900"/>
                <w:tab w:val="center" w:pos="4819"/>
                <w:tab w:val="center" w:pos="540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1E3F194" w14:textId="79B7DE24" w:rsidR="008219A4" w:rsidRDefault="00853AAA" w:rsidP="00853AAA">
      <w:pPr>
        <w:tabs>
          <w:tab w:val="left" w:pos="284"/>
          <w:tab w:val="right" w:pos="9072"/>
        </w:tabs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8219A4" w:rsidRPr="00ED3603">
        <w:rPr>
          <w:rFonts w:ascii="Arial" w:hAnsi="Arial" w:cs="Arial"/>
          <w:b/>
          <w:sz w:val="22"/>
          <w:szCs w:val="22"/>
        </w:rPr>
        <w:lastRenderedPageBreak/>
        <w:t xml:space="preserve">Załącznik nr 3 do umowy nr </w:t>
      </w:r>
      <w:r w:rsidR="008219A4" w:rsidRPr="00ED3603">
        <w:rPr>
          <w:rFonts w:ascii="Arial" w:hAnsi="Arial" w:cs="Arial"/>
          <w:sz w:val="22"/>
          <w:szCs w:val="22"/>
        </w:rPr>
        <w:t>……………………</w:t>
      </w:r>
    </w:p>
    <w:p w14:paraId="1DD1FCD2" w14:textId="5DB41977" w:rsidR="00B15CB4" w:rsidRDefault="00B15CB4" w:rsidP="00853AAA">
      <w:pPr>
        <w:tabs>
          <w:tab w:val="left" w:pos="284"/>
          <w:tab w:val="right" w:pos="9072"/>
        </w:tabs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4953980" w14:textId="77777777" w:rsidR="00B15CB4" w:rsidRPr="00310829" w:rsidRDefault="00B15CB4" w:rsidP="00B15CB4">
      <w:pPr>
        <w:spacing w:line="276" w:lineRule="auto"/>
        <w:jc w:val="center"/>
        <w:rPr>
          <w:rFonts w:ascii="Arial" w:hAnsi="Arial" w:cs="Arial"/>
        </w:rPr>
      </w:pPr>
      <w:r w:rsidRPr="00310829">
        <w:rPr>
          <w:rFonts w:ascii="Arial" w:hAnsi="Arial" w:cs="Arial"/>
          <w:b/>
          <w:bCs/>
        </w:rPr>
        <w:t xml:space="preserve">OŚWIADCZENIE O AKCEPTACJI FAKTUR WYSTAWIANYCH I PRZESYŁANYCH </w:t>
      </w:r>
    </w:p>
    <w:p w14:paraId="75D49A30" w14:textId="5C7A4989" w:rsidR="00B15CB4" w:rsidRPr="00437EC8" w:rsidRDefault="00B15CB4" w:rsidP="00437EC8">
      <w:pPr>
        <w:spacing w:after="240" w:line="276" w:lineRule="auto"/>
        <w:jc w:val="center"/>
        <w:rPr>
          <w:rFonts w:ascii="Arial" w:hAnsi="Arial" w:cs="Arial"/>
          <w:b/>
          <w:bCs/>
        </w:rPr>
      </w:pPr>
      <w:r w:rsidRPr="00310829">
        <w:rPr>
          <w:rFonts w:ascii="Arial" w:hAnsi="Arial" w:cs="Arial"/>
          <w:b/>
          <w:bCs/>
        </w:rPr>
        <w:t>W FORMIE ELEKTRONICZNEJ I FAKTUR USTRUKTURYZOWANYCH W SYTUACJI GDY WOJEWÓDZTWO JEST NABYWCĄ</w:t>
      </w:r>
    </w:p>
    <w:p w14:paraId="782C2968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</w:rPr>
        <w:t>Dane Dostawcy:</w:t>
      </w:r>
    </w:p>
    <w:p w14:paraId="513D724B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Nazwa:</w:t>
      </w:r>
    </w:p>
    <w:p w14:paraId="3D56764C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Adres:</w:t>
      </w:r>
    </w:p>
    <w:p w14:paraId="11DB94E5" w14:textId="5EE0570B" w:rsidR="00B15CB4" w:rsidRPr="00437EC8" w:rsidRDefault="00B15CB4" w:rsidP="00437EC8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Cs/>
          <w:sz w:val="22"/>
          <w:szCs w:val="22"/>
        </w:rPr>
        <w:t>NIP:</w:t>
      </w:r>
    </w:p>
    <w:p w14:paraId="2FEBD3D5" w14:textId="77777777" w:rsidR="00B15CB4" w:rsidRPr="00310829" w:rsidRDefault="00B15CB4" w:rsidP="00B15CB4">
      <w:pPr>
        <w:spacing w:line="276" w:lineRule="auto"/>
        <w:rPr>
          <w:rFonts w:ascii="Arial" w:eastAsia="Arial" w:hAnsi="Arial" w:cs="Arial"/>
          <w:b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</w:rPr>
        <w:t xml:space="preserve">Dane Nabywcy </w:t>
      </w:r>
    </w:p>
    <w:p w14:paraId="052A6687" w14:textId="77777777" w:rsidR="00B15CB4" w:rsidRPr="00310829" w:rsidRDefault="00B15CB4" w:rsidP="00B15CB4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310829">
        <w:rPr>
          <w:rFonts w:ascii="Arial" w:eastAsia="Arial" w:hAnsi="Arial" w:cs="Arial"/>
          <w:i/>
          <w:sz w:val="22"/>
          <w:szCs w:val="22"/>
        </w:rPr>
        <w:t>(w KSeF występujący w polu PODMIOT_2)</w:t>
      </w:r>
    </w:p>
    <w:p w14:paraId="46ABFBD8" w14:textId="77777777" w:rsidR="00B15CB4" w:rsidRPr="00310829" w:rsidRDefault="00B15CB4" w:rsidP="00B15CB4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 xml:space="preserve">Nazwa: </w:t>
      </w:r>
      <w:bookmarkStart w:id="1" w:name="_Hlk219102359"/>
      <w:r w:rsidRPr="00310829">
        <w:rPr>
          <w:rFonts w:ascii="Arial" w:eastAsia="Arial" w:hAnsi="Arial" w:cs="Arial"/>
          <w:sz w:val="22"/>
          <w:szCs w:val="22"/>
        </w:rPr>
        <w:t>Województwo Małopolskie</w:t>
      </w:r>
    </w:p>
    <w:bookmarkEnd w:id="1"/>
    <w:p w14:paraId="4EE96D27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Adres</w:t>
      </w:r>
      <w:bookmarkStart w:id="2" w:name="_Hlk219102364"/>
      <w:r w:rsidRPr="00310829">
        <w:rPr>
          <w:rFonts w:ascii="Arial" w:eastAsia="Arial" w:hAnsi="Arial" w:cs="Arial"/>
          <w:sz w:val="22"/>
          <w:szCs w:val="22"/>
        </w:rPr>
        <w:t xml:space="preserve">: </w:t>
      </w:r>
      <w:bookmarkStart w:id="3" w:name="_Hlk219102313"/>
      <w:r w:rsidRPr="00310829">
        <w:rPr>
          <w:rFonts w:ascii="Arial" w:eastAsia="Arial" w:hAnsi="Arial" w:cs="Arial"/>
          <w:sz w:val="22"/>
          <w:szCs w:val="22"/>
        </w:rPr>
        <w:t>ul. Basztowa 22, 31-156 Kraków</w:t>
      </w:r>
      <w:bookmarkEnd w:id="2"/>
      <w:bookmarkEnd w:id="3"/>
    </w:p>
    <w:p w14:paraId="6C0D4948" w14:textId="77777777" w:rsidR="00B15CB4" w:rsidRPr="00310829" w:rsidRDefault="00B15CB4" w:rsidP="00B15CB4">
      <w:pPr>
        <w:spacing w:line="276" w:lineRule="auto"/>
        <w:rPr>
          <w:rFonts w:ascii="Arial" w:eastAsia="Arial" w:hAnsi="Arial" w:cs="Arial"/>
          <w:sz w:val="22"/>
          <w:szCs w:val="22"/>
        </w:rPr>
      </w:pPr>
      <w:bookmarkStart w:id="4" w:name="_Hlk219102367"/>
      <w:r w:rsidRPr="00310829">
        <w:rPr>
          <w:rFonts w:ascii="Arial" w:eastAsia="Arial" w:hAnsi="Arial" w:cs="Arial"/>
          <w:sz w:val="22"/>
          <w:szCs w:val="22"/>
        </w:rPr>
        <w:t>NIP: 6762178337 lub</w:t>
      </w:r>
    </w:p>
    <w:p w14:paraId="54C1405F" w14:textId="77777777" w:rsidR="00B15CB4" w:rsidRPr="00310829" w:rsidRDefault="00B15CB4" w:rsidP="00B15CB4">
      <w:pPr>
        <w:spacing w:after="120"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VAT UE: PL6762178337*</w:t>
      </w:r>
      <w:r w:rsidRPr="00E720FF">
        <w:rPr>
          <w:rFonts w:ascii="Arial" w:eastAsia="Arial" w:hAnsi="Arial" w:cs="Arial"/>
          <w:sz w:val="22"/>
          <w:szCs w:val="22"/>
          <w:vertAlign w:val="superscript"/>
        </w:rPr>
        <w:footnoteReference w:id="1"/>
      </w:r>
      <w:r w:rsidRPr="00310829">
        <w:rPr>
          <w:rFonts w:ascii="Arial" w:eastAsia="Arial" w:hAnsi="Arial" w:cs="Arial"/>
          <w:sz w:val="22"/>
          <w:szCs w:val="22"/>
        </w:rPr>
        <w:t xml:space="preserve"> </w:t>
      </w:r>
    </w:p>
    <w:bookmarkEnd w:id="4"/>
    <w:p w14:paraId="14CF6809" w14:textId="77777777" w:rsidR="00B15CB4" w:rsidRPr="00310829" w:rsidRDefault="00B15CB4" w:rsidP="00B15CB4">
      <w:pPr>
        <w:spacing w:before="120" w:line="276" w:lineRule="auto"/>
        <w:rPr>
          <w:rFonts w:ascii="Arial" w:eastAsia="Arial" w:hAnsi="Arial" w:cs="Arial"/>
          <w:b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</w:rPr>
        <w:t xml:space="preserve">Dane Odbiorcy </w:t>
      </w:r>
    </w:p>
    <w:p w14:paraId="73D6EDD8" w14:textId="67377491" w:rsidR="00B15CB4" w:rsidRPr="00310829" w:rsidRDefault="00B15CB4" w:rsidP="00B15CB4">
      <w:pPr>
        <w:rPr>
          <w:rFonts w:ascii="Arial" w:hAnsi="Arial" w:cs="Arial"/>
          <w:bCs/>
          <w:i/>
          <w:sz w:val="22"/>
          <w:szCs w:val="22"/>
          <w:u w:val="single"/>
        </w:rPr>
      </w:pPr>
      <w:r w:rsidRPr="00310829">
        <w:rPr>
          <w:rFonts w:ascii="Arial" w:hAnsi="Arial" w:cs="Arial"/>
          <w:bCs/>
          <w:i/>
          <w:sz w:val="22"/>
          <w:szCs w:val="22"/>
        </w:rPr>
        <w:t xml:space="preserve">(w KSeF występujący w pozycji </w:t>
      </w:r>
      <w:r w:rsidRPr="00310829">
        <w:rPr>
          <w:rFonts w:ascii="Arial" w:hAnsi="Arial" w:cs="Arial"/>
          <w:bCs/>
          <w:i/>
          <w:sz w:val="22"/>
          <w:szCs w:val="22"/>
          <w:u w:val="single"/>
        </w:rPr>
        <w:t>Podmiot Inny [P</w:t>
      </w:r>
      <w:r w:rsidR="00437EC8">
        <w:rPr>
          <w:rFonts w:ascii="Arial" w:hAnsi="Arial" w:cs="Arial"/>
          <w:bCs/>
          <w:i/>
          <w:sz w:val="22"/>
          <w:szCs w:val="22"/>
          <w:u w:val="single"/>
        </w:rPr>
        <w:t xml:space="preserve">ODMIOT3] – ze wskazaniem Roli: </w:t>
      </w:r>
      <w:r w:rsidRPr="00310829">
        <w:rPr>
          <w:rFonts w:ascii="Arial" w:hAnsi="Arial" w:cs="Arial"/>
          <w:bCs/>
          <w:i/>
          <w:sz w:val="22"/>
          <w:szCs w:val="22"/>
          <w:u w:val="single"/>
        </w:rPr>
        <w:br/>
        <w:t>JST-odbiorca)</w:t>
      </w:r>
    </w:p>
    <w:p w14:paraId="176F69BD" w14:textId="77777777" w:rsidR="00B15CB4" w:rsidRPr="00310829" w:rsidRDefault="00B15CB4" w:rsidP="00B15CB4">
      <w:pPr>
        <w:spacing w:before="120"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Urząd Marszałkowski Województwa Małopolskiego</w:t>
      </w:r>
    </w:p>
    <w:p w14:paraId="28382B4A" w14:textId="77777777" w:rsidR="00B15CB4" w:rsidRPr="00310829" w:rsidRDefault="00B15CB4" w:rsidP="00B15CB4">
      <w:pPr>
        <w:spacing w:before="120"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Departament/Kancelaria/Biuro*</w:t>
      </w:r>
      <w:r w:rsidRPr="00E720FF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310829">
        <w:rPr>
          <w:rFonts w:ascii="Arial" w:eastAsia="Arial" w:hAnsi="Arial" w:cs="Arial"/>
          <w:sz w:val="22"/>
          <w:szCs w:val="22"/>
        </w:rPr>
        <w:t>…………</w:t>
      </w:r>
    </w:p>
    <w:p w14:paraId="0DE16F22" w14:textId="77777777" w:rsidR="00B15CB4" w:rsidRPr="00310829" w:rsidRDefault="00B15CB4" w:rsidP="00B15CB4">
      <w:pPr>
        <w:spacing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ul. Basztowa 22, 31-156 Kraków</w:t>
      </w:r>
      <w:r w:rsidRPr="00310829" w:rsidDel="007A0A2B">
        <w:rPr>
          <w:rFonts w:ascii="Arial" w:eastAsia="Arial" w:hAnsi="Arial" w:cs="Arial"/>
          <w:sz w:val="22"/>
          <w:szCs w:val="22"/>
        </w:rPr>
        <w:t xml:space="preserve"> </w:t>
      </w:r>
    </w:p>
    <w:p w14:paraId="1C711623" w14:textId="77777777" w:rsidR="00B15CB4" w:rsidRPr="00310829" w:rsidRDefault="00B15CB4" w:rsidP="00B15CB4">
      <w:pPr>
        <w:spacing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Identyfikator wewnętrzny:</w:t>
      </w:r>
      <w:bookmarkStart w:id="5" w:name="_Hlk219102346"/>
      <w:r w:rsidRPr="00310829">
        <w:rPr>
          <w:rFonts w:ascii="Arial" w:eastAsia="Arial" w:hAnsi="Arial" w:cs="Arial"/>
          <w:sz w:val="22"/>
          <w:szCs w:val="22"/>
        </w:rPr>
        <w:t xml:space="preserve">  6762178337-10016</w:t>
      </w:r>
      <w:bookmarkEnd w:id="5"/>
    </w:p>
    <w:p w14:paraId="396B0BB1" w14:textId="77777777" w:rsidR="00B15CB4" w:rsidRPr="00310829" w:rsidRDefault="00B15CB4" w:rsidP="00B15CB4">
      <w:pPr>
        <w:spacing w:line="276" w:lineRule="auto"/>
        <w:rPr>
          <w:rFonts w:ascii="Arial" w:eastAsia="Arial" w:hAnsi="Arial" w:cs="Arial"/>
          <w:sz w:val="22"/>
          <w:szCs w:val="22"/>
        </w:rPr>
      </w:pPr>
      <w:bookmarkStart w:id="6" w:name="_Hlk219102352"/>
      <w:r w:rsidRPr="00310829">
        <w:rPr>
          <w:rFonts w:ascii="Arial" w:eastAsia="Arial" w:hAnsi="Arial" w:cs="Arial"/>
          <w:sz w:val="22"/>
          <w:szCs w:val="22"/>
        </w:rPr>
        <w:t>ID Peppol: GLN…………………………..</w:t>
      </w:r>
    </w:p>
    <w:bookmarkEnd w:id="6"/>
    <w:p w14:paraId="1EA01E39" w14:textId="7CA175EA" w:rsidR="00B15CB4" w:rsidRPr="00437EC8" w:rsidRDefault="00B15CB4" w:rsidP="00437EC8">
      <w:pPr>
        <w:spacing w:after="240"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 xml:space="preserve">Numer umowy: </w:t>
      </w:r>
    </w:p>
    <w:p w14:paraId="7FB42EF8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</w:rPr>
        <w:t>Oświadczenie Nabywcy</w:t>
      </w:r>
    </w:p>
    <w:p w14:paraId="3E7ADE20" w14:textId="77777777" w:rsidR="00B15CB4" w:rsidRPr="00310829" w:rsidRDefault="00B15CB4" w:rsidP="00B15CB4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>Nabywca/Odbiorca w transakcjach przedstawionych w ramach rozliczenia umowy dokonywać będzie płatności na podstawie otrzymanych faktur ustrukturyzowanych wystawionych przy pomocy KSeF zgodnie z art. 106gb ust. 1 i 5 ustawy o VAT.</w:t>
      </w:r>
    </w:p>
    <w:p w14:paraId="0AA8392F" w14:textId="77777777" w:rsidR="00B15CB4" w:rsidRPr="00310829" w:rsidRDefault="00B15CB4" w:rsidP="00B15CB4">
      <w:pPr>
        <w:spacing w:before="24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>W przypadku faktur wystawionych poza KSeF :</w:t>
      </w:r>
    </w:p>
    <w:p w14:paraId="72A68574" w14:textId="77777777" w:rsidR="00B15CB4" w:rsidRPr="00310829" w:rsidRDefault="00B15CB4" w:rsidP="00B15CB4">
      <w:pPr>
        <w:numPr>
          <w:ilvl w:val="0"/>
          <w:numId w:val="21"/>
        </w:numPr>
        <w:spacing w:after="160"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w przypadku faktury wystawionej w okresie awarii KSeF (art. 106ne ust. 1 ustawy o VAT) </w:t>
      </w:r>
    </w:p>
    <w:p w14:paraId="795ABAFC" w14:textId="77777777" w:rsidR="00B15CB4" w:rsidRPr="00310829" w:rsidRDefault="00B15CB4" w:rsidP="00B15CB4">
      <w:pPr>
        <w:numPr>
          <w:ilvl w:val="0"/>
          <w:numId w:val="21"/>
        </w:numPr>
        <w:spacing w:after="160"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w przypadku faktury wystawionej w okresie całkowitej awarii KSeF </w:t>
      </w:r>
      <w:r w:rsidRPr="00310829">
        <w:rPr>
          <w:rFonts w:ascii="Arial" w:eastAsia="Calibri" w:hAnsi="Arial" w:cs="Arial"/>
          <w:sz w:val="22"/>
          <w:szCs w:val="22"/>
        </w:rPr>
        <w:br/>
        <w:t xml:space="preserve">(art. 106ne ust. 3 ustawy o VAT) </w:t>
      </w:r>
    </w:p>
    <w:p w14:paraId="28C43B87" w14:textId="77777777" w:rsidR="00B15CB4" w:rsidRPr="00310829" w:rsidRDefault="00B15CB4" w:rsidP="00B15CB4">
      <w:pPr>
        <w:spacing w:after="160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Dostawca jest zobowiązany do przekazania faktury w formie elektronicznej/formie papierowej*</w:t>
      </w:r>
      <w:r w:rsidRPr="00E720FF">
        <w:rPr>
          <w:rFonts w:ascii="Arial" w:eastAsia="Arial" w:hAnsi="Arial" w:cs="Arial"/>
          <w:sz w:val="22"/>
          <w:szCs w:val="22"/>
          <w:vertAlign w:val="superscript"/>
        </w:rPr>
        <w:footnoteReference w:id="2"/>
      </w:r>
      <w:r w:rsidRPr="00310829">
        <w:rPr>
          <w:rFonts w:ascii="Arial" w:eastAsia="Arial" w:hAnsi="Arial" w:cs="Arial"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 xml:space="preserve">. </w:t>
      </w:r>
    </w:p>
    <w:p w14:paraId="0B2C65C4" w14:textId="77777777" w:rsidR="00B15CB4" w:rsidRPr="00310829" w:rsidRDefault="00B15CB4" w:rsidP="00B15CB4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zastrzega, że w przypadku nieoznaczenia Odbiorcy w polu Podmiot3, faktura będzie uznawana za wystawioną w sposób nieprawidłowy i termin płatności zacznie biec dopiero od momentu wystawienia i dostarczenia do Zamawiającego faktury wystawionej w sposób prawidłowy. </w:t>
      </w:r>
    </w:p>
    <w:p w14:paraId="4148BAC3" w14:textId="77777777" w:rsidR="00B15CB4" w:rsidRPr="00310829" w:rsidRDefault="00B15CB4" w:rsidP="00B15CB4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lastRenderedPageBreak/>
        <w:t xml:space="preserve">W przypadku faktur, co do których nie istnieje obowiązek wystawienia ich przy pomocy KSeF faktura powinna zawierać dane Odbiorcy wskazane powyżej. </w:t>
      </w:r>
    </w:p>
    <w:p w14:paraId="1E31AB46" w14:textId="77777777" w:rsidR="00B15CB4" w:rsidRPr="00310829" w:rsidRDefault="00B15CB4" w:rsidP="00B15CB4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nieoznaczenia Odbiorcy na takiej fakturze, faktura będzie uznawana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za wystawioną w sposób nieprawidłowy i termin płatności zacznie biec dopiero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od momentu wystawienia i dostarczenia do Zamawiającego faktury wystawionej </w:t>
      </w:r>
      <w:r w:rsidRPr="00310829">
        <w:rPr>
          <w:rFonts w:ascii="Arial" w:hAnsi="Arial" w:cs="Arial"/>
          <w:bCs/>
          <w:sz w:val="22"/>
          <w:szCs w:val="22"/>
        </w:rPr>
        <w:br/>
        <w:t>w sposób prawidłowy określony umową.</w:t>
      </w:r>
    </w:p>
    <w:p w14:paraId="72846D80" w14:textId="77777777" w:rsidR="00B15CB4" w:rsidRPr="00310829" w:rsidRDefault="00B15CB4" w:rsidP="00B15CB4">
      <w:pPr>
        <w:spacing w:before="100" w:beforeAutospacing="1" w:after="120" w:line="276" w:lineRule="auto"/>
        <w:rPr>
          <w:rFonts w:ascii="Arial" w:eastAsia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 xml:space="preserve">Nabywca w transakcjach przedstawionych w ramach rozliczenia umowy akceptuje wystawianie i przesyłanie przez Dostawcę faktur w formie elektronicznej, na podstawie przepisów ustawy z dnia 11 marca 2004 r o podatku od towarów i usług. </w:t>
      </w:r>
    </w:p>
    <w:p w14:paraId="3B72F4EB" w14:textId="136EB035" w:rsidR="00B15CB4" w:rsidRPr="00310829" w:rsidRDefault="00B15CB4" w:rsidP="00437EC8">
      <w:pPr>
        <w:spacing w:before="240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bCs/>
          <w:sz w:val="22"/>
          <w:szCs w:val="22"/>
        </w:rPr>
        <w:t>Oświadczenie Dostawcy</w:t>
      </w:r>
    </w:p>
    <w:p w14:paraId="442AAB18" w14:textId="77777777" w:rsidR="00B15CB4" w:rsidRPr="00310829" w:rsidRDefault="00B15CB4" w:rsidP="00437EC8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oświadcza, że w toku realizacji zamówienia będzie korzystał z Krajowego Systemu e-Faktur, przy użyciu którego wystawiać będzie faktury ustrukturyzowane. </w:t>
      </w:r>
    </w:p>
    <w:p w14:paraId="33F29BC0" w14:textId="6E34A660" w:rsidR="00B15CB4" w:rsidRPr="00310829" w:rsidRDefault="00B15CB4" w:rsidP="00B15CB4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Faktury inne niż faktury ustrukturyzowane (tj. wystawione bez użycia KSeF) będą dopuszczalne w przypadku gdy niemożliwe będzie wystawienie faktury ustrukturyzowanej w terminach ustawowych, a w momencie upływu terminu na wystawienie faktury wystąpi awaria lub okres niedostępności, o których mowa w art. 106ne</w:t>
      </w:r>
      <w:r w:rsidR="00437EC8">
        <w:rPr>
          <w:rFonts w:ascii="Arial" w:hAnsi="Arial" w:cs="Arial"/>
          <w:sz w:val="22"/>
          <w:szCs w:val="22"/>
        </w:rPr>
        <w:t xml:space="preserve"> ust 1 lub ust. 4 ustawy o VAT.</w:t>
      </w:r>
    </w:p>
    <w:p w14:paraId="7D4DDB08" w14:textId="6721CD37" w:rsidR="00B15CB4" w:rsidRPr="00310829" w:rsidRDefault="00B15CB4" w:rsidP="00B15CB4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</w:t>
      </w:r>
      <w:r w:rsidRPr="00310829">
        <w:rPr>
          <w:rFonts w:ascii="Arial" w:eastAsia="Arial" w:hAnsi="Arial" w:cs="Arial"/>
          <w:sz w:val="22"/>
          <w:szCs w:val="22"/>
        </w:rPr>
        <w:t xml:space="preserve">w transakcjach przedstawionych w ramach rozliczenia umowy </w:t>
      </w:r>
      <w:r w:rsidRPr="00310829">
        <w:rPr>
          <w:rFonts w:ascii="Arial" w:hAnsi="Arial" w:cs="Arial"/>
          <w:sz w:val="22"/>
          <w:szCs w:val="22"/>
        </w:rPr>
        <w:t>zobowiązuje się do przesyłania faktur elektronicznych, innych niż faktur ustrukturyzowanych (tj. niewystawione przy użyciu KSeF) od dnia 1 lutego/1kwietnia*</w:t>
      </w:r>
      <w:r w:rsidRPr="00E720FF">
        <w:rPr>
          <w:rFonts w:ascii="Arial" w:hAnsi="Arial" w:cs="Arial"/>
          <w:sz w:val="22"/>
          <w:szCs w:val="22"/>
          <w:vertAlign w:val="superscript"/>
          <w:lang w:eastAsia="pl-PL"/>
        </w:rPr>
        <w:t>2</w:t>
      </w:r>
      <w:r w:rsidRPr="00310829">
        <w:rPr>
          <w:rFonts w:ascii="Arial" w:hAnsi="Arial" w:cs="Arial"/>
          <w:sz w:val="22"/>
          <w:szCs w:val="22"/>
        </w:rPr>
        <w:t xml:space="preserve"> 2026 r. w następujący sposób:</w:t>
      </w:r>
    </w:p>
    <w:p w14:paraId="2ED8AA48" w14:textId="77777777" w:rsidR="00B15CB4" w:rsidRPr="00310829" w:rsidRDefault="00B15CB4" w:rsidP="00B15CB4">
      <w:pPr>
        <w:numPr>
          <w:ilvl w:val="0"/>
          <w:numId w:val="22"/>
        </w:numPr>
        <w:suppressAutoHyphens/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 mailowo na  adres e-mail: </w:t>
      </w:r>
      <w:hyperlink r:id="rId9" w:history="1">
        <w:r w:rsidRPr="00E720FF">
          <w:rPr>
            <w:rFonts w:ascii="Arial" w:eastAsia="Calibri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eastAsia="Calibri" w:hAnsi="Arial" w:cs="Arial"/>
          <w:sz w:val="22"/>
          <w:szCs w:val="22"/>
        </w:rPr>
        <w:t xml:space="preserve"> lub </w:t>
      </w:r>
    </w:p>
    <w:p w14:paraId="4909670B" w14:textId="77777777" w:rsidR="00B15CB4" w:rsidRPr="00310829" w:rsidRDefault="00B15CB4" w:rsidP="00B15CB4">
      <w:pPr>
        <w:numPr>
          <w:ilvl w:val="0"/>
          <w:numId w:val="22"/>
        </w:numPr>
        <w:suppressAutoHyphens/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>za pośrednictwem e-doręczeń na adres AE:PL-57745-81816-GUCTD-28 lub</w:t>
      </w:r>
    </w:p>
    <w:p w14:paraId="08C2F780" w14:textId="7AFB8460" w:rsidR="00B15CB4" w:rsidRPr="00310829" w:rsidRDefault="00B15CB4" w:rsidP="00B15CB4">
      <w:pPr>
        <w:numPr>
          <w:ilvl w:val="0"/>
          <w:numId w:val="22"/>
        </w:numPr>
        <w:suppressAutoHyphens/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>za pośrednictwem Platformy Elektronicznego Fakturowania - bezpośrednio na adres skrzynki z przyporządkowanym numerem GLN</w:t>
      </w:r>
      <w:r w:rsidRPr="00310829">
        <w:rPr>
          <w:rFonts w:ascii="Arial" w:eastAsia="Arial" w:hAnsi="Arial" w:cs="Arial"/>
          <w:sz w:val="22"/>
          <w:szCs w:val="22"/>
        </w:rPr>
        <w:t xml:space="preserve"> </w:t>
      </w:r>
      <w:r w:rsidRPr="00310829">
        <w:rPr>
          <w:rFonts w:ascii="Arial" w:eastAsia="Calibri" w:hAnsi="Arial" w:cs="Arial"/>
          <w:sz w:val="22"/>
          <w:szCs w:val="22"/>
          <w:lang w:eastAsia="pl-PL"/>
        </w:rPr>
        <w:t>Departamentu/Biura/Kancelarii*</w:t>
      </w:r>
      <w:r w:rsidRPr="00E720FF">
        <w:rPr>
          <w:rFonts w:ascii="Arial" w:eastAsia="Calibri" w:hAnsi="Arial" w:cs="Arial"/>
          <w:sz w:val="22"/>
          <w:szCs w:val="22"/>
          <w:vertAlign w:val="superscript"/>
          <w:lang w:eastAsia="pl-PL"/>
        </w:rPr>
        <w:t>2</w:t>
      </w:r>
      <w:r w:rsidRPr="00310829">
        <w:rPr>
          <w:rFonts w:ascii="Arial" w:eastAsia="Calibri" w:hAnsi="Arial" w:cs="Arial"/>
          <w:sz w:val="22"/>
          <w:szCs w:val="22"/>
          <w:lang w:eastAsia="pl-PL"/>
        </w:rPr>
        <w:t>………………… Urzędu Marszałkowskiego Województwa Małopolskiego.</w:t>
      </w:r>
    </w:p>
    <w:p w14:paraId="3A9DAF8F" w14:textId="77777777" w:rsidR="00B15CB4" w:rsidRPr="00310829" w:rsidRDefault="00B15CB4" w:rsidP="00B15CB4">
      <w:pPr>
        <w:keepNext/>
        <w:keepLine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W przypadku wyboru adresu skrzynki na PEF Dostawca/Wykonawca zobowiązuje się równocześnie do umieszczania w ustrukturyzowanej fakturze elektronicznej, oprócz elementów wymaganych przepisami ustawy o VAT, następujących informacji:</w:t>
      </w:r>
    </w:p>
    <w:p w14:paraId="4E64D46B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a)</w:t>
      </w:r>
      <w:r w:rsidRPr="00310829">
        <w:rPr>
          <w:rFonts w:ascii="Arial" w:hAnsi="Arial" w:cs="Arial"/>
          <w:sz w:val="22"/>
          <w:szCs w:val="22"/>
        </w:rPr>
        <w:tab/>
        <w:t>numeru umowy w sprawie zamówienia publicznego,</w:t>
      </w:r>
    </w:p>
    <w:p w14:paraId="5D3AB04F" w14:textId="128C0630" w:rsidR="00B15CB4" w:rsidRPr="00310829" w:rsidRDefault="00B15CB4" w:rsidP="00437EC8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b)</w:t>
      </w:r>
      <w:r w:rsidRPr="00310829">
        <w:rPr>
          <w:rFonts w:ascii="Arial" w:hAnsi="Arial" w:cs="Arial"/>
          <w:sz w:val="22"/>
          <w:szCs w:val="22"/>
        </w:rPr>
        <w:tab/>
        <w:t>danych dotyczących odbiorcy płatności.</w:t>
      </w:r>
    </w:p>
    <w:p w14:paraId="2F8AB140" w14:textId="7E2B58D5" w:rsidR="00B15CB4" w:rsidRPr="00310829" w:rsidRDefault="00B15CB4" w:rsidP="00B15CB4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Dostawca oświadcza, że adresem właściwym, z którego będą przesyłane faktury w formie elektronicznej jest adre</w:t>
      </w:r>
      <w:r w:rsidR="00437EC8">
        <w:rPr>
          <w:rFonts w:ascii="Arial" w:hAnsi="Arial" w:cs="Arial"/>
          <w:sz w:val="22"/>
          <w:szCs w:val="22"/>
        </w:rPr>
        <w:t xml:space="preserve">s e-mail: …………………………………………………. </w:t>
      </w:r>
    </w:p>
    <w:p w14:paraId="76BEA2F6" w14:textId="0770474E" w:rsidR="00B15CB4" w:rsidRPr="00310829" w:rsidRDefault="00B15CB4" w:rsidP="00B15CB4">
      <w:pPr>
        <w:spacing w:before="120" w:after="12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oświadcza, że adresem właściwym na który będą przesyłane faktury inne niż faktury ustrukturyzowane jest adres e-mail: </w:t>
      </w:r>
      <w:hyperlink r:id="rId10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>.</w:t>
      </w:r>
    </w:p>
    <w:p w14:paraId="0A7EB8D9" w14:textId="27859DB0" w:rsidR="00B15CB4" w:rsidRPr="00310829" w:rsidRDefault="00B15CB4" w:rsidP="00B15CB4">
      <w:pPr>
        <w:spacing w:before="24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>W przypadku zmiany danych zawartych w tym dokumencie zarówno Nabywca jak i Dostawca są zobowiązani do niezwłocznego przekazania aktualnych danych.</w:t>
      </w:r>
    </w:p>
    <w:p w14:paraId="3A860B83" w14:textId="67229733" w:rsidR="00B15CB4" w:rsidRPr="00310829" w:rsidRDefault="00B15CB4" w:rsidP="00B15CB4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bookmarkStart w:id="7" w:name="_Hlk58774207"/>
      <w:r w:rsidRPr="00310829">
        <w:rPr>
          <w:rFonts w:ascii="Arial" w:hAnsi="Arial" w:cs="Arial"/>
          <w:bCs/>
          <w:sz w:val="22"/>
          <w:szCs w:val="22"/>
        </w:rPr>
        <w:t>W przypadku gdy przeszkody techniczne lub formalne uniemożliwiają przesyłanie faktur w formie elektronicznej możliwe jest przesłanie faktury w innej formie, w tym w formie papierowej, pod warunkiem poinformowania o tym Nabywcy.</w:t>
      </w:r>
    </w:p>
    <w:bookmarkEnd w:id="7"/>
    <w:p w14:paraId="437480A6" w14:textId="332DDD16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>Wycofanie akceptacji przysyłania faktur w formie elektronicznej może nastąpić w drodze pisemnej lub elektronicznej.</w:t>
      </w:r>
    </w:p>
    <w:p w14:paraId="677834E6" w14:textId="480F94A5" w:rsidR="00B15CB4" w:rsidRPr="00310829" w:rsidRDefault="00B15CB4" w:rsidP="00B15CB4">
      <w:pPr>
        <w:spacing w:before="240" w:after="12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lastRenderedPageBreak/>
        <w:t>Nabywca i Dostawca zapoznali się z zasadami przyjmowania faktur w formie elektronicznej przez Urząd Marszałkowski Województwa Małopolskiego, które stanowią Załącznik nr 1 do niniejszego oświadczenia i je akceptują.</w:t>
      </w:r>
    </w:p>
    <w:p w14:paraId="49819094" w14:textId="77777777" w:rsidR="00B15CB4" w:rsidRPr="00310829" w:rsidRDefault="00B15CB4" w:rsidP="00437EC8">
      <w:pPr>
        <w:spacing w:before="7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……………………</w:t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  <w:t>……………….......</w:t>
      </w:r>
    </w:p>
    <w:p w14:paraId="0A945822" w14:textId="77777777" w:rsidR="00B15CB4" w:rsidRPr="00310829" w:rsidRDefault="00B15CB4" w:rsidP="00B15CB4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Podpis Nabywcy</w:t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  <w:t>Podpis Dostawcy</w:t>
      </w:r>
    </w:p>
    <w:p w14:paraId="7805C612" w14:textId="77777777" w:rsidR="00B15CB4" w:rsidRPr="00310829" w:rsidRDefault="00B15CB4" w:rsidP="00B15CB4">
      <w:pPr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br w:type="page"/>
      </w:r>
    </w:p>
    <w:p w14:paraId="108CA9D0" w14:textId="77777777" w:rsidR="00B15CB4" w:rsidRPr="009854EB" w:rsidRDefault="00B15CB4" w:rsidP="00B15CB4">
      <w:pPr>
        <w:pStyle w:val="Nagwek2"/>
        <w:numPr>
          <w:ilvl w:val="1"/>
          <w:numId w:val="0"/>
        </w:numPr>
        <w:tabs>
          <w:tab w:val="num" w:pos="0"/>
        </w:tabs>
        <w:suppressAutoHyphens/>
        <w:jc w:val="right"/>
        <w:rPr>
          <w:i w:val="0"/>
          <w:sz w:val="18"/>
        </w:rPr>
      </w:pPr>
      <w:r w:rsidRPr="009854EB">
        <w:rPr>
          <w:i w:val="0"/>
          <w:sz w:val="22"/>
        </w:rPr>
        <w:lastRenderedPageBreak/>
        <w:t>Załącznik nr 1 do Oświadczenia</w:t>
      </w:r>
    </w:p>
    <w:p w14:paraId="7A2CB7FE" w14:textId="2414ABE8" w:rsidR="00B15CB4" w:rsidRPr="00437EC8" w:rsidRDefault="00B15CB4" w:rsidP="00437EC8">
      <w:pPr>
        <w:spacing w:before="240" w:after="240" w:line="276" w:lineRule="auto"/>
        <w:jc w:val="center"/>
        <w:rPr>
          <w:rFonts w:ascii="Arial" w:hAnsi="Arial" w:cs="Arial"/>
        </w:rPr>
      </w:pPr>
      <w:r w:rsidRPr="00310829">
        <w:rPr>
          <w:rFonts w:ascii="Arial" w:hAnsi="Arial" w:cs="Arial"/>
          <w:b/>
        </w:rPr>
        <w:t>Zasady przyjmowania faktur w formie elektronicznej</w:t>
      </w:r>
      <w:r w:rsidRPr="00310829">
        <w:rPr>
          <w:rFonts w:ascii="Arial" w:hAnsi="Arial" w:cs="Arial"/>
          <w:b/>
        </w:rPr>
        <w:br/>
        <w:t>przez Urząd Marszałkowski Województwa Małopolskiego</w:t>
      </w:r>
    </w:p>
    <w:p w14:paraId="209B8735" w14:textId="322B9C1F" w:rsidR="00B15CB4" w:rsidRPr="00310829" w:rsidRDefault="00B15CB4" w:rsidP="00B15CB4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Niniejsze zasady zostały przygotowane w celu ujednolicenia przyjmowania faktur w formie elektronicznej przez Urząd Marszałkowski Województwa Małopolskiego.</w:t>
      </w:r>
    </w:p>
    <w:p w14:paraId="099EC084" w14:textId="3BCFA1BF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Podstawą prawną wystawiania i przesyłania faktur w formie elektronicznej jest ustawa z dnia 11 marca 2004 r o podatku od towarów i usług (t.j. Dz. U. z 2025 r. poz. 775 z późn. zm.).</w:t>
      </w:r>
    </w:p>
    <w:p w14:paraId="2A4C4DA3" w14:textId="03866750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F</w:t>
      </w:r>
      <w:r w:rsidRPr="00310829">
        <w:rPr>
          <w:rFonts w:ascii="Arial" w:hAnsi="Arial" w:cs="Arial"/>
          <w:sz w:val="22"/>
          <w:szCs w:val="22"/>
        </w:rPr>
        <w:t>aktura w formie elektronicznej powinna zostać wystawiona i przesłana w nieedytowalnym formacie elektronicznym np. PDF, wyłącznie w sytuacji, gdy nie jest możliwe jej przekazanie przy wykorzystaniu KSeF.</w:t>
      </w:r>
    </w:p>
    <w:p w14:paraId="4C4B3D35" w14:textId="4ACEF008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 wystawiona poza KSeF powinna zawierać te same elementy co faktura w formie ustrukturyzowanej.</w:t>
      </w:r>
    </w:p>
    <w:p w14:paraId="7D77EFAB" w14:textId="77777777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 nie wymaga podpisu Wystawcy.</w:t>
      </w:r>
    </w:p>
    <w:p w14:paraId="7D327604" w14:textId="77777777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elektronicznej, zgodnie z art. 106m i 106gc ustawy o VAT może być przesyłana drogą elektroniczną pod warunkiem:</w:t>
      </w:r>
    </w:p>
    <w:p w14:paraId="13E6843F" w14:textId="77777777" w:rsidR="00B15CB4" w:rsidRPr="00310829" w:rsidRDefault="00B15CB4" w:rsidP="00B15CB4">
      <w:pPr>
        <w:numPr>
          <w:ilvl w:val="1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uprzedniego uzgodnienia tego sposobu przesyłania faktur z Nabywcą;</w:t>
      </w:r>
    </w:p>
    <w:p w14:paraId="0D6C240E" w14:textId="77777777" w:rsidR="00B15CB4" w:rsidRPr="00310829" w:rsidRDefault="00B15CB4" w:rsidP="00B15CB4">
      <w:pPr>
        <w:numPr>
          <w:ilvl w:val="1"/>
          <w:numId w:val="20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autentyczności pochodzenia, tj. pewność co do tożsamości dokonującego dostawy towarów lub usługodawcy albo wystawcy faktury;</w:t>
      </w:r>
    </w:p>
    <w:p w14:paraId="08AFE549" w14:textId="77777777" w:rsidR="00B15CB4" w:rsidRPr="00310829" w:rsidRDefault="00B15CB4" w:rsidP="00B15CB4">
      <w:pPr>
        <w:numPr>
          <w:ilvl w:val="1"/>
          <w:numId w:val="20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integralności treści faktury, tj. uniemożliwienie dokonania zmian danych, które powinna zawierać faktura;</w:t>
      </w:r>
    </w:p>
    <w:p w14:paraId="5EFBDDD6" w14:textId="77777777" w:rsidR="00B15CB4" w:rsidRPr="00310829" w:rsidRDefault="00B15CB4" w:rsidP="00B15CB4">
      <w:pPr>
        <w:numPr>
          <w:ilvl w:val="1"/>
          <w:numId w:val="20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jej czytelności;</w:t>
      </w:r>
    </w:p>
    <w:p w14:paraId="7F7A3D0B" w14:textId="77777777" w:rsidR="00B15CB4" w:rsidRPr="00310829" w:rsidRDefault="00B15CB4" w:rsidP="00B15CB4">
      <w:pPr>
        <w:numPr>
          <w:ilvl w:val="1"/>
          <w:numId w:val="20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odpowiedniego ich przechowywania.</w:t>
      </w:r>
    </w:p>
    <w:p w14:paraId="0F84DB31" w14:textId="77777777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Autentyczność pochodzenia i integralność treści faktury w formie elektronicznej może zostać zapewniona m.in. w przypadku podpisania faktury kwalifikowanym podpisem elektronicznym.</w:t>
      </w:r>
    </w:p>
    <w:p w14:paraId="76D99494" w14:textId="547EF453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Autentyczność pochodzenia, integralność treści oraz czytelność faktury można zapewnić za pomocą dowolnych kontroli biznesowych, które ustalają wiarygodną </w:t>
      </w:r>
      <w:r w:rsidRPr="00310829">
        <w:rPr>
          <w:rFonts w:ascii="Arial" w:hAnsi="Arial" w:cs="Arial"/>
          <w:sz w:val="22"/>
          <w:szCs w:val="22"/>
        </w:rPr>
        <w:tab/>
        <w:t>ścieżkę audytu między fakturą a dostawą towarów lub świadczeniem usług.</w:t>
      </w:r>
    </w:p>
    <w:p w14:paraId="1425F14C" w14:textId="43744FA1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Nabywca oświadcza, że adresem właściwym do przesyłania faktur w formie elektronicznej jest adres e-mail: </w:t>
      </w:r>
      <w:hyperlink r:id="rId11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</w:t>
      </w:r>
      <w:bookmarkStart w:id="8" w:name="_Hlk58776912"/>
      <w:r w:rsidRPr="00310829">
        <w:rPr>
          <w:rFonts w:ascii="Arial" w:hAnsi="Arial" w:cs="Arial"/>
          <w:bCs/>
          <w:sz w:val="22"/>
          <w:szCs w:val="22"/>
        </w:rPr>
        <w:t xml:space="preserve">lub za pośrednictwem </w:t>
      </w:r>
      <w:r w:rsidRPr="00310829">
        <w:rPr>
          <w:rFonts w:ascii="Arial" w:hAnsi="Arial" w:cs="Arial"/>
          <w:sz w:val="22"/>
          <w:szCs w:val="22"/>
        </w:rPr>
        <w:t>e-doręczeń na adres AE:PL-57745-81816-GUCTD-28.</w:t>
      </w:r>
      <w:bookmarkEnd w:id="8"/>
    </w:p>
    <w:p w14:paraId="0EA6AA15" w14:textId="77777777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Dostarczanie faktur drogą elektroniczną do Urzędu Marszałkowskiego Województwa Małopolskiego, następuje po otrzymaniu przez Nabywcę </w:t>
      </w:r>
      <w:r w:rsidRPr="00310829">
        <w:rPr>
          <w:rFonts w:ascii="Arial" w:hAnsi="Arial" w:cs="Arial"/>
          <w:b/>
          <w:sz w:val="22"/>
          <w:szCs w:val="22"/>
        </w:rPr>
        <w:t>oświadczenia</w:t>
      </w:r>
      <w:r w:rsidRPr="00310829">
        <w:rPr>
          <w:rFonts w:ascii="Arial" w:hAnsi="Arial" w:cs="Arial"/>
          <w:sz w:val="22"/>
          <w:szCs w:val="22"/>
        </w:rPr>
        <w:t xml:space="preserve"> o akceptacji faktur wystawianych i przesyłanych w formie elektronicznej.</w:t>
      </w:r>
    </w:p>
    <w:p w14:paraId="2AD7A752" w14:textId="0C871F98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Oświadczenie o akceptacji faktur wystawianych i przesyłanych w formie elektronicznej może być złożone równocześnie z zawartą umową, jako załącznik lub w trakcie trwania umowy, nie później niż przed złożeniem pierwszej faktury w ramach realizowanych płatności na adres korespondencyjny wskazany w umowie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>lub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>w wersji elektronicznej na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 xml:space="preserve">adres e-mail: </w:t>
      </w:r>
      <w:hyperlink r:id="rId12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lub za pośrednictwem e-doręczeń na adres AE:PL-57745-81816-GUCTD-28. </w:t>
      </w:r>
      <w:bookmarkStart w:id="9" w:name="_Hlk58778595"/>
    </w:p>
    <w:p w14:paraId="2E3AB767" w14:textId="48C6D7F2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lastRenderedPageBreak/>
        <w:t xml:space="preserve">Wskazaną </w:t>
      </w:r>
      <w:r w:rsidRPr="00310829">
        <w:rPr>
          <w:rFonts w:ascii="Arial" w:hAnsi="Arial" w:cs="Arial"/>
          <w:sz w:val="22"/>
          <w:szCs w:val="22"/>
        </w:rPr>
        <w:t xml:space="preserve">formę składania faktur kontrahent winien stosować konsekwentnie w czasie realizacji umowy niezależnie od liczby wystawianych faktur i dokonanych płatności. </w:t>
      </w:r>
    </w:p>
    <w:bookmarkEnd w:id="9"/>
    <w:p w14:paraId="1D9AB041" w14:textId="642D7EF4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Na powyższe adresy należy także przesyłać informacje o zmianie adresu e-mail, na który będą przesyłane faktury w formie elektronicznej, bądź wycofanie akceptacji na przesyłanie faktur w formie elektronicznej.</w:t>
      </w:r>
    </w:p>
    <w:p w14:paraId="52686C2D" w14:textId="14EF635D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W nazwie przesyłanego pliku należy wskazać numer umowy zarejestrowanej </w:t>
      </w:r>
      <w:r w:rsidR="00437EC8">
        <w:rPr>
          <w:rFonts w:ascii="Arial" w:hAnsi="Arial" w:cs="Arial"/>
          <w:sz w:val="22"/>
          <w:szCs w:val="22"/>
        </w:rPr>
        <w:t>w </w:t>
      </w:r>
      <w:r w:rsidRPr="00310829">
        <w:rPr>
          <w:rFonts w:ascii="Arial" w:hAnsi="Arial" w:cs="Arial"/>
          <w:sz w:val="22"/>
          <w:szCs w:val="22"/>
        </w:rPr>
        <w:t>GRUiZ wyłączając znaki specjalne.</w:t>
      </w:r>
    </w:p>
    <w:p w14:paraId="0B0AEDE4" w14:textId="0AA4EFD4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 Data wpływu faktury w formie elektronicznej do Urzędu Marszałkowskiego Województwa Małopolskiego jest zgodna z datą wpływu dokumentu na adres e-mail: </w:t>
      </w:r>
      <w:hyperlink r:id="rId13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lub za pośrednictwem e-doręczeń na adres AE:PL-57745-81816-GUCTD-28.  </w:t>
      </w:r>
    </w:p>
    <w:p w14:paraId="3D54FAC0" w14:textId="3583ED04" w:rsidR="00B15CB4" w:rsidRPr="00310829" w:rsidRDefault="00B15CB4" w:rsidP="00B15CB4">
      <w:pPr>
        <w:numPr>
          <w:ilvl w:val="0"/>
          <w:numId w:val="20"/>
        </w:numPr>
        <w:suppressAutoHyphens/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traci prawo do przesyłania wystawionych faktur w formie elektronicznej od dnia następującego po doręczeniu oświadczenia o wycofaniu akceptacji na wystawianie i przesyłanie faktur w formie elektronicznej. </w:t>
      </w:r>
    </w:p>
    <w:p w14:paraId="00247710" w14:textId="726625CE" w:rsidR="00B15CB4" w:rsidRPr="00310829" w:rsidRDefault="00B15CB4" w:rsidP="00B15CB4">
      <w:pPr>
        <w:spacing w:before="120" w:after="120" w:line="276" w:lineRule="auto"/>
        <w:ind w:left="708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Od tego momentu wystawione faktury powinny być wysyłane pocztą w formie papierowej lub w postaci ustrukturyzowanej faktury elektronicznej za pośrednictwem Platformy Elektronicznego Fakturowania (PEF).</w:t>
      </w:r>
    </w:p>
    <w:p w14:paraId="11F85617" w14:textId="77777777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W przypadku braku powiadomienia o zmianie adresu e-mail, wszelka korespondencja kierowana na dotychczas obowiązujący e-mail jest uważana za prawidłowo dostarczoną i wywołuje wszelkie skutki prawne. </w:t>
      </w:r>
    </w:p>
    <w:p w14:paraId="7F0B6973" w14:textId="77777777" w:rsidR="00B15CB4" w:rsidRPr="00310829" w:rsidRDefault="00B15CB4" w:rsidP="00B15CB4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 podpisaniu oświadczenia faktury otrzymane przez Urząd Marszałkowski Województwa Małopolskiego w formie papierowej będą odsyłane za wyjątkiem faktur, co do których poinformowano Nabywcę o wystąpieniu przeszkód technicznych lub formalnych.</w:t>
      </w:r>
    </w:p>
    <w:p w14:paraId="6141BF92" w14:textId="502D2EF4" w:rsidR="00B15CB4" w:rsidRPr="00437EC8" w:rsidRDefault="00B15CB4" w:rsidP="00437EC8">
      <w:pPr>
        <w:numPr>
          <w:ilvl w:val="0"/>
          <w:numId w:val="20"/>
        </w:numPr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Potwierdzeniem z otrzymania korekty do faktury wystawionej przez Dostawcę w formie elektronicznej, będzie potwierdzenie otrzymania wiadomości elektronicznej za pomocą komunikatu wysłanego z adresu e-mail, na który przesłano korektę do faktury.</w:t>
      </w:r>
    </w:p>
    <w:sectPr w:rsidR="00B15CB4" w:rsidRPr="00437EC8" w:rsidSect="00D50A32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246" w:right="1418" w:bottom="1418" w:left="1418" w:header="426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CF181" w14:textId="77777777" w:rsidR="00E15F9C" w:rsidRDefault="00E15F9C">
      <w:r>
        <w:separator/>
      </w:r>
    </w:p>
  </w:endnote>
  <w:endnote w:type="continuationSeparator" w:id="0">
    <w:p w14:paraId="1AED9C10" w14:textId="77777777" w:rsidR="00E15F9C" w:rsidRDefault="00E1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E0820" w14:textId="45D4064F" w:rsidR="00A37B97" w:rsidRPr="00ED3603" w:rsidRDefault="00ED3603" w:rsidP="00ED3603">
    <w:pPr>
      <w:pStyle w:val="Stopka"/>
      <w:jc w:val="center"/>
      <w:rPr>
        <w:rFonts w:ascii="Arial" w:hAnsi="Arial" w:cs="Arial"/>
        <w:sz w:val="18"/>
      </w:rPr>
    </w:pPr>
    <w:r w:rsidRPr="00ED3603">
      <w:rPr>
        <w:rFonts w:ascii="Arial" w:hAnsi="Arial" w:cs="Arial"/>
        <w:sz w:val="18"/>
        <w:lang w:val="pl-PL"/>
      </w:rPr>
      <w:t xml:space="preserve">Strona </w:t>
    </w:r>
    <w:r w:rsidRPr="00ED3603">
      <w:rPr>
        <w:rFonts w:ascii="Arial" w:hAnsi="Arial" w:cs="Arial"/>
        <w:b/>
        <w:bCs/>
        <w:sz w:val="18"/>
      </w:rPr>
      <w:fldChar w:fldCharType="begin"/>
    </w:r>
    <w:r w:rsidRPr="00ED3603">
      <w:rPr>
        <w:rFonts w:ascii="Arial" w:hAnsi="Arial" w:cs="Arial"/>
        <w:b/>
        <w:bCs/>
        <w:sz w:val="18"/>
      </w:rPr>
      <w:instrText>PAGE</w:instrText>
    </w:r>
    <w:r w:rsidRPr="00ED3603">
      <w:rPr>
        <w:rFonts w:ascii="Arial" w:hAnsi="Arial" w:cs="Arial"/>
        <w:b/>
        <w:bCs/>
        <w:sz w:val="18"/>
      </w:rPr>
      <w:fldChar w:fldCharType="separate"/>
    </w:r>
    <w:r w:rsidR="009D0A6A">
      <w:rPr>
        <w:rFonts w:ascii="Arial" w:hAnsi="Arial" w:cs="Arial"/>
        <w:b/>
        <w:bCs/>
        <w:noProof/>
        <w:sz w:val="18"/>
      </w:rPr>
      <w:t>19</w:t>
    </w:r>
    <w:r w:rsidRPr="00ED3603">
      <w:rPr>
        <w:rFonts w:ascii="Arial" w:hAnsi="Arial" w:cs="Arial"/>
        <w:b/>
        <w:bCs/>
        <w:sz w:val="18"/>
      </w:rPr>
      <w:fldChar w:fldCharType="end"/>
    </w:r>
    <w:r w:rsidRPr="00ED3603">
      <w:rPr>
        <w:rFonts w:ascii="Arial" w:hAnsi="Arial" w:cs="Arial"/>
        <w:sz w:val="18"/>
        <w:lang w:val="pl-PL"/>
      </w:rPr>
      <w:t xml:space="preserve"> z </w:t>
    </w:r>
    <w:r w:rsidRPr="00ED3603">
      <w:rPr>
        <w:rFonts w:ascii="Arial" w:hAnsi="Arial" w:cs="Arial"/>
        <w:b/>
        <w:bCs/>
        <w:sz w:val="18"/>
      </w:rPr>
      <w:fldChar w:fldCharType="begin"/>
    </w:r>
    <w:r w:rsidRPr="00ED3603">
      <w:rPr>
        <w:rFonts w:ascii="Arial" w:hAnsi="Arial" w:cs="Arial"/>
        <w:b/>
        <w:bCs/>
        <w:sz w:val="18"/>
      </w:rPr>
      <w:instrText>NUMPAGES</w:instrText>
    </w:r>
    <w:r w:rsidRPr="00ED3603">
      <w:rPr>
        <w:rFonts w:ascii="Arial" w:hAnsi="Arial" w:cs="Arial"/>
        <w:b/>
        <w:bCs/>
        <w:sz w:val="18"/>
      </w:rPr>
      <w:fldChar w:fldCharType="separate"/>
    </w:r>
    <w:r w:rsidR="009D0A6A">
      <w:rPr>
        <w:rFonts w:ascii="Arial" w:hAnsi="Arial" w:cs="Arial"/>
        <w:b/>
        <w:bCs/>
        <w:noProof/>
        <w:sz w:val="18"/>
      </w:rPr>
      <w:t>19</w:t>
    </w:r>
    <w:r w:rsidRPr="00ED3603">
      <w:rPr>
        <w:rFonts w:ascii="Arial" w:hAnsi="Arial" w:cs="Arial"/>
        <w:b/>
        <w:bCs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0F2A8" w14:textId="5EFBA971" w:rsidR="00A37B97" w:rsidRPr="00ED3603" w:rsidRDefault="00ED3603" w:rsidP="00ED3603">
    <w:pPr>
      <w:pStyle w:val="Stopka"/>
      <w:jc w:val="center"/>
      <w:rPr>
        <w:rFonts w:ascii="Arial" w:hAnsi="Arial" w:cs="Arial"/>
        <w:sz w:val="18"/>
      </w:rPr>
    </w:pPr>
    <w:r w:rsidRPr="00ED3603">
      <w:rPr>
        <w:rFonts w:ascii="Arial" w:hAnsi="Arial" w:cs="Arial"/>
        <w:sz w:val="18"/>
        <w:lang w:val="pl-PL"/>
      </w:rPr>
      <w:t xml:space="preserve">Strona </w:t>
    </w:r>
    <w:r w:rsidRPr="00ED3603">
      <w:rPr>
        <w:rFonts w:ascii="Arial" w:hAnsi="Arial" w:cs="Arial"/>
        <w:b/>
        <w:bCs/>
        <w:sz w:val="18"/>
      </w:rPr>
      <w:fldChar w:fldCharType="begin"/>
    </w:r>
    <w:r w:rsidRPr="00ED3603">
      <w:rPr>
        <w:rFonts w:ascii="Arial" w:hAnsi="Arial" w:cs="Arial"/>
        <w:b/>
        <w:bCs/>
        <w:sz w:val="18"/>
      </w:rPr>
      <w:instrText>PAGE</w:instrText>
    </w:r>
    <w:r w:rsidRPr="00ED3603">
      <w:rPr>
        <w:rFonts w:ascii="Arial" w:hAnsi="Arial" w:cs="Arial"/>
        <w:b/>
        <w:bCs/>
        <w:sz w:val="18"/>
      </w:rPr>
      <w:fldChar w:fldCharType="separate"/>
    </w:r>
    <w:r w:rsidR="009D0A6A">
      <w:rPr>
        <w:rFonts w:ascii="Arial" w:hAnsi="Arial" w:cs="Arial"/>
        <w:b/>
        <w:bCs/>
        <w:noProof/>
        <w:sz w:val="18"/>
      </w:rPr>
      <w:t>1</w:t>
    </w:r>
    <w:r w:rsidRPr="00ED3603">
      <w:rPr>
        <w:rFonts w:ascii="Arial" w:hAnsi="Arial" w:cs="Arial"/>
        <w:b/>
        <w:bCs/>
        <w:sz w:val="18"/>
      </w:rPr>
      <w:fldChar w:fldCharType="end"/>
    </w:r>
    <w:r w:rsidRPr="00ED3603">
      <w:rPr>
        <w:rFonts w:ascii="Arial" w:hAnsi="Arial" w:cs="Arial"/>
        <w:sz w:val="18"/>
        <w:lang w:val="pl-PL"/>
      </w:rPr>
      <w:t xml:space="preserve"> z </w:t>
    </w:r>
    <w:r w:rsidRPr="00ED3603">
      <w:rPr>
        <w:rFonts w:ascii="Arial" w:hAnsi="Arial" w:cs="Arial"/>
        <w:b/>
        <w:bCs/>
        <w:sz w:val="18"/>
      </w:rPr>
      <w:fldChar w:fldCharType="begin"/>
    </w:r>
    <w:r w:rsidRPr="00ED3603">
      <w:rPr>
        <w:rFonts w:ascii="Arial" w:hAnsi="Arial" w:cs="Arial"/>
        <w:b/>
        <w:bCs/>
        <w:sz w:val="18"/>
      </w:rPr>
      <w:instrText>NUMPAGES</w:instrText>
    </w:r>
    <w:r w:rsidRPr="00ED3603">
      <w:rPr>
        <w:rFonts w:ascii="Arial" w:hAnsi="Arial" w:cs="Arial"/>
        <w:b/>
        <w:bCs/>
        <w:sz w:val="18"/>
      </w:rPr>
      <w:fldChar w:fldCharType="separate"/>
    </w:r>
    <w:r w:rsidR="009D0A6A">
      <w:rPr>
        <w:rFonts w:ascii="Arial" w:hAnsi="Arial" w:cs="Arial"/>
        <w:b/>
        <w:bCs/>
        <w:noProof/>
        <w:sz w:val="18"/>
      </w:rPr>
      <w:t>19</w:t>
    </w:r>
    <w:r w:rsidRPr="00ED3603">
      <w:rPr>
        <w:rFonts w:ascii="Arial" w:hAnsi="Arial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78B0F" w14:textId="77777777" w:rsidR="00E15F9C" w:rsidRDefault="00E15F9C">
      <w:r>
        <w:separator/>
      </w:r>
    </w:p>
  </w:footnote>
  <w:footnote w:type="continuationSeparator" w:id="0">
    <w:p w14:paraId="0ED4D5D7" w14:textId="77777777" w:rsidR="00E15F9C" w:rsidRDefault="00E15F9C">
      <w:r>
        <w:continuationSeparator/>
      </w:r>
    </w:p>
  </w:footnote>
  <w:footnote w:id="1">
    <w:p w14:paraId="0C8D9E8C" w14:textId="77777777" w:rsidR="00B15CB4" w:rsidRDefault="00B15CB4" w:rsidP="00B15C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87D">
        <w:t>niepotrzebne skreślić</w:t>
      </w:r>
    </w:p>
  </w:footnote>
  <w:footnote w:id="2">
    <w:p w14:paraId="30082891" w14:textId="77777777" w:rsidR="00B15CB4" w:rsidRDefault="00B15CB4" w:rsidP="00B15C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87D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566C6" w14:textId="77777777" w:rsidR="00ED3603" w:rsidRDefault="00853AAA" w:rsidP="00ED3603">
    <w:pPr>
      <w:pStyle w:val="Nagwek"/>
      <w:rPr>
        <w:lang w:val="pl-PL"/>
      </w:rPr>
    </w:pPr>
    <w:r w:rsidRPr="00ED3603">
      <w:rPr>
        <w:noProof/>
        <w:lang w:val="pl-PL" w:eastAsia="pl-PL"/>
      </w:rPr>
      <w:drawing>
        <wp:inline distT="0" distB="0" distL="0" distR="0" wp14:anchorId="085C8BA2" wp14:editId="6165689E">
          <wp:extent cx="2105025" cy="495300"/>
          <wp:effectExtent l="0" t="0" r="0" b="0"/>
          <wp:docPr id="10" name="Obraz 1" descr="Logo Małopolski" title="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Małopolski" title="Logo Mało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A4AC0D" w14:textId="2469AFFF" w:rsidR="00ED3603" w:rsidRDefault="00ED3603" w:rsidP="00ED3603">
    <w:pPr>
      <w:tabs>
        <w:tab w:val="center" w:pos="4536"/>
        <w:tab w:val="right" w:pos="9072"/>
      </w:tabs>
      <w:jc w:val="right"/>
    </w:pPr>
    <w:r w:rsidRPr="00584B60">
      <w:rPr>
        <w:rFonts w:ascii="Arial" w:eastAsia="Calibri" w:hAnsi="Arial"/>
        <w:i/>
        <w:color w:val="000000"/>
        <w:sz w:val="16"/>
        <w:szCs w:val="16"/>
      </w:rPr>
      <w:t>Znak sprawy:</w:t>
    </w:r>
    <w:r w:rsidRPr="00584B60">
      <w:t xml:space="preserve"> </w:t>
    </w:r>
    <w:r>
      <w:rPr>
        <w:rFonts w:ascii="Arial" w:eastAsia="Calibri" w:hAnsi="Arial"/>
        <w:i/>
        <w:color w:val="000000"/>
        <w:sz w:val="16"/>
        <w:szCs w:val="16"/>
      </w:rPr>
      <w:t>DG-IV.272.1.202</w:t>
    </w:r>
    <w:r w:rsidR="00447E49">
      <w:rPr>
        <w:rFonts w:ascii="Arial" w:eastAsia="Calibri" w:hAnsi="Arial"/>
        <w:i/>
        <w:color w:val="000000"/>
        <w:sz w:val="16"/>
        <w:szCs w:val="16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5C916" w14:textId="77777777" w:rsidR="00A37B97" w:rsidRDefault="00853AAA" w:rsidP="003C6307">
    <w:pPr>
      <w:pStyle w:val="Nagwek"/>
      <w:rPr>
        <w:lang w:val="pl-PL"/>
      </w:rPr>
    </w:pPr>
    <w:r w:rsidRPr="00ED3603">
      <w:rPr>
        <w:noProof/>
        <w:lang w:val="pl-PL" w:eastAsia="pl-PL"/>
      </w:rPr>
      <w:drawing>
        <wp:inline distT="0" distB="0" distL="0" distR="0" wp14:anchorId="0A6B6588" wp14:editId="5522D265">
          <wp:extent cx="2105025" cy="495300"/>
          <wp:effectExtent l="0" t="0" r="0" b="0"/>
          <wp:docPr id="8" name="Obraz 1" descr="Logo Małopolski" title="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Małopolski" title="Logo Mało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901C13" w14:textId="23787C7D" w:rsidR="00A37B97" w:rsidRPr="00D65ED5" w:rsidRDefault="00584B60" w:rsidP="00ED3603">
    <w:pPr>
      <w:tabs>
        <w:tab w:val="center" w:pos="4536"/>
        <w:tab w:val="right" w:pos="9072"/>
      </w:tabs>
      <w:jc w:val="right"/>
    </w:pPr>
    <w:r w:rsidRPr="00584B60">
      <w:rPr>
        <w:rFonts w:ascii="Arial" w:eastAsia="Calibri" w:hAnsi="Arial"/>
        <w:i/>
        <w:color w:val="000000"/>
        <w:sz w:val="16"/>
        <w:szCs w:val="16"/>
      </w:rPr>
      <w:t>Znak sprawy:</w:t>
    </w:r>
    <w:r w:rsidRPr="00584B60">
      <w:t xml:space="preserve"> </w:t>
    </w:r>
    <w:r w:rsidR="00FF6781">
      <w:rPr>
        <w:rFonts w:ascii="Arial" w:eastAsia="Calibri" w:hAnsi="Arial"/>
        <w:i/>
        <w:color w:val="000000"/>
        <w:sz w:val="16"/>
        <w:szCs w:val="16"/>
      </w:rPr>
      <w:t>DG-IV.272.1.202</w:t>
    </w:r>
    <w:r w:rsidR="00447E49">
      <w:rPr>
        <w:rFonts w:ascii="Arial" w:eastAsia="Calibri" w:hAnsi="Arial"/>
        <w:i/>
        <w:color w:val="000000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BE568B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91CC5B8"/>
    <w:name w:val="WW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00000A"/>
        <w:sz w:val="24"/>
        <w:szCs w:val="20"/>
      </w:rPr>
    </w:lvl>
    <w:lvl w:ilvl="1">
      <w:start w:val="2"/>
      <w:numFmt w:val="decimal"/>
      <w:lvlText w:val="%2."/>
      <w:lvlJc w:val="left"/>
      <w:pPr>
        <w:tabs>
          <w:tab w:val="num" w:pos="948"/>
        </w:tabs>
        <w:ind w:left="94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668"/>
        </w:tabs>
        <w:ind w:left="16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88"/>
        </w:tabs>
        <w:ind w:left="23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08"/>
        </w:tabs>
        <w:ind w:left="310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828"/>
        </w:tabs>
        <w:ind w:left="38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548"/>
        </w:tabs>
        <w:ind w:left="45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68"/>
        </w:tabs>
        <w:ind w:left="526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988"/>
        </w:tabs>
        <w:ind w:left="5988" w:hanging="180"/>
      </w:pPr>
      <w:rPr>
        <w:rFonts w:cs="Times New Roman"/>
      </w:rPr>
    </w:lvl>
  </w:abstractNum>
  <w:abstractNum w:abstractNumId="2" w15:restartNumberingAfterBreak="0">
    <w:nsid w:val="07074E7D"/>
    <w:multiLevelType w:val="hybridMultilevel"/>
    <w:tmpl w:val="ABE2A6D2"/>
    <w:lvl w:ilvl="0" w:tplc="4FBAF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72C7"/>
    <w:multiLevelType w:val="hybridMultilevel"/>
    <w:tmpl w:val="332C918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577716"/>
    <w:multiLevelType w:val="hybridMultilevel"/>
    <w:tmpl w:val="BAE0A556"/>
    <w:lvl w:ilvl="0" w:tplc="68FE5E5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47B88"/>
    <w:multiLevelType w:val="hybridMultilevel"/>
    <w:tmpl w:val="1C1A7940"/>
    <w:lvl w:ilvl="0" w:tplc="25F23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71A30"/>
    <w:multiLevelType w:val="hybridMultilevel"/>
    <w:tmpl w:val="D866795C"/>
    <w:lvl w:ilvl="0" w:tplc="64A6C2D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EA454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E8070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AD12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C800F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C8AA2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A45E2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52C2E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90881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5B73A1"/>
    <w:multiLevelType w:val="hybridMultilevel"/>
    <w:tmpl w:val="5950AA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85CF0"/>
    <w:multiLevelType w:val="hybridMultilevel"/>
    <w:tmpl w:val="85C67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A680F"/>
    <w:multiLevelType w:val="hybridMultilevel"/>
    <w:tmpl w:val="2B5A65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46EEF"/>
    <w:multiLevelType w:val="hybridMultilevel"/>
    <w:tmpl w:val="1D28C80E"/>
    <w:lvl w:ilvl="0" w:tplc="57909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31C4"/>
    <w:multiLevelType w:val="hybridMultilevel"/>
    <w:tmpl w:val="0B3A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85FEC"/>
    <w:multiLevelType w:val="hybridMultilevel"/>
    <w:tmpl w:val="8168EC24"/>
    <w:lvl w:ilvl="0" w:tplc="D35C2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F068D"/>
    <w:multiLevelType w:val="multilevel"/>
    <w:tmpl w:val="3698DA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>
      <w:start w:val="13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644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A0242"/>
    <w:multiLevelType w:val="hybridMultilevel"/>
    <w:tmpl w:val="0FBE4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D64DB"/>
    <w:multiLevelType w:val="hybridMultilevel"/>
    <w:tmpl w:val="C5A27AC2"/>
    <w:lvl w:ilvl="0" w:tplc="E7A08A06">
      <w:start w:val="1"/>
      <w:numFmt w:val="lowerLetter"/>
      <w:lvlText w:val="%1)"/>
      <w:lvlJc w:val="left"/>
      <w:pPr>
        <w:ind w:left="785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1BD3F60"/>
    <w:multiLevelType w:val="hybridMultilevel"/>
    <w:tmpl w:val="0BE23F9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2F5065"/>
    <w:multiLevelType w:val="hybridMultilevel"/>
    <w:tmpl w:val="3FECB0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E7928316">
      <w:start w:val="1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52B0A"/>
    <w:multiLevelType w:val="hybridMultilevel"/>
    <w:tmpl w:val="E514E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A09BA"/>
    <w:multiLevelType w:val="multilevel"/>
    <w:tmpl w:val="21785B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>
      <w:start w:val="13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72B8"/>
    <w:multiLevelType w:val="hybridMultilevel"/>
    <w:tmpl w:val="CDDE3F8C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870EF"/>
    <w:multiLevelType w:val="hybridMultilevel"/>
    <w:tmpl w:val="7CCAF94E"/>
    <w:lvl w:ilvl="0" w:tplc="E73A37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56E32"/>
    <w:multiLevelType w:val="hybridMultilevel"/>
    <w:tmpl w:val="53BA921A"/>
    <w:lvl w:ilvl="0" w:tplc="8F041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C16FE0"/>
    <w:multiLevelType w:val="hybridMultilevel"/>
    <w:tmpl w:val="8000E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4288"/>
    <w:multiLevelType w:val="hybridMultilevel"/>
    <w:tmpl w:val="97681C38"/>
    <w:lvl w:ilvl="0" w:tplc="063221F2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D22C1"/>
    <w:multiLevelType w:val="hybridMultilevel"/>
    <w:tmpl w:val="D9DE9D7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BF46349"/>
    <w:multiLevelType w:val="hybridMultilevel"/>
    <w:tmpl w:val="2B5A65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A0668"/>
    <w:multiLevelType w:val="hybridMultilevel"/>
    <w:tmpl w:val="0D667B50"/>
    <w:lvl w:ilvl="0" w:tplc="9CE0C8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265264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892733"/>
    <w:multiLevelType w:val="hybridMultilevel"/>
    <w:tmpl w:val="F9C6DAC6"/>
    <w:lvl w:ilvl="0" w:tplc="6CF451A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9AEC58">
      <w:start w:val="1"/>
      <w:numFmt w:val="lowerLetter"/>
      <w:lvlRestart w:val="0"/>
      <w:lvlText w:val="%2.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8010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AA89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E3C7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EE91B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FE479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C1E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A687B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22"/>
  </w:num>
  <w:num w:numId="5">
    <w:abstractNumId w:val="17"/>
  </w:num>
  <w:num w:numId="6">
    <w:abstractNumId w:val="5"/>
  </w:num>
  <w:num w:numId="7">
    <w:abstractNumId w:val="21"/>
  </w:num>
  <w:num w:numId="8">
    <w:abstractNumId w:val="10"/>
  </w:num>
  <w:num w:numId="9">
    <w:abstractNumId w:val="2"/>
  </w:num>
  <w:num w:numId="10">
    <w:abstractNumId w:val="24"/>
  </w:num>
  <w:num w:numId="11">
    <w:abstractNumId w:val="7"/>
  </w:num>
  <w:num w:numId="12">
    <w:abstractNumId w:val="2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16"/>
  </w:num>
  <w:num w:numId="20">
    <w:abstractNumId w:val="14"/>
  </w:num>
  <w:num w:numId="21">
    <w:abstractNumId w:val="3"/>
  </w:num>
  <w:num w:numId="22">
    <w:abstractNumId w:val="20"/>
  </w:num>
  <w:num w:numId="23">
    <w:abstractNumId w:val="0"/>
  </w:num>
  <w:num w:numId="24">
    <w:abstractNumId w:val="8"/>
  </w:num>
  <w:num w:numId="25">
    <w:abstractNumId w:val="23"/>
  </w:num>
  <w:num w:numId="26">
    <w:abstractNumId w:val="27"/>
  </w:num>
  <w:num w:numId="27">
    <w:abstractNumId w:val="15"/>
  </w:num>
  <w:num w:numId="2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B7"/>
    <w:rsid w:val="000009BF"/>
    <w:rsid w:val="00000CFE"/>
    <w:rsid w:val="00000E9E"/>
    <w:rsid w:val="000010B2"/>
    <w:rsid w:val="0000187C"/>
    <w:rsid w:val="00002939"/>
    <w:rsid w:val="00002DBD"/>
    <w:rsid w:val="00003256"/>
    <w:rsid w:val="000032E7"/>
    <w:rsid w:val="000047CC"/>
    <w:rsid w:val="00004F3E"/>
    <w:rsid w:val="00005E89"/>
    <w:rsid w:val="00006CD4"/>
    <w:rsid w:val="000075F4"/>
    <w:rsid w:val="00007A70"/>
    <w:rsid w:val="00011E8A"/>
    <w:rsid w:val="00015783"/>
    <w:rsid w:val="00015E97"/>
    <w:rsid w:val="00017956"/>
    <w:rsid w:val="00017A11"/>
    <w:rsid w:val="00021E68"/>
    <w:rsid w:val="00022F7D"/>
    <w:rsid w:val="00025DDB"/>
    <w:rsid w:val="00026854"/>
    <w:rsid w:val="00026B58"/>
    <w:rsid w:val="000278DC"/>
    <w:rsid w:val="00027D87"/>
    <w:rsid w:val="00027F9E"/>
    <w:rsid w:val="00030F64"/>
    <w:rsid w:val="00031063"/>
    <w:rsid w:val="000328C3"/>
    <w:rsid w:val="0003333D"/>
    <w:rsid w:val="00035BFA"/>
    <w:rsid w:val="00042318"/>
    <w:rsid w:val="00042322"/>
    <w:rsid w:val="00042B15"/>
    <w:rsid w:val="00046854"/>
    <w:rsid w:val="00046BEC"/>
    <w:rsid w:val="000500DB"/>
    <w:rsid w:val="00050313"/>
    <w:rsid w:val="00050B8C"/>
    <w:rsid w:val="00050CEF"/>
    <w:rsid w:val="00051324"/>
    <w:rsid w:val="000514C0"/>
    <w:rsid w:val="00052201"/>
    <w:rsid w:val="00052BE9"/>
    <w:rsid w:val="00052FCC"/>
    <w:rsid w:val="00053EAF"/>
    <w:rsid w:val="00054442"/>
    <w:rsid w:val="00054AF6"/>
    <w:rsid w:val="000551E8"/>
    <w:rsid w:val="0005553F"/>
    <w:rsid w:val="000559B5"/>
    <w:rsid w:val="00055B3D"/>
    <w:rsid w:val="00056163"/>
    <w:rsid w:val="00056987"/>
    <w:rsid w:val="00060103"/>
    <w:rsid w:val="00061980"/>
    <w:rsid w:val="00062BBF"/>
    <w:rsid w:val="00063BD7"/>
    <w:rsid w:val="000650AA"/>
    <w:rsid w:val="00065D4F"/>
    <w:rsid w:val="00065E3E"/>
    <w:rsid w:val="000666D1"/>
    <w:rsid w:val="00066C13"/>
    <w:rsid w:val="00067590"/>
    <w:rsid w:val="000712FB"/>
    <w:rsid w:val="000729BE"/>
    <w:rsid w:val="00073730"/>
    <w:rsid w:val="00073A61"/>
    <w:rsid w:val="00073DA3"/>
    <w:rsid w:val="00075CF9"/>
    <w:rsid w:val="0007695B"/>
    <w:rsid w:val="00080213"/>
    <w:rsid w:val="000802C2"/>
    <w:rsid w:val="00082357"/>
    <w:rsid w:val="00083BC2"/>
    <w:rsid w:val="00083BCC"/>
    <w:rsid w:val="00084FD1"/>
    <w:rsid w:val="00085181"/>
    <w:rsid w:val="00085ABE"/>
    <w:rsid w:val="00085BBA"/>
    <w:rsid w:val="000866BE"/>
    <w:rsid w:val="00086C41"/>
    <w:rsid w:val="0008747C"/>
    <w:rsid w:val="00087E44"/>
    <w:rsid w:val="00090280"/>
    <w:rsid w:val="00091C56"/>
    <w:rsid w:val="00093297"/>
    <w:rsid w:val="00095100"/>
    <w:rsid w:val="00097086"/>
    <w:rsid w:val="000A0206"/>
    <w:rsid w:val="000A05EF"/>
    <w:rsid w:val="000A197E"/>
    <w:rsid w:val="000A1EB3"/>
    <w:rsid w:val="000A4051"/>
    <w:rsid w:val="000A46DC"/>
    <w:rsid w:val="000A5E94"/>
    <w:rsid w:val="000A717B"/>
    <w:rsid w:val="000A7F1C"/>
    <w:rsid w:val="000B08C5"/>
    <w:rsid w:val="000B1C21"/>
    <w:rsid w:val="000B25CC"/>
    <w:rsid w:val="000B2865"/>
    <w:rsid w:val="000B319B"/>
    <w:rsid w:val="000B46ED"/>
    <w:rsid w:val="000B4E7A"/>
    <w:rsid w:val="000B510C"/>
    <w:rsid w:val="000B5283"/>
    <w:rsid w:val="000B7EF4"/>
    <w:rsid w:val="000C0F7E"/>
    <w:rsid w:val="000C2FED"/>
    <w:rsid w:val="000C3A6C"/>
    <w:rsid w:val="000C59A6"/>
    <w:rsid w:val="000D01FA"/>
    <w:rsid w:val="000D05A2"/>
    <w:rsid w:val="000D08C2"/>
    <w:rsid w:val="000D0E6B"/>
    <w:rsid w:val="000D0F4F"/>
    <w:rsid w:val="000D1773"/>
    <w:rsid w:val="000D1E75"/>
    <w:rsid w:val="000D3C25"/>
    <w:rsid w:val="000D3E2A"/>
    <w:rsid w:val="000D44BC"/>
    <w:rsid w:val="000D469A"/>
    <w:rsid w:val="000D4E2B"/>
    <w:rsid w:val="000D679C"/>
    <w:rsid w:val="000D6E70"/>
    <w:rsid w:val="000E0902"/>
    <w:rsid w:val="000E0FA0"/>
    <w:rsid w:val="000E11BC"/>
    <w:rsid w:val="000E1681"/>
    <w:rsid w:val="000E455C"/>
    <w:rsid w:val="000E460C"/>
    <w:rsid w:val="000F177E"/>
    <w:rsid w:val="000F3891"/>
    <w:rsid w:val="000F394F"/>
    <w:rsid w:val="000F5DEF"/>
    <w:rsid w:val="000F6FCF"/>
    <w:rsid w:val="000F73C6"/>
    <w:rsid w:val="000F7711"/>
    <w:rsid w:val="00100FB7"/>
    <w:rsid w:val="00101624"/>
    <w:rsid w:val="00101D4E"/>
    <w:rsid w:val="00102B17"/>
    <w:rsid w:val="00103D46"/>
    <w:rsid w:val="00103FF1"/>
    <w:rsid w:val="001062E9"/>
    <w:rsid w:val="00106497"/>
    <w:rsid w:val="00107A08"/>
    <w:rsid w:val="00107CD4"/>
    <w:rsid w:val="0011044B"/>
    <w:rsid w:val="001114BC"/>
    <w:rsid w:val="00112765"/>
    <w:rsid w:val="00112B54"/>
    <w:rsid w:val="00113169"/>
    <w:rsid w:val="00116737"/>
    <w:rsid w:val="00117753"/>
    <w:rsid w:val="001209A4"/>
    <w:rsid w:val="00122893"/>
    <w:rsid w:val="0012322E"/>
    <w:rsid w:val="00123C46"/>
    <w:rsid w:val="00124D2F"/>
    <w:rsid w:val="001252B2"/>
    <w:rsid w:val="00125394"/>
    <w:rsid w:val="001253A4"/>
    <w:rsid w:val="001260CD"/>
    <w:rsid w:val="00126770"/>
    <w:rsid w:val="0012703F"/>
    <w:rsid w:val="00127ACF"/>
    <w:rsid w:val="00130C23"/>
    <w:rsid w:val="0013162C"/>
    <w:rsid w:val="00131C87"/>
    <w:rsid w:val="00131E43"/>
    <w:rsid w:val="00132115"/>
    <w:rsid w:val="0013211B"/>
    <w:rsid w:val="0013226E"/>
    <w:rsid w:val="001324A4"/>
    <w:rsid w:val="00135846"/>
    <w:rsid w:val="00135931"/>
    <w:rsid w:val="00135A37"/>
    <w:rsid w:val="00136004"/>
    <w:rsid w:val="001417F6"/>
    <w:rsid w:val="00141A8A"/>
    <w:rsid w:val="00141A8D"/>
    <w:rsid w:val="00141CCC"/>
    <w:rsid w:val="00145777"/>
    <w:rsid w:val="00145FBC"/>
    <w:rsid w:val="00146301"/>
    <w:rsid w:val="00153DCB"/>
    <w:rsid w:val="00155955"/>
    <w:rsid w:val="00156454"/>
    <w:rsid w:val="00156AFE"/>
    <w:rsid w:val="001572C6"/>
    <w:rsid w:val="00161D82"/>
    <w:rsid w:val="00161E2F"/>
    <w:rsid w:val="00162220"/>
    <w:rsid w:val="00162B43"/>
    <w:rsid w:val="001639C5"/>
    <w:rsid w:val="00163A89"/>
    <w:rsid w:val="00164CF0"/>
    <w:rsid w:val="00165D0C"/>
    <w:rsid w:val="00166379"/>
    <w:rsid w:val="001676AB"/>
    <w:rsid w:val="00170C6B"/>
    <w:rsid w:val="00172953"/>
    <w:rsid w:val="00172BC4"/>
    <w:rsid w:val="00174923"/>
    <w:rsid w:val="00174EEC"/>
    <w:rsid w:val="00175B73"/>
    <w:rsid w:val="00176457"/>
    <w:rsid w:val="0017661B"/>
    <w:rsid w:val="0017681E"/>
    <w:rsid w:val="00177ED3"/>
    <w:rsid w:val="00177F48"/>
    <w:rsid w:val="001801D2"/>
    <w:rsid w:val="00182F4C"/>
    <w:rsid w:val="00182F5A"/>
    <w:rsid w:val="00184559"/>
    <w:rsid w:val="0018487E"/>
    <w:rsid w:val="001853FB"/>
    <w:rsid w:val="001858B7"/>
    <w:rsid w:val="001859F0"/>
    <w:rsid w:val="00192D0D"/>
    <w:rsid w:val="00195207"/>
    <w:rsid w:val="001952EA"/>
    <w:rsid w:val="00196125"/>
    <w:rsid w:val="00197221"/>
    <w:rsid w:val="001A086C"/>
    <w:rsid w:val="001A0943"/>
    <w:rsid w:val="001A2177"/>
    <w:rsid w:val="001A256B"/>
    <w:rsid w:val="001A2B9D"/>
    <w:rsid w:val="001A454F"/>
    <w:rsid w:val="001A4B1A"/>
    <w:rsid w:val="001A5191"/>
    <w:rsid w:val="001A6309"/>
    <w:rsid w:val="001A6355"/>
    <w:rsid w:val="001A6981"/>
    <w:rsid w:val="001A6A36"/>
    <w:rsid w:val="001A6C3A"/>
    <w:rsid w:val="001A7065"/>
    <w:rsid w:val="001A739C"/>
    <w:rsid w:val="001B1141"/>
    <w:rsid w:val="001B1692"/>
    <w:rsid w:val="001B2B60"/>
    <w:rsid w:val="001B312A"/>
    <w:rsid w:val="001B6141"/>
    <w:rsid w:val="001B640D"/>
    <w:rsid w:val="001B6C41"/>
    <w:rsid w:val="001C10CA"/>
    <w:rsid w:val="001C2BE6"/>
    <w:rsid w:val="001C63D5"/>
    <w:rsid w:val="001C66A6"/>
    <w:rsid w:val="001C7352"/>
    <w:rsid w:val="001C7E3B"/>
    <w:rsid w:val="001D1E51"/>
    <w:rsid w:val="001D2500"/>
    <w:rsid w:val="001D4CD8"/>
    <w:rsid w:val="001D5792"/>
    <w:rsid w:val="001D5C0D"/>
    <w:rsid w:val="001E1CA9"/>
    <w:rsid w:val="001E23E8"/>
    <w:rsid w:val="001E32AA"/>
    <w:rsid w:val="001E3D41"/>
    <w:rsid w:val="001E4130"/>
    <w:rsid w:val="001E55ED"/>
    <w:rsid w:val="001E5F69"/>
    <w:rsid w:val="001E6C7F"/>
    <w:rsid w:val="001E73B1"/>
    <w:rsid w:val="001E7A15"/>
    <w:rsid w:val="001F0302"/>
    <w:rsid w:val="001F04C1"/>
    <w:rsid w:val="001F23B8"/>
    <w:rsid w:val="001F2B41"/>
    <w:rsid w:val="001F48B6"/>
    <w:rsid w:val="001F5E57"/>
    <w:rsid w:val="001F6F94"/>
    <w:rsid w:val="001F7544"/>
    <w:rsid w:val="001F7D55"/>
    <w:rsid w:val="001F7E07"/>
    <w:rsid w:val="00200554"/>
    <w:rsid w:val="00200B5F"/>
    <w:rsid w:val="002029A0"/>
    <w:rsid w:val="0020454A"/>
    <w:rsid w:val="002054BD"/>
    <w:rsid w:val="00205C9C"/>
    <w:rsid w:val="00207E72"/>
    <w:rsid w:val="00210395"/>
    <w:rsid w:val="002112C5"/>
    <w:rsid w:val="002136CF"/>
    <w:rsid w:val="0021549D"/>
    <w:rsid w:val="00217066"/>
    <w:rsid w:val="00217153"/>
    <w:rsid w:val="00220060"/>
    <w:rsid w:val="002202EE"/>
    <w:rsid w:val="002214CE"/>
    <w:rsid w:val="0022323C"/>
    <w:rsid w:val="0022335B"/>
    <w:rsid w:val="00227A9D"/>
    <w:rsid w:val="0023053E"/>
    <w:rsid w:val="00230A91"/>
    <w:rsid w:val="00231C6F"/>
    <w:rsid w:val="00231C9D"/>
    <w:rsid w:val="0023464A"/>
    <w:rsid w:val="00234A50"/>
    <w:rsid w:val="00237BF2"/>
    <w:rsid w:val="00237D57"/>
    <w:rsid w:val="00237F62"/>
    <w:rsid w:val="00240E5B"/>
    <w:rsid w:val="00241220"/>
    <w:rsid w:val="0024163D"/>
    <w:rsid w:val="002420DE"/>
    <w:rsid w:val="0024251E"/>
    <w:rsid w:val="0024665E"/>
    <w:rsid w:val="00246C95"/>
    <w:rsid w:val="00246F2B"/>
    <w:rsid w:val="00247D2B"/>
    <w:rsid w:val="0025015B"/>
    <w:rsid w:val="002507F5"/>
    <w:rsid w:val="00250D78"/>
    <w:rsid w:val="00251A99"/>
    <w:rsid w:val="00251AF3"/>
    <w:rsid w:val="00251CAF"/>
    <w:rsid w:val="002520B8"/>
    <w:rsid w:val="00252B5F"/>
    <w:rsid w:val="00253033"/>
    <w:rsid w:val="002537F1"/>
    <w:rsid w:val="00254ABB"/>
    <w:rsid w:val="0025569F"/>
    <w:rsid w:val="00255C3C"/>
    <w:rsid w:val="0025729C"/>
    <w:rsid w:val="00257F6C"/>
    <w:rsid w:val="002613EF"/>
    <w:rsid w:val="00261B8D"/>
    <w:rsid w:val="00262E06"/>
    <w:rsid w:val="00263BDB"/>
    <w:rsid w:val="00264259"/>
    <w:rsid w:val="00264A14"/>
    <w:rsid w:val="00265A25"/>
    <w:rsid w:val="002662F2"/>
    <w:rsid w:val="00267777"/>
    <w:rsid w:val="00270489"/>
    <w:rsid w:val="00272400"/>
    <w:rsid w:val="00274391"/>
    <w:rsid w:val="00274629"/>
    <w:rsid w:val="00274F2E"/>
    <w:rsid w:val="00275049"/>
    <w:rsid w:val="00275131"/>
    <w:rsid w:val="00275326"/>
    <w:rsid w:val="00275FAE"/>
    <w:rsid w:val="00276C2B"/>
    <w:rsid w:val="00276FAA"/>
    <w:rsid w:val="002779BF"/>
    <w:rsid w:val="002800B6"/>
    <w:rsid w:val="00280B58"/>
    <w:rsid w:val="00280BFF"/>
    <w:rsid w:val="00281D79"/>
    <w:rsid w:val="00282F90"/>
    <w:rsid w:val="00282FF1"/>
    <w:rsid w:val="002830D9"/>
    <w:rsid w:val="00283258"/>
    <w:rsid w:val="00283A32"/>
    <w:rsid w:val="0028452C"/>
    <w:rsid w:val="00291A40"/>
    <w:rsid w:val="002926B3"/>
    <w:rsid w:val="00293080"/>
    <w:rsid w:val="00293F18"/>
    <w:rsid w:val="00293F3E"/>
    <w:rsid w:val="0029511E"/>
    <w:rsid w:val="00295319"/>
    <w:rsid w:val="002967FC"/>
    <w:rsid w:val="002970AB"/>
    <w:rsid w:val="0029727F"/>
    <w:rsid w:val="00297531"/>
    <w:rsid w:val="00297BF9"/>
    <w:rsid w:val="002A077A"/>
    <w:rsid w:val="002A0C52"/>
    <w:rsid w:val="002A1C2B"/>
    <w:rsid w:val="002A2FEB"/>
    <w:rsid w:val="002A3736"/>
    <w:rsid w:val="002A3BCC"/>
    <w:rsid w:val="002A3CB1"/>
    <w:rsid w:val="002A4822"/>
    <w:rsid w:val="002A6785"/>
    <w:rsid w:val="002B1773"/>
    <w:rsid w:val="002B2D0A"/>
    <w:rsid w:val="002B3975"/>
    <w:rsid w:val="002B4831"/>
    <w:rsid w:val="002B5226"/>
    <w:rsid w:val="002B7492"/>
    <w:rsid w:val="002C06C0"/>
    <w:rsid w:val="002C134A"/>
    <w:rsid w:val="002C5387"/>
    <w:rsid w:val="002C64BF"/>
    <w:rsid w:val="002D1895"/>
    <w:rsid w:val="002D3723"/>
    <w:rsid w:val="002D3733"/>
    <w:rsid w:val="002D494C"/>
    <w:rsid w:val="002D5170"/>
    <w:rsid w:val="002D71BC"/>
    <w:rsid w:val="002D7208"/>
    <w:rsid w:val="002D7E47"/>
    <w:rsid w:val="002D7E72"/>
    <w:rsid w:val="002E072F"/>
    <w:rsid w:val="002E1675"/>
    <w:rsid w:val="002E1916"/>
    <w:rsid w:val="002E1C44"/>
    <w:rsid w:val="002E3042"/>
    <w:rsid w:val="002E38C7"/>
    <w:rsid w:val="002E60AB"/>
    <w:rsid w:val="002E630C"/>
    <w:rsid w:val="002E6E80"/>
    <w:rsid w:val="002E74EB"/>
    <w:rsid w:val="002F19B3"/>
    <w:rsid w:val="002F1FB2"/>
    <w:rsid w:val="002F2A4A"/>
    <w:rsid w:val="002F2D35"/>
    <w:rsid w:val="002F3F44"/>
    <w:rsid w:val="002F40D9"/>
    <w:rsid w:val="002F547D"/>
    <w:rsid w:val="002F5676"/>
    <w:rsid w:val="002F6550"/>
    <w:rsid w:val="002F74B1"/>
    <w:rsid w:val="002F77E1"/>
    <w:rsid w:val="002F78F8"/>
    <w:rsid w:val="002F7CF4"/>
    <w:rsid w:val="00300CCE"/>
    <w:rsid w:val="0030150D"/>
    <w:rsid w:val="00301B8D"/>
    <w:rsid w:val="00301F01"/>
    <w:rsid w:val="00302913"/>
    <w:rsid w:val="00303506"/>
    <w:rsid w:val="00303A2C"/>
    <w:rsid w:val="00303AA6"/>
    <w:rsid w:val="00303F33"/>
    <w:rsid w:val="00304DE9"/>
    <w:rsid w:val="00305D15"/>
    <w:rsid w:val="00306466"/>
    <w:rsid w:val="00306569"/>
    <w:rsid w:val="0030673D"/>
    <w:rsid w:val="0030727C"/>
    <w:rsid w:val="00307E4C"/>
    <w:rsid w:val="00311704"/>
    <w:rsid w:val="003126D2"/>
    <w:rsid w:val="0031282F"/>
    <w:rsid w:val="0031459A"/>
    <w:rsid w:val="003146BD"/>
    <w:rsid w:val="0031633B"/>
    <w:rsid w:val="0031762E"/>
    <w:rsid w:val="00320895"/>
    <w:rsid w:val="00321D06"/>
    <w:rsid w:val="003222A8"/>
    <w:rsid w:val="003232F7"/>
    <w:rsid w:val="0032450B"/>
    <w:rsid w:val="003258C6"/>
    <w:rsid w:val="00325A99"/>
    <w:rsid w:val="00330A5C"/>
    <w:rsid w:val="00331CB1"/>
    <w:rsid w:val="00333748"/>
    <w:rsid w:val="0033378C"/>
    <w:rsid w:val="0033380A"/>
    <w:rsid w:val="0033532A"/>
    <w:rsid w:val="00336989"/>
    <w:rsid w:val="0033701E"/>
    <w:rsid w:val="00340A31"/>
    <w:rsid w:val="00343BC1"/>
    <w:rsid w:val="003455F2"/>
    <w:rsid w:val="0034650A"/>
    <w:rsid w:val="0034694F"/>
    <w:rsid w:val="003476D4"/>
    <w:rsid w:val="003478D5"/>
    <w:rsid w:val="003518DE"/>
    <w:rsid w:val="00352202"/>
    <w:rsid w:val="003528A5"/>
    <w:rsid w:val="003529E8"/>
    <w:rsid w:val="003548D6"/>
    <w:rsid w:val="003558DB"/>
    <w:rsid w:val="00355C5D"/>
    <w:rsid w:val="0035798E"/>
    <w:rsid w:val="00360564"/>
    <w:rsid w:val="003662C8"/>
    <w:rsid w:val="0036663B"/>
    <w:rsid w:val="00367544"/>
    <w:rsid w:val="003719EE"/>
    <w:rsid w:val="00371AD5"/>
    <w:rsid w:val="00373BCB"/>
    <w:rsid w:val="00373D15"/>
    <w:rsid w:val="003741EA"/>
    <w:rsid w:val="00374FB9"/>
    <w:rsid w:val="003757F4"/>
    <w:rsid w:val="00375A2E"/>
    <w:rsid w:val="00375EEA"/>
    <w:rsid w:val="003774AD"/>
    <w:rsid w:val="003777A3"/>
    <w:rsid w:val="00377E15"/>
    <w:rsid w:val="00377FBE"/>
    <w:rsid w:val="00380EDE"/>
    <w:rsid w:val="0038118F"/>
    <w:rsid w:val="003817F5"/>
    <w:rsid w:val="003865C1"/>
    <w:rsid w:val="00387414"/>
    <w:rsid w:val="00387BAF"/>
    <w:rsid w:val="003900DE"/>
    <w:rsid w:val="0039173F"/>
    <w:rsid w:val="00392027"/>
    <w:rsid w:val="003929D4"/>
    <w:rsid w:val="003931CF"/>
    <w:rsid w:val="0039346F"/>
    <w:rsid w:val="00393DA5"/>
    <w:rsid w:val="00394941"/>
    <w:rsid w:val="00395C56"/>
    <w:rsid w:val="00395D29"/>
    <w:rsid w:val="00396C44"/>
    <w:rsid w:val="00397607"/>
    <w:rsid w:val="00397B78"/>
    <w:rsid w:val="00397F70"/>
    <w:rsid w:val="003A0D3E"/>
    <w:rsid w:val="003A0E37"/>
    <w:rsid w:val="003A0E83"/>
    <w:rsid w:val="003A1EEA"/>
    <w:rsid w:val="003A23C2"/>
    <w:rsid w:val="003A3296"/>
    <w:rsid w:val="003A502E"/>
    <w:rsid w:val="003A643E"/>
    <w:rsid w:val="003A78B1"/>
    <w:rsid w:val="003B0CFA"/>
    <w:rsid w:val="003B1006"/>
    <w:rsid w:val="003B22A8"/>
    <w:rsid w:val="003B267C"/>
    <w:rsid w:val="003B27AF"/>
    <w:rsid w:val="003B27B6"/>
    <w:rsid w:val="003B4163"/>
    <w:rsid w:val="003B4B89"/>
    <w:rsid w:val="003B58C8"/>
    <w:rsid w:val="003B5B1B"/>
    <w:rsid w:val="003B6277"/>
    <w:rsid w:val="003B6B2A"/>
    <w:rsid w:val="003B7BFC"/>
    <w:rsid w:val="003C15C6"/>
    <w:rsid w:val="003C1BEA"/>
    <w:rsid w:val="003C1EE1"/>
    <w:rsid w:val="003C23F3"/>
    <w:rsid w:val="003C4693"/>
    <w:rsid w:val="003C48AB"/>
    <w:rsid w:val="003C6307"/>
    <w:rsid w:val="003D020B"/>
    <w:rsid w:val="003D0751"/>
    <w:rsid w:val="003D19BA"/>
    <w:rsid w:val="003D24DC"/>
    <w:rsid w:val="003D3757"/>
    <w:rsid w:val="003E04F7"/>
    <w:rsid w:val="003E1A52"/>
    <w:rsid w:val="003E3804"/>
    <w:rsid w:val="003E3FD1"/>
    <w:rsid w:val="003F0CBB"/>
    <w:rsid w:val="003F1E18"/>
    <w:rsid w:val="003F3516"/>
    <w:rsid w:val="003F4128"/>
    <w:rsid w:val="003F41A1"/>
    <w:rsid w:val="003F4687"/>
    <w:rsid w:val="003F5026"/>
    <w:rsid w:val="00402241"/>
    <w:rsid w:val="004022AF"/>
    <w:rsid w:val="00403076"/>
    <w:rsid w:val="00403D20"/>
    <w:rsid w:val="00403D8C"/>
    <w:rsid w:val="00405B76"/>
    <w:rsid w:val="004067D8"/>
    <w:rsid w:val="00406A51"/>
    <w:rsid w:val="00406B3F"/>
    <w:rsid w:val="00407A47"/>
    <w:rsid w:val="00407DB8"/>
    <w:rsid w:val="00410933"/>
    <w:rsid w:val="00410F21"/>
    <w:rsid w:val="004117C8"/>
    <w:rsid w:val="004126B4"/>
    <w:rsid w:val="00412C6B"/>
    <w:rsid w:val="004146D4"/>
    <w:rsid w:val="00414CAD"/>
    <w:rsid w:val="0041518D"/>
    <w:rsid w:val="0041660F"/>
    <w:rsid w:val="00416E8C"/>
    <w:rsid w:val="0041722F"/>
    <w:rsid w:val="00417824"/>
    <w:rsid w:val="00423E34"/>
    <w:rsid w:val="0042463D"/>
    <w:rsid w:val="00424BD2"/>
    <w:rsid w:val="00425D00"/>
    <w:rsid w:val="0042614B"/>
    <w:rsid w:val="0042694E"/>
    <w:rsid w:val="00426EC7"/>
    <w:rsid w:val="00427FB1"/>
    <w:rsid w:val="0043015C"/>
    <w:rsid w:val="0043020A"/>
    <w:rsid w:val="00430304"/>
    <w:rsid w:val="004306B3"/>
    <w:rsid w:val="00430DEA"/>
    <w:rsid w:val="00432025"/>
    <w:rsid w:val="00437EC8"/>
    <w:rsid w:val="0044043C"/>
    <w:rsid w:val="0044369B"/>
    <w:rsid w:val="00444505"/>
    <w:rsid w:val="00444B04"/>
    <w:rsid w:val="00445242"/>
    <w:rsid w:val="00447E49"/>
    <w:rsid w:val="004504B7"/>
    <w:rsid w:val="00451C38"/>
    <w:rsid w:val="00452509"/>
    <w:rsid w:val="00453B6F"/>
    <w:rsid w:val="00453CF4"/>
    <w:rsid w:val="00455F0B"/>
    <w:rsid w:val="00456A8D"/>
    <w:rsid w:val="0045732E"/>
    <w:rsid w:val="004577F4"/>
    <w:rsid w:val="00460731"/>
    <w:rsid w:val="00460F92"/>
    <w:rsid w:val="00461FE2"/>
    <w:rsid w:val="00462769"/>
    <w:rsid w:val="004636CF"/>
    <w:rsid w:val="00463A75"/>
    <w:rsid w:val="004652CF"/>
    <w:rsid w:val="004661F3"/>
    <w:rsid w:val="00467200"/>
    <w:rsid w:val="00467C5F"/>
    <w:rsid w:val="00471171"/>
    <w:rsid w:val="004731C4"/>
    <w:rsid w:val="00473306"/>
    <w:rsid w:val="00473C34"/>
    <w:rsid w:val="004742A6"/>
    <w:rsid w:val="004743D1"/>
    <w:rsid w:val="004745A4"/>
    <w:rsid w:val="00476C99"/>
    <w:rsid w:val="00476E42"/>
    <w:rsid w:val="0047763A"/>
    <w:rsid w:val="00480192"/>
    <w:rsid w:val="00480D86"/>
    <w:rsid w:val="0048195A"/>
    <w:rsid w:val="00482374"/>
    <w:rsid w:val="00485820"/>
    <w:rsid w:val="004864AC"/>
    <w:rsid w:val="00486AC0"/>
    <w:rsid w:val="00486B3E"/>
    <w:rsid w:val="00487BC2"/>
    <w:rsid w:val="004903AD"/>
    <w:rsid w:val="004906D2"/>
    <w:rsid w:val="00490995"/>
    <w:rsid w:val="0049146B"/>
    <w:rsid w:val="0049350D"/>
    <w:rsid w:val="004947AA"/>
    <w:rsid w:val="004953B9"/>
    <w:rsid w:val="004961AF"/>
    <w:rsid w:val="004976AA"/>
    <w:rsid w:val="004A1676"/>
    <w:rsid w:val="004A2545"/>
    <w:rsid w:val="004A2E31"/>
    <w:rsid w:val="004A331A"/>
    <w:rsid w:val="004A3CCE"/>
    <w:rsid w:val="004A4211"/>
    <w:rsid w:val="004A4B22"/>
    <w:rsid w:val="004A6159"/>
    <w:rsid w:val="004A6F27"/>
    <w:rsid w:val="004B070C"/>
    <w:rsid w:val="004B16CC"/>
    <w:rsid w:val="004B1C66"/>
    <w:rsid w:val="004B2D5D"/>
    <w:rsid w:val="004B38C7"/>
    <w:rsid w:val="004B503D"/>
    <w:rsid w:val="004B575B"/>
    <w:rsid w:val="004B63BB"/>
    <w:rsid w:val="004C02C2"/>
    <w:rsid w:val="004C1417"/>
    <w:rsid w:val="004C1921"/>
    <w:rsid w:val="004C1C37"/>
    <w:rsid w:val="004C3311"/>
    <w:rsid w:val="004C3371"/>
    <w:rsid w:val="004C4086"/>
    <w:rsid w:val="004C440C"/>
    <w:rsid w:val="004C4429"/>
    <w:rsid w:val="004C49A1"/>
    <w:rsid w:val="004C61E1"/>
    <w:rsid w:val="004C62A3"/>
    <w:rsid w:val="004D0589"/>
    <w:rsid w:val="004D13E4"/>
    <w:rsid w:val="004D290B"/>
    <w:rsid w:val="004D2EBC"/>
    <w:rsid w:val="004D3032"/>
    <w:rsid w:val="004D3EE7"/>
    <w:rsid w:val="004D59A2"/>
    <w:rsid w:val="004D5E22"/>
    <w:rsid w:val="004D6015"/>
    <w:rsid w:val="004D62D6"/>
    <w:rsid w:val="004D76BB"/>
    <w:rsid w:val="004D7F1A"/>
    <w:rsid w:val="004E0A8D"/>
    <w:rsid w:val="004E13EF"/>
    <w:rsid w:val="004E1AB7"/>
    <w:rsid w:val="004E1E11"/>
    <w:rsid w:val="004E3AB2"/>
    <w:rsid w:val="004E3CB5"/>
    <w:rsid w:val="004E422C"/>
    <w:rsid w:val="004E4DAE"/>
    <w:rsid w:val="004E4DD0"/>
    <w:rsid w:val="004E54F2"/>
    <w:rsid w:val="004E6694"/>
    <w:rsid w:val="004E69E2"/>
    <w:rsid w:val="004E7797"/>
    <w:rsid w:val="004E792B"/>
    <w:rsid w:val="004F23D3"/>
    <w:rsid w:val="004F2EEA"/>
    <w:rsid w:val="004F3290"/>
    <w:rsid w:val="004F427C"/>
    <w:rsid w:val="004F4BCF"/>
    <w:rsid w:val="004F6228"/>
    <w:rsid w:val="004F687B"/>
    <w:rsid w:val="004F7D4E"/>
    <w:rsid w:val="005017FB"/>
    <w:rsid w:val="00501D12"/>
    <w:rsid w:val="00505650"/>
    <w:rsid w:val="00505C7F"/>
    <w:rsid w:val="005079DA"/>
    <w:rsid w:val="00510C10"/>
    <w:rsid w:val="0051754E"/>
    <w:rsid w:val="005179FF"/>
    <w:rsid w:val="00517CA7"/>
    <w:rsid w:val="00517CDB"/>
    <w:rsid w:val="00517D87"/>
    <w:rsid w:val="00520533"/>
    <w:rsid w:val="00521ECE"/>
    <w:rsid w:val="00522B94"/>
    <w:rsid w:val="00525EB6"/>
    <w:rsid w:val="005265EB"/>
    <w:rsid w:val="0052662A"/>
    <w:rsid w:val="00527D4A"/>
    <w:rsid w:val="00527E5F"/>
    <w:rsid w:val="0053156A"/>
    <w:rsid w:val="005316D0"/>
    <w:rsid w:val="00533C39"/>
    <w:rsid w:val="005360FF"/>
    <w:rsid w:val="00537AAA"/>
    <w:rsid w:val="00540CAE"/>
    <w:rsid w:val="00542379"/>
    <w:rsid w:val="0054287E"/>
    <w:rsid w:val="00543B5B"/>
    <w:rsid w:val="00546140"/>
    <w:rsid w:val="00546316"/>
    <w:rsid w:val="005475A5"/>
    <w:rsid w:val="0055014A"/>
    <w:rsid w:val="00552625"/>
    <w:rsid w:val="00552B9D"/>
    <w:rsid w:val="00553817"/>
    <w:rsid w:val="00553AA5"/>
    <w:rsid w:val="0055691C"/>
    <w:rsid w:val="005574EE"/>
    <w:rsid w:val="00557E25"/>
    <w:rsid w:val="0056437E"/>
    <w:rsid w:val="005649AA"/>
    <w:rsid w:val="0056567D"/>
    <w:rsid w:val="0056601A"/>
    <w:rsid w:val="0056601B"/>
    <w:rsid w:val="00566073"/>
    <w:rsid w:val="00566D8F"/>
    <w:rsid w:val="0057099F"/>
    <w:rsid w:val="00570C4F"/>
    <w:rsid w:val="00571B11"/>
    <w:rsid w:val="00571CD7"/>
    <w:rsid w:val="00571F4B"/>
    <w:rsid w:val="00573043"/>
    <w:rsid w:val="00573348"/>
    <w:rsid w:val="00574A85"/>
    <w:rsid w:val="00574F47"/>
    <w:rsid w:val="00576B18"/>
    <w:rsid w:val="0057786A"/>
    <w:rsid w:val="00580716"/>
    <w:rsid w:val="005809B3"/>
    <w:rsid w:val="005809F9"/>
    <w:rsid w:val="00581E7B"/>
    <w:rsid w:val="005822F4"/>
    <w:rsid w:val="0058377F"/>
    <w:rsid w:val="00583D71"/>
    <w:rsid w:val="0058423D"/>
    <w:rsid w:val="00584B60"/>
    <w:rsid w:val="00585028"/>
    <w:rsid w:val="005863FD"/>
    <w:rsid w:val="00587182"/>
    <w:rsid w:val="0058763D"/>
    <w:rsid w:val="00587643"/>
    <w:rsid w:val="00593444"/>
    <w:rsid w:val="00595EF6"/>
    <w:rsid w:val="005964D2"/>
    <w:rsid w:val="00597750"/>
    <w:rsid w:val="005A0935"/>
    <w:rsid w:val="005A1CBB"/>
    <w:rsid w:val="005A2142"/>
    <w:rsid w:val="005A55C4"/>
    <w:rsid w:val="005A5B5F"/>
    <w:rsid w:val="005A653C"/>
    <w:rsid w:val="005A6A32"/>
    <w:rsid w:val="005A7A34"/>
    <w:rsid w:val="005A7C26"/>
    <w:rsid w:val="005B0B4A"/>
    <w:rsid w:val="005B1CAC"/>
    <w:rsid w:val="005B2EBD"/>
    <w:rsid w:val="005B32D2"/>
    <w:rsid w:val="005B3B38"/>
    <w:rsid w:val="005B3DC5"/>
    <w:rsid w:val="005B6245"/>
    <w:rsid w:val="005B63FD"/>
    <w:rsid w:val="005C18E6"/>
    <w:rsid w:val="005C2059"/>
    <w:rsid w:val="005C4422"/>
    <w:rsid w:val="005C48D9"/>
    <w:rsid w:val="005C48F9"/>
    <w:rsid w:val="005C5335"/>
    <w:rsid w:val="005C5610"/>
    <w:rsid w:val="005C5E0F"/>
    <w:rsid w:val="005C63D7"/>
    <w:rsid w:val="005D03E4"/>
    <w:rsid w:val="005D18EB"/>
    <w:rsid w:val="005D2458"/>
    <w:rsid w:val="005D30DB"/>
    <w:rsid w:val="005D637A"/>
    <w:rsid w:val="005E3E8A"/>
    <w:rsid w:val="005E4997"/>
    <w:rsid w:val="005E52B9"/>
    <w:rsid w:val="005E551E"/>
    <w:rsid w:val="005E5A4F"/>
    <w:rsid w:val="005E5CBD"/>
    <w:rsid w:val="005E6C17"/>
    <w:rsid w:val="005E7A3E"/>
    <w:rsid w:val="005F0320"/>
    <w:rsid w:val="005F0510"/>
    <w:rsid w:val="005F10FD"/>
    <w:rsid w:val="005F1502"/>
    <w:rsid w:val="005F3481"/>
    <w:rsid w:val="005F356A"/>
    <w:rsid w:val="005F4886"/>
    <w:rsid w:val="005F4B55"/>
    <w:rsid w:val="005F4CF1"/>
    <w:rsid w:val="005F56F0"/>
    <w:rsid w:val="005F631A"/>
    <w:rsid w:val="00600082"/>
    <w:rsid w:val="006007E4"/>
    <w:rsid w:val="00600B85"/>
    <w:rsid w:val="00601837"/>
    <w:rsid w:val="006028D2"/>
    <w:rsid w:val="00602901"/>
    <w:rsid w:val="00603FE8"/>
    <w:rsid w:val="006051D5"/>
    <w:rsid w:val="0060538B"/>
    <w:rsid w:val="00605CE5"/>
    <w:rsid w:val="00611582"/>
    <w:rsid w:val="00611EDB"/>
    <w:rsid w:val="0061313C"/>
    <w:rsid w:val="006131B0"/>
    <w:rsid w:val="0061473B"/>
    <w:rsid w:val="0061589F"/>
    <w:rsid w:val="00615FD2"/>
    <w:rsid w:val="006162D6"/>
    <w:rsid w:val="00620A57"/>
    <w:rsid w:val="00620FEA"/>
    <w:rsid w:val="006224C4"/>
    <w:rsid w:val="006228DA"/>
    <w:rsid w:val="006247C2"/>
    <w:rsid w:val="00624A45"/>
    <w:rsid w:val="00624F37"/>
    <w:rsid w:val="00625073"/>
    <w:rsid w:val="00625719"/>
    <w:rsid w:val="00625AB8"/>
    <w:rsid w:val="00626BB8"/>
    <w:rsid w:val="006307DA"/>
    <w:rsid w:val="00631CFF"/>
    <w:rsid w:val="0063235D"/>
    <w:rsid w:val="006339C1"/>
    <w:rsid w:val="00634B27"/>
    <w:rsid w:val="00635E32"/>
    <w:rsid w:val="00636ACE"/>
    <w:rsid w:val="00636B61"/>
    <w:rsid w:val="00636BCF"/>
    <w:rsid w:val="00641BDC"/>
    <w:rsid w:val="00641FF3"/>
    <w:rsid w:val="00642702"/>
    <w:rsid w:val="00643B48"/>
    <w:rsid w:val="00644041"/>
    <w:rsid w:val="00644843"/>
    <w:rsid w:val="00644844"/>
    <w:rsid w:val="006449C1"/>
    <w:rsid w:val="006450D0"/>
    <w:rsid w:val="0064626C"/>
    <w:rsid w:val="0064726A"/>
    <w:rsid w:val="00647DCB"/>
    <w:rsid w:val="006505A3"/>
    <w:rsid w:val="00650B7D"/>
    <w:rsid w:val="00652881"/>
    <w:rsid w:val="00653D75"/>
    <w:rsid w:val="00653F25"/>
    <w:rsid w:val="0065529A"/>
    <w:rsid w:val="00655C90"/>
    <w:rsid w:val="00655E53"/>
    <w:rsid w:val="00656042"/>
    <w:rsid w:val="006573A2"/>
    <w:rsid w:val="0065753D"/>
    <w:rsid w:val="00657A06"/>
    <w:rsid w:val="0066008C"/>
    <w:rsid w:val="00660921"/>
    <w:rsid w:val="0066096D"/>
    <w:rsid w:val="006609E7"/>
    <w:rsid w:val="00662093"/>
    <w:rsid w:val="006624E6"/>
    <w:rsid w:val="006628D1"/>
    <w:rsid w:val="006629D9"/>
    <w:rsid w:val="00664430"/>
    <w:rsid w:val="00664B80"/>
    <w:rsid w:val="00664E6F"/>
    <w:rsid w:val="00666144"/>
    <w:rsid w:val="00667820"/>
    <w:rsid w:val="00667898"/>
    <w:rsid w:val="00667D97"/>
    <w:rsid w:val="00671FCF"/>
    <w:rsid w:val="00672B7B"/>
    <w:rsid w:val="0067306B"/>
    <w:rsid w:val="00673733"/>
    <w:rsid w:val="006751BE"/>
    <w:rsid w:val="0067796C"/>
    <w:rsid w:val="00680B58"/>
    <w:rsid w:val="00680CEF"/>
    <w:rsid w:val="00680D1E"/>
    <w:rsid w:val="00681145"/>
    <w:rsid w:val="006811C1"/>
    <w:rsid w:val="006817E6"/>
    <w:rsid w:val="00681A41"/>
    <w:rsid w:val="00682DB1"/>
    <w:rsid w:val="00683E60"/>
    <w:rsid w:val="006856F0"/>
    <w:rsid w:val="006866D1"/>
    <w:rsid w:val="0068754F"/>
    <w:rsid w:val="006902A4"/>
    <w:rsid w:val="00691058"/>
    <w:rsid w:val="00693C9B"/>
    <w:rsid w:val="00694343"/>
    <w:rsid w:val="00694A91"/>
    <w:rsid w:val="00694DBA"/>
    <w:rsid w:val="006952F6"/>
    <w:rsid w:val="006965A6"/>
    <w:rsid w:val="00697061"/>
    <w:rsid w:val="006974E6"/>
    <w:rsid w:val="006A06CA"/>
    <w:rsid w:val="006A0758"/>
    <w:rsid w:val="006A1377"/>
    <w:rsid w:val="006A2B68"/>
    <w:rsid w:val="006A51F8"/>
    <w:rsid w:val="006A5672"/>
    <w:rsid w:val="006A5766"/>
    <w:rsid w:val="006A6D4A"/>
    <w:rsid w:val="006A7392"/>
    <w:rsid w:val="006B1E51"/>
    <w:rsid w:val="006B1F47"/>
    <w:rsid w:val="006B3EDE"/>
    <w:rsid w:val="006B4B7D"/>
    <w:rsid w:val="006B581A"/>
    <w:rsid w:val="006B5FA2"/>
    <w:rsid w:val="006B61E1"/>
    <w:rsid w:val="006B7C1A"/>
    <w:rsid w:val="006C008B"/>
    <w:rsid w:val="006C15E2"/>
    <w:rsid w:val="006C25B2"/>
    <w:rsid w:val="006C2C23"/>
    <w:rsid w:val="006C321D"/>
    <w:rsid w:val="006C5A74"/>
    <w:rsid w:val="006C6C51"/>
    <w:rsid w:val="006C7239"/>
    <w:rsid w:val="006C7FAB"/>
    <w:rsid w:val="006D0040"/>
    <w:rsid w:val="006D08AC"/>
    <w:rsid w:val="006D14C7"/>
    <w:rsid w:val="006D1C63"/>
    <w:rsid w:val="006D20B5"/>
    <w:rsid w:val="006D2A1F"/>
    <w:rsid w:val="006D4A05"/>
    <w:rsid w:val="006D577C"/>
    <w:rsid w:val="006D698A"/>
    <w:rsid w:val="006D75CD"/>
    <w:rsid w:val="006E0404"/>
    <w:rsid w:val="006E0BF9"/>
    <w:rsid w:val="006E13CF"/>
    <w:rsid w:val="006E1F59"/>
    <w:rsid w:val="006E20E3"/>
    <w:rsid w:val="006E2EBD"/>
    <w:rsid w:val="006E46F3"/>
    <w:rsid w:val="006E5472"/>
    <w:rsid w:val="006E5A60"/>
    <w:rsid w:val="006E6FAC"/>
    <w:rsid w:val="006E7915"/>
    <w:rsid w:val="006F0712"/>
    <w:rsid w:val="006F25CB"/>
    <w:rsid w:val="006F36A9"/>
    <w:rsid w:val="006F3B51"/>
    <w:rsid w:val="006F40AE"/>
    <w:rsid w:val="006F436E"/>
    <w:rsid w:val="006F4A85"/>
    <w:rsid w:val="006F6496"/>
    <w:rsid w:val="006F7DA4"/>
    <w:rsid w:val="006F7E55"/>
    <w:rsid w:val="006F7EA1"/>
    <w:rsid w:val="006F7F01"/>
    <w:rsid w:val="007010ED"/>
    <w:rsid w:val="00702878"/>
    <w:rsid w:val="00704AC4"/>
    <w:rsid w:val="00705C0D"/>
    <w:rsid w:val="00705C35"/>
    <w:rsid w:val="007062B7"/>
    <w:rsid w:val="0070642F"/>
    <w:rsid w:val="007073A8"/>
    <w:rsid w:val="00711388"/>
    <w:rsid w:val="00711404"/>
    <w:rsid w:val="00712BB1"/>
    <w:rsid w:val="00714413"/>
    <w:rsid w:val="00715C7A"/>
    <w:rsid w:val="00715FC9"/>
    <w:rsid w:val="00720FE4"/>
    <w:rsid w:val="00721490"/>
    <w:rsid w:val="00724139"/>
    <w:rsid w:val="00724BAF"/>
    <w:rsid w:val="0072596D"/>
    <w:rsid w:val="00726023"/>
    <w:rsid w:val="00727BD8"/>
    <w:rsid w:val="0073192A"/>
    <w:rsid w:val="00731D3B"/>
    <w:rsid w:val="00733B53"/>
    <w:rsid w:val="00734E25"/>
    <w:rsid w:val="007364FF"/>
    <w:rsid w:val="00741669"/>
    <w:rsid w:val="00741E71"/>
    <w:rsid w:val="007420EA"/>
    <w:rsid w:val="007429CE"/>
    <w:rsid w:val="00745737"/>
    <w:rsid w:val="00746393"/>
    <w:rsid w:val="00746534"/>
    <w:rsid w:val="00746E98"/>
    <w:rsid w:val="00747D67"/>
    <w:rsid w:val="0075037F"/>
    <w:rsid w:val="00750967"/>
    <w:rsid w:val="007512ED"/>
    <w:rsid w:val="00751F59"/>
    <w:rsid w:val="007524D7"/>
    <w:rsid w:val="00752989"/>
    <w:rsid w:val="007535BC"/>
    <w:rsid w:val="007542A7"/>
    <w:rsid w:val="00754D30"/>
    <w:rsid w:val="00754DC4"/>
    <w:rsid w:val="0075576F"/>
    <w:rsid w:val="007557B7"/>
    <w:rsid w:val="00755876"/>
    <w:rsid w:val="007616AE"/>
    <w:rsid w:val="007616AF"/>
    <w:rsid w:val="00761EB3"/>
    <w:rsid w:val="007625ED"/>
    <w:rsid w:val="00763DBC"/>
    <w:rsid w:val="007645FA"/>
    <w:rsid w:val="00764675"/>
    <w:rsid w:val="0076473D"/>
    <w:rsid w:val="007654E6"/>
    <w:rsid w:val="0076563D"/>
    <w:rsid w:val="0076724D"/>
    <w:rsid w:val="00770C67"/>
    <w:rsid w:val="00771095"/>
    <w:rsid w:val="007720EC"/>
    <w:rsid w:val="007736EE"/>
    <w:rsid w:val="007739AB"/>
    <w:rsid w:val="00773E50"/>
    <w:rsid w:val="007748A5"/>
    <w:rsid w:val="00775E01"/>
    <w:rsid w:val="00775E1D"/>
    <w:rsid w:val="00776BF2"/>
    <w:rsid w:val="00776D11"/>
    <w:rsid w:val="007775D0"/>
    <w:rsid w:val="00777ABB"/>
    <w:rsid w:val="00777DD8"/>
    <w:rsid w:val="00780C23"/>
    <w:rsid w:val="007810E7"/>
    <w:rsid w:val="00782519"/>
    <w:rsid w:val="00785CBA"/>
    <w:rsid w:val="00785D6E"/>
    <w:rsid w:val="00785F01"/>
    <w:rsid w:val="00786259"/>
    <w:rsid w:val="007874BD"/>
    <w:rsid w:val="007901F3"/>
    <w:rsid w:val="00790AB8"/>
    <w:rsid w:val="00792B35"/>
    <w:rsid w:val="00792C70"/>
    <w:rsid w:val="00793DE0"/>
    <w:rsid w:val="007946D7"/>
    <w:rsid w:val="00795408"/>
    <w:rsid w:val="007958A8"/>
    <w:rsid w:val="00796514"/>
    <w:rsid w:val="0079679A"/>
    <w:rsid w:val="00797252"/>
    <w:rsid w:val="0079745C"/>
    <w:rsid w:val="007A02BA"/>
    <w:rsid w:val="007A1407"/>
    <w:rsid w:val="007A345D"/>
    <w:rsid w:val="007A6FC2"/>
    <w:rsid w:val="007B056A"/>
    <w:rsid w:val="007B410E"/>
    <w:rsid w:val="007B5397"/>
    <w:rsid w:val="007B5FF7"/>
    <w:rsid w:val="007B6C74"/>
    <w:rsid w:val="007B70ED"/>
    <w:rsid w:val="007B72B0"/>
    <w:rsid w:val="007B7460"/>
    <w:rsid w:val="007B7B6C"/>
    <w:rsid w:val="007C0094"/>
    <w:rsid w:val="007C04EA"/>
    <w:rsid w:val="007C0780"/>
    <w:rsid w:val="007C294B"/>
    <w:rsid w:val="007C427C"/>
    <w:rsid w:val="007C4931"/>
    <w:rsid w:val="007C5B74"/>
    <w:rsid w:val="007C66A2"/>
    <w:rsid w:val="007C66C6"/>
    <w:rsid w:val="007C780D"/>
    <w:rsid w:val="007C7D37"/>
    <w:rsid w:val="007D1FC8"/>
    <w:rsid w:val="007D20FD"/>
    <w:rsid w:val="007D2449"/>
    <w:rsid w:val="007D29B2"/>
    <w:rsid w:val="007D3603"/>
    <w:rsid w:val="007D371E"/>
    <w:rsid w:val="007D3A16"/>
    <w:rsid w:val="007D406D"/>
    <w:rsid w:val="007D4955"/>
    <w:rsid w:val="007D625E"/>
    <w:rsid w:val="007D647D"/>
    <w:rsid w:val="007D7078"/>
    <w:rsid w:val="007D71D7"/>
    <w:rsid w:val="007E01A1"/>
    <w:rsid w:val="007E0AFE"/>
    <w:rsid w:val="007E1487"/>
    <w:rsid w:val="007E513C"/>
    <w:rsid w:val="007E5638"/>
    <w:rsid w:val="007E628A"/>
    <w:rsid w:val="007E6348"/>
    <w:rsid w:val="007E7186"/>
    <w:rsid w:val="007E73C6"/>
    <w:rsid w:val="007F0C98"/>
    <w:rsid w:val="007F33CA"/>
    <w:rsid w:val="007F3E42"/>
    <w:rsid w:val="007F442E"/>
    <w:rsid w:val="007F6D6D"/>
    <w:rsid w:val="007F6F4B"/>
    <w:rsid w:val="00800BBF"/>
    <w:rsid w:val="00801606"/>
    <w:rsid w:val="00801698"/>
    <w:rsid w:val="008019EC"/>
    <w:rsid w:val="008022A6"/>
    <w:rsid w:val="00802782"/>
    <w:rsid w:val="00802F21"/>
    <w:rsid w:val="008032CA"/>
    <w:rsid w:val="00803625"/>
    <w:rsid w:val="008051F9"/>
    <w:rsid w:val="00805ADA"/>
    <w:rsid w:val="00805D2A"/>
    <w:rsid w:val="00805DF5"/>
    <w:rsid w:val="008061E9"/>
    <w:rsid w:val="008117CE"/>
    <w:rsid w:val="00812132"/>
    <w:rsid w:val="00812997"/>
    <w:rsid w:val="008134CF"/>
    <w:rsid w:val="0081355B"/>
    <w:rsid w:val="008140CD"/>
    <w:rsid w:val="00814B4F"/>
    <w:rsid w:val="00814B8D"/>
    <w:rsid w:val="00814C86"/>
    <w:rsid w:val="00814DCD"/>
    <w:rsid w:val="008152D6"/>
    <w:rsid w:val="00816C51"/>
    <w:rsid w:val="00817484"/>
    <w:rsid w:val="008179F4"/>
    <w:rsid w:val="00817F3A"/>
    <w:rsid w:val="008219A4"/>
    <w:rsid w:val="00823C86"/>
    <w:rsid w:val="0082510F"/>
    <w:rsid w:val="00825119"/>
    <w:rsid w:val="00826729"/>
    <w:rsid w:val="00826B2A"/>
    <w:rsid w:val="00827987"/>
    <w:rsid w:val="00827B15"/>
    <w:rsid w:val="00832D67"/>
    <w:rsid w:val="00832E07"/>
    <w:rsid w:val="00832F9D"/>
    <w:rsid w:val="008336E8"/>
    <w:rsid w:val="00835FA5"/>
    <w:rsid w:val="00836CFA"/>
    <w:rsid w:val="00837207"/>
    <w:rsid w:val="00837A02"/>
    <w:rsid w:val="00840D9E"/>
    <w:rsid w:val="00840FD6"/>
    <w:rsid w:val="0084161B"/>
    <w:rsid w:val="008426FF"/>
    <w:rsid w:val="00843235"/>
    <w:rsid w:val="00843320"/>
    <w:rsid w:val="00843859"/>
    <w:rsid w:val="00843A9B"/>
    <w:rsid w:val="0084551C"/>
    <w:rsid w:val="0084636A"/>
    <w:rsid w:val="00850055"/>
    <w:rsid w:val="00850D41"/>
    <w:rsid w:val="00852C73"/>
    <w:rsid w:val="00852C7C"/>
    <w:rsid w:val="00853AAA"/>
    <w:rsid w:val="008541A9"/>
    <w:rsid w:val="008544AB"/>
    <w:rsid w:val="008558A9"/>
    <w:rsid w:val="00857243"/>
    <w:rsid w:val="008575E7"/>
    <w:rsid w:val="00857E3F"/>
    <w:rsid w:val="00861AFD"/>
    <w:rsid w:val="00862D49"/>
    <w:rsid w:val="00862D7F"/>
    <w:rsid w:val="0086421D"/>
    <w:rsid w:val="00865F68"/>
    <w:rsid w:val="00866274"/>
    <w:rsid w:val="00867690"/>
    <w:rsid w:val="0087072B"/>
    <w:rsid w:val="00871403"/>
    <w:rsid w:val="008737CF"/>
    <w:rsid w:val="008744DB"/>
    <w:rsid w:val="00875F83"/>
    <w:rsid w:val="00877C78"/>
    <w:rsid w:val="00877FCB"/>
    <w:rsid w:val="00882379"/>
    <w:rsid w:val="0088252B"/>
    <w:rsid w:val="00882770"/>
    <w:rsid w:val="0088298B"/>
    <w:rsid w:val="00883714"/>
    <w:rsid w:val="008839D3"/>
    <w:rsid w:val="0088408A"/>
    <w:rsid w:val="00884F5E"/>
    <w:rsid w:val="008852AA"/>
    <w:rsid w:val="00890FEB"/>
    <w:rsid w:val="008910F7"/>
    <w:rsid w:val="00891766"/>
    <w:rsid w:val="008919F1"/>
    <w:rsid w:val="008925A0"/>
    <w:rsid w:val="008925E0"/>
    <w:rsid w:val="008925F4"/>
    <w:rsid w:val="00894245"/>
    <w:rsid w:val="00894527"/>
    <w:rsid w:val="0089457D"/>
    <w:rsid w:val="008960C6"/>
    <w:rsid w:val="0089660D"/>
    <w:rsid w:val="00897053"/>
    <w:rsid w:val="008971CB"/>
    <w:rsid w:val="008979DF"/>
    <w:rsid w:val="008A0971"/>
    <w:rsid w:val="008A0D65"/>
    <w:rsid w:val="008A183F"/>
    <w:rsid w:val="008A18D8"/>
    <w:rsid w:val="008A228C"/>
    <w:rsid w:val="008A22EE"/>
    <w:rsid w:val="008A3D79"/>
    <w:rsid w:val="008A3E94"/>
    <w:rsid w:val="008A4FBA"/>
    <w:rsid w:val="008A700A"/>
    <w:rsid w:val="008A73D9"/>
    <w:rsid w:val="008A7B81"/>
    <w:rsid w:val="008A7C69"/>
    <w:rsid w:val="008B07CA"/>
    <w:rsid w:val="008B0A90"/>
    <w:rsid w:val="008B41AE"/>
    <w:rsid w:val="008B4993"/>
    <w:rsid w:val="008B4D94"/>
    <w:rsid w:val="008B5E40"/>
    <w:rsid w:val="008B65CF"/>
    <w:rsid w:val="008B7407"/>
    <w:rsid w:val="008C062F"/>
    <w:rsid w:val="008C0F8A"/>
    <w:rsid w:val="008C118B"/>
    <w:rsid w:val="008C2015"/>
    <w:rsid w:val="008C37A5"/>
    <w:rsid w:val="008C4987"/>
    <w:rsid w:val="008C572B"/>
    <w:rsid w:val="008C576D"/>
    <w:rsid w:val="008C5D12"/>
    <w:rsid w:val="008C63B0"/>
    <w:rsid w:val="008C6537"/>
    <w:rsid w:val="008C7638"/>
    <w:rsid w:val="008C7814"/>
    <w:rsid w:val="008C79E5"/>
    <w:rsid w:val="008D0934"/>
    <w:rsid w:val="008D0974"/>
    <w:rsid w:val="008D27D0"/>
    <w:rsid w:val="008D2931"/>
    <w:rsid w:val="008D3C70"/>
    <w:rsid w:val="008D5B74"/>
    <w:rsid w:val="008D687E"/>
    <w:rsid w:val="008D6A60"/>
    <w:rsid w:val="008D7C5A"/>
    <w:rsid w:val="008E29EA"/>
    <w:rsid w:val="008E46F7"/>
    <w:rsid w:val="008E54D2"/>
    <w:rsid w:val="008E5F4E"/>
    <w:rsid w:val="008E631A"/>
    <w:rsid w:val="008E650E"/>
    <w:rsid w:val="008E7F51"/>
    <w:rsid w:val="008F0314"/>
    <w:rsid w:val="008F1D3C"/>
    <w:rsid w:val="008F1E77"/>
    <w:rsid w:val="008F1FDA"/>
    <w:rsid w:val="008F2AF8"/>
    <w:rsid w:val="008F5A93"/>
    <w:rsid w:val="008F7AA0"/>
    <w:rsid w:val="0090140B"/>
    <w:rsid w:val="00902C8A"/>
    <w:rsid w:val="00904881"/>
    <w:rsid w:val="00904F8B"/>
    <w:rsid w:val="0090655D"/>
    <w:rsid w:val="00906C57"/>
    <w:rsid w:val="00906FB8"/>
    <w:rsid w:val="00907687"/>
    <w:rsid w:val="009109EC"/>
    <w:rsid w:val="0091107D"/>
    <w:rsid w:val="00912095"/>
    <w:rsid w:val="00912F1A"/>
    <w:rsid w:val="009132A7"/>
    <w:rsid w:val="00913326"/>
    <w:rsid w:val="00913719"/>
    <w:rsid w:val="009145A6"/>
    <w:rsid w:val="00914896"/>
    <w:rsid w:val="009165BB"/>
    <w:rsid w:val="00916E12"/>
    <w:rsid w:val="009170BE"/>
    <w:rsid w:val="009171A6"/>
    <w:rsid w:val="00920EFA"/>
    <w:rsid w:val="009221E6"/>
    <w:rsid w:val="0092383F"/>
    <w:rsid w:val="00923C68"/>
    <w:rsid w:val="00924540"/>
    <w:rsid w:val="0092744D"/>
    <w:rsid w:val="009276F6"/>
    <w:rsid w:val="00927720"/>
    <w:rsid w:val="0093030D"/>
    <w:rsid w:val="00930A60"/>
    <w:rsid w:val="009311FF"/>
    <w:rsid w:val="009317E7"/>
    <w:rsid w:val="009334CF"/>
    <w:rsid w:val="00933AD9"/>
    <w:rsid w:val="0093480C"/>
    <w:rsid w:val="00941953"/>
    <w:rsid w:val="0094219C"/>
    <w:rsid w:val="009423B5"/>
    <w:rsid w:val="00943E03"/>
    <w:rsid w:val="00943E5F"/>
    <w:rsid w:val="00944A26"/>
    <w:rsid w:val="0094606C"/>
    <w:rsid w:val="00946E91"/>
    <w:rsid w:val="0094764F"/>
    <w:rsid w:val="009477C7"/>
    <w:rsid w:val="00950297"/>
    <w:rsid w:val="009502FE"/>
    <w:rsid w:val="00950C4D"/>
    <w:rsid w:val="00950CC9"/>
    <w:rsid w:val="00951605"/>
    <w:rsid w:val="00953DE0"/>
    <w:rsid w:val="00953E75"/>
    <w:rsid w:val="009544A6"/>
    <w:rsid w:val="009564DF"/>
    <w:rsid w:val="0095759C"/>
    <w:rsid w:val="00957D11"/>
    <w:rsid w:val="00960816"/>
    <w:rsid w:val="0096165C"/>
    <w:rsid w:val="0096310C"/>
    <w:rsid w:val="009634AB"/>
    <w:rsid w:val="0096354D"/>
    <w:rsid w:val="0096402A"/>
    <w:rsid w:val="00966DFE"/>
    <w:rsid w:val="009671AE"/>
    <w:rsid w:val="009719A8"/>
    <w:rsid w:val="009730CD"/>
    <w:rsid w:val="00973F8F"/>
    <w:rsid w:val="0097570F"/>
    <w:rsid w:val="00976B8E"/>
    <w:rsid w:val="00977546"/>
    <w:rsid w:val="00977585"/>
    <w:rsid w:val="00980A21"/>
    <w:rsid w:val="00981629"/>
    <w:rsid w:val="00981A39"/>
    <w:rsid w:val="00981EC9"/>
    <w:rsid w:val="00984E6D"/>
    <w:rsid w:val="0098572C"/>
    <w:rsid w:val="00985816"/>
    <w:rsid w:val="00985C8D"/>
    <w:rsid w:val="00985C95"/>
    <w:rsid w:val="00987C40"/>
    <w:rsid w:val="009901A9"/>
    <w:rsid w:val="00990960"/>
    <w:rsid w:val="00990CA8"/>
    <w:rsid w:val="00993523"/>
    <w:rsid w:val="00994434"/>
    <w:rsid w:val="0099489C"/>
    <w:rsid w:val="009972EB"/>
    <w:rsid w:val="00997A1E"/>
    <w:rsid w:val="009A0FC9"/>
    <w:rsid w:val="009A1CBA"/>
    <w:rsid w:val="009A1F7F"/>
    <w:rsid w:val="009A2407"/>
    <w:rsid w:val="009A47D5"/>
    <w:rsid w:val="009A6B38"/>
    <w:rsid w:val="009A7928"/>
    <w:rsid w:val="009B0307"/>
    <w:rsid w:val="009B0708"/>
    <w:rsid w:val="009B72DE"/>
    <w:rsid w:val="009C01B0"/>
    <w:rsid w:val="009C17DF"/>
    <w:rsid w:val="009C190A"/>
    <w:rsid w:val="009C1AB2"/>
    <w:rsid w:val="009C1B69"/>
    <w:rsid w:val="009C28EE"/>
    <w:rsid w:val="009C306E"/>
    <w:rsid w:val="009C31E5"/>
    <w:rsid w:val="009C3EE1"/>
    <w:rsid w:val="009C4766"/>
    <w:rsid w:val="009C4E79"/>
    <w:rsid w:val="009C5164"/>
    <w:rsid w:val="009C5509"/>
    <w:rsid w:val="009C5659"/>
    <w:rsid w:val="009C5682"/>
    <w:rsid w:val="009D07FC"/>
    <w:rsid w:val="009D0A6A"/>
    <w:rsid w:val="009D0E5E"/>
    <w:rsid w:val="009D1542"/>
    <w:rsid w:val="009D18E2"/>
    <w:rsid w:val="009D584B"/>
    <w:rsid w:val="009D5D04"/>
    <w:rsid w:val="009D615D"/>
    <w:rsid w:val="009D68B9"/>
    <w:rsid w:val="009D68C3"/>
    <w:rsid w:val="009D6E09"/>
    <w:rsid w:val="009D77C5"/>
    <w:rsid w:val="009D780E"/>
    <w:rsid w:val="009E155C"/>
    <w:rsid w:val="009E1786"/>
    <w:rsid w:val="009E249A"/>
    <w:rsid w:val="009E418F"/>
    <w:rsid w:val="009E4A00"/>
    <w:rsid w:val="009E557C"/>
    <w:rsid w:val="009E5D68"/>
    <w:rsid w:val="009E6421"/>
    <w:rsid w:val="009E76FA"/>
    <w:rsid w:val="009E79C6"/>
    <w:rsid w:val="009E7B41"/>
    <w:rsid w:val="009F0F53"/>
    <w:rsid w:val="009F1920"/>
    <w:rsid w:val="009F1A85"/>
    <w:rsid w:val="009F2068"/>
    <w:rsid w:val="009F2FA2"/>
    <w:rsid w:val="009F3499"/>
    <w:rsid w:val="009F4F48"/>
    <w:rsid w:val="009F61E1"/>
    <w:rsid w:val="009F63A9"/>
    <w:rsid w:val="009F6EB1"/>
    <w:rsid w:val="00A00595"/>
    <w:rsid w:val="00A020A3"/>
    <w:rsid w:val="00A02947"/>
    <w:rsid w:val="00A02993"/>
    <w:rsid w:val="00A04D5E"/>
    <w:rsid w:val="00A05D0A"/>
    <w:rsid w:val="00A0665E"/>
    <w:rsid w:val="00A06A80"/>
    <w:rsid w:val="00A06ABF"/>
    <w:rsid w:val="00A06F2F"/>
    <w:rsid w:val="00A07EBF"/>
    <w:rsid w:val="00A108A2"/>
    <w:rsid w:val="00A10ADF"/>
    <w:rsid w:val="00A11FDC"/>
    <w:rsid w:val="00A13021"/>
    <w:rsid w:val="00A141F4"/>
    <w:rsid w:val="00A162D3"/>
    <w:rsid w:val="00A17989"/>
    <w:rsid w:val="00A21C4E"/>
    <w:rsid w:val="00A237E1"/>
    <w:rsid w:val="00A23BD0"/>
    <w:rsid w:val="00A25216"/>
    <w:rsid w:val="00A258F9"/>
    <w:rsid w:val="00A25A36"/>
    <w:rsid w:val="00A26035"/>
    <w:rsid w:val="00A30577"/>
    <w:rsid w:val="00A31170"/>
    <w:rsid w:val="00A31B46"/>
    <w:rsid w:val="00A32081"/>
    <w:rsid w:val="00A32245"/>
    <w:rsid w:val="00A33380"/>
    <w:rsid w:val="00A33979"/>
    <w:rsid w:val="00A3740A"/>
    <w:rsid w:val="00A37B97"/>
    <w:rsid w:val="00A41581"/>
    <w:rsid w:val="00A421B9"/>
    <w:rsid w:val="00A441FB"/>
    <w:rsid w:val="00A44559"/>
    <w:rsid w:val="00A44709"/>
    <w:rsid w:val="00A45B66"/>
    <w:rsid w:val="00A45BD6"/>
    <w:rsid w:val="00A4621C"/>
    <w:rsid w:val="00A4667F"/>
    <w:rsid w:val="00A47914"/>
    <w:rsid w:val="00A50C65"/>
    <w:rsid w:val="00A51364"/>
    <w:rsid w:val="00A51B96"/>
    <w:rsid w:val="00A51E63"/>
    <w:rsid w:val="00A51F5F"/>
    <w:rsid w:val="00A52416"/>
    <w:rsid w:val="00A54041"/>
    <w:rsid w:val="00A544DF"/>
    <w:rsid w:val="00A55C77"/>
    <w:rsid w:val="00A56542"/>
    <w:rsid w:val="00A57675"/>
    <w:rsid w:val="00A608AF"/>
    <w:rsid w:val="00A627D8"/>
    <w:rsid w:val="00A62F89"/>
    <w:rsid w:val="00A6317A"/>
    <w:rsid w:val="00A66414"/>
    <w:rsid w:val="00A666F0"/>
    <w:rsid w:val="00A70EF9"/>
    <w:rsid w:val="00A71974"/>
    <w:rsid w:val="00A7372A"/>
    <w:rsid w:val="00A74F92"/>
    <w:rsid w:val="00A768E2"/>
    <w:rsid w:val="00A76A50"/>
    <w:rsid w:val="00A76F94"/>
    <w:rsid w:val="00A7733C"/>
    <w:rsid w:val="00A77C6F"/>
    <w:rsid w:val="00A801C7"/>
    <w:rsid w:val="00A80265"/>
    <w:rsid w:val="00A804DF"/>
    <w:rsid w:val="00A81821"/>
    <w:rsid w:val="00A82AAF"/>
    <w:rsid w:val="00A839D2"/>
    <w:rsid w:val="00A84766"/>
    <w:rsid w:val="00A85E13"/>
    <w:rsid w:val="00A861E0"/>
    <w:rsid w:val="00A90AC9"/>
    <w:rsid w:val="00A9235C"/>
    <w:rsid w:val="00A96BD4"/>
    <w:rsid w:val="00A970D3"/>
    <w:rsid w:val="00A97845"/>
    <w:rsid w:val="00AA082C"/>
    <w:rsid w:val="00AA0D1D"/>
    <w:rsid w:val="00AA2479"/>
    <w:rsid w:val="00AA35C9"/>
    <w:rsid w:val="00AA3BCC"/>
    <w:rsid w:val="00AA5439"/>
    <w:rsid w:val="00AA641B"/>
    <w:rsid w:val="00AA67AF"/>
    <w:rsid w:val="00AB0D55"/>
    <w:rsid w:val="00AB36D5"/>
    <w:rsid w:val="00AB3BC1"/>
    <w:rsid w:val="00AB4613"/>
    <w:rsid w:val="00AB525C"/>
    <w:rsid w:val="00AB6313"/>
    <w:rsid w:val="00AB7DA4"/>
    <w:rsid w:val="00AC0004"/>
    <w:rsid w:val="00AC028E"/>
    <w:rsid w:val="00AC18E0"/>
    <w:rsid w:val="00AC19AA"/>
    <w:rsid w:val="00AC19F7"/>
    <w:rsid w:val="00AC1D4C"/>
    <w:rsid w:val="00AC2AE0"/>
    <w:rsid w:val="00AC3DD1"/>
    <w:rsid w:val="00AC422D"/>
    <w:rsid w:val="00AC5315"/>
    <w:rsid w:val="00AC7073"/>
    <w:rsid w:val="00AC7400"/>
    <w:rsid w:val="00AC7B68"/>
    <w:rsid w:val="00AD00CE"/>
    <w:rsid w:val="00AD1AE7"/>
    <w:rsid w:val="00AD23EA"/>
    <w:rsid w:val="00AD2605"/>
    <w:rsid w:val="00AD27FB"/>
    <w:rsid w:val="00AD3177"/>
    <w:rsid w:val="00AD3703"/>
    <w:rsid w:val="00AD396E"/>
    <w:rsid w:val="00AD3D3E"/>
    <w:rsid w:val="00AD4183"/>
    <w:rsid w:val="00AD4BDE"/>
    <w:rsid w:val="00AD606D"/>
    <w:rsid w:val="00AD6BEE"/>
    <w:rsid w:val="00AD7A7E"/>
    <w:rsid w:val="00AE0455"/>
    <w:rsid w:val="00AE0848"/>
    <w:rsid w:val="00AE0E14"/>
    <w:rsid w:val="00AE1EA5"/>
    <w:rsid w:val="00AE2BE7"/>
    <w:rsid w:val="00AE528E"/>
    <w:rsid w:val="00AE5D89"/>
    <w:rsid w:val="00AE74D7"/>
    <w:rsid w:val="00AF20FA"/>
    <w:rsid w:val="00AF322D"/>
    <w:rsid w:val="00AF3484"/>
    <w:rsid w:val="00AF5ACC"/>
    <w:rsid w:val="00AF5B2B"/>
    <w:rsid w:val="00AF60D3"/>
    <w:rsid w:val="00AF7421"/>
    <w:rsid w:val="00AF7681"/>
    <w:rsid w:val="00AF7886"/>
    <w:rsid w:val="00AF7E70"/>
    <w:rsid w:val="00B00ABF"/>
    <w:rsid w:val="00B00EA4"/>
    <w:rsid w:val="00B0124A"/>
    <w:rsid w:val="00B014ED"/>
    <w:rsid w:val="00B03C8A"/>
    <w:rsid w:val="00B0475F"/>
    <w:rsid w:val="00B078D2"/>
    <w:rsid w:val="00B10B0B"/>
    <w:rsid w:val="00B1224E"/>
    <w:rsid w:val="00B12E8B"/>
    <w:rsid w:val="00B1320B"/>
    <w:rsid w:val="00B152E1"/>
    <w:rsid w:val="00B15CB3"/>
    <w:rsid w:val="00B15CB4"/>
    <w:rsid w:val="00B15E51"/>
    <w:rsid w:val="00B175E3"/>
    <w:rsid w:val="00B20586"/>
    <w:rsid w:val="00B221B6"/>
    <w:rsid w:val="00B22439"/>
    <w:rsid w:val="00B2257C"/>
    <w:rsid w:val="00B22586"/>
    <w:rsid w:val="00B22C50"/>
    <w:rsid w:val="00B22CA0"/>
    <w:rsid w:val="00B234FE"/>
    <w:rsid w:val="00B23613"/>
    <w:rsid w:val="00B23969"/>
    <w:rsid w:val="00B239BF"/>
    <w:rsid w:val="00B2538A"/>
    <w:rsid w:val="00B25A54"/>
    <w:rsid w:val="00B26951"/>
    <w:rsid w:val="00B27B13"/>
    <w:rsid w:val="00B30856"/>
    <w:rsid w:val="00B31280"/>
    <w:rsid w:val="00B31B37"/>
    <w:rsid w:val="00B33663"/>
    <w:rsid w:val="00B3526C"/>
    <w:rsid w:val="00B35580"/>
    <w:rsid w:val="00B3656A"/>
    <w:rsid w:val="00B379FB"/>
    <w:rsid w:val="00B37E37"/>
    <w:rsid w:val="00B40ACF"/>
    <w:rsid w:val="00B41099"/>
    <w:rsid w:val="00B42C9E"/>
    <w:rsid w:val="00B45D86"/>
    <w:rsid w:val="00B45F0F"/>
    <w:rsid w:val="00B47014"/>
    <w:rsid w:val="00B47402"/>
    <w:rsid w:val="00B4764D"/>
    <w:rsid w:val="00B500A4"/>
    <w:rsid w:val="00B506C3"/>
    <w:rsid w:val="00B51F38"/>
    <w:rsid w:val="00B520D4"/>
    <w:rsid w:val="00B522CB"/>
    <w:rsid w:val="00B52CF3"/>
    <w:rsid w:val="00B52E6E"/>
    <w:rsid w:val="00B53E3B"/>
    <w:rsid w:val="00B55613"/>
    <w:rsid w:val="00B57545"/>
    <w:rsid w:val="00B6185C"/>
    <w:rsid w:val="00B61914"/>
    <w:rsid w:val="00B61A1F"/>
    <w:rsid w:val="00B61EA9"/>
    <w:rsid w:val="00B62948"/>
    <w:rsid w:val="00B629E9"/>
    <w:rsid w:val="00B62B77"/>
    <w:rsid w:val="00B635DB"/>
    <w:rsid w:val="00B63E7A"/>
    <w:rsid w:val="00B64046"/>
    <w:rsid w:val="00B65865"/>
    <w:rsid w:val="00B65B1C"/>
    <w:rsid w:val="00B66439"/>
    <w:rsid w:val="00B66F81"/>
    <w:rsid w:val="00B73755"/>
    <w:rsid w:val="00B73906"/>
    <w:rsid w:val="00B74665"/>
    <w:rsid w:val="00B74907"/>
    <w:rsid w:val="00B761B3"/>
    <w:rsid w:val="00B763E4"/>
    <w:rsid w:val="00B8034C"/>
    <w:rsid w:val="00B817A5"/>
    <w:rsid w:val="00B8303F"/>
    <w:rsid w:val="00B8437D"/>
    <w:rsid w:val="00B8561D"/>
    <w:rsid w:val="00B869C8"/>
    <w:rsid w:val="00B8733C"/>
    <w:rsid w:val="00B87D1B"/>
    <w:rsid w:val="00B87D35"/>
    <w:rsid w:val="00B901C6"/>
    <w:rsid w:val="00B902C5"/>
    <w:rsid w:val="00B9201D"/>
    <w:rsid w:val="00B92F58"/>
    <w:rsid w:val="00B92F9E"/>
    <w:rsid w:val="00B94B62"/>
    <w:rsid w:val="00B94D2A"/>
    <w:rsid w:val="00B95778"/>
    <w:rsid w:val="00B9583A"/>
    <w:rsid w:val="00B95966"/>
    <w:rsid w:val="00BA2A23"/>
    <w:rsid w:val="00BA2C3A"/>
    <w:rsid w:val="00BA3DF5"/>
    <w:rsid w:val="00BB04D6"/>
    <w:rsid w:val="00BB0559"/>
    <w:rsid w:val="00BB19C2"/>
    <w:rsid w:val="00BB218F"/>
    <w:rsid w:val="00BB21FB"/>
    <w:rsid w:val="00BB3432"/>
    <w:rsid w:val="00BB3C35"/>
    <w:rsid w:val="00BB3CE1"/>
    <w:rsid w:val="00BB40EE"/>
    <w:rsid w:val="00BB430E"/>
    <w:rsid w:val="00BB4763"/>
    <w:rsid w:val="00BB633B"/>
    <w:rsid w:val="00BB6977"/>
    <w:rsid w:val="00BB734D"/>
    <w:rsid w:val="00BB7CBF"/>
    <w:rsid w:val="00BC25B6"/>
    <w:rsid w:val="00BC282B"/>
    <w:rsid w:val="00BC313C"/>
    <w:rsid w:val="00BC3481"/>
    <w:rsid w:val="00BC3925"/>
    <w:rsid w:val="00BC6B8E"/>
    <w:rsid w:val="00BC6F12"/>
    <w:rsid w:val="00BC71D1"/>
    <w:rsid w:val="00BD00A8"/>
    <w:rsid w:val="00BD00B5"/>
    <w:rsid w:val="00BD21F5"/>
    <w:rsid w:val="00BD23DE"/>
    <w:rsid w:val="00BD2E32"/>
    <w:rsid w:val="00BD37E6"/>
    <w:rsid w:val="00BD4781"/>
    <w:rsid w:val="00BD479B"/>
    <w:rsid w:val="00BD4B51"/>
    <w:rsid w:val="00BD6916"/>
    <w:rsid w:val="00BD6E25"/>
    <w:rsid w:val="00BD7953"/>
    <w:rsid w:val="00BE0999"/>
    <w:rsid w:val="00BE0FE3"/>
    <w:rsid w:val="00BE1469"/>
    <w:rsid w:val="00BE153B"/>
    <w:rsid w:val="00BE1C03"/>
    <w:rsid w:val="00BE2C77"/>
    <w:rsid w:val="00BE5C82"/>
    <w:rsid w:val="00BE75D3"/>
    <w:rsid w:val="00BE7B7D"/>
    <w:rsid w:val="00BF1026"/>
    <w:rsid w:val="00BF1119"/>
    <w:rsid w:val="00BF15C6"/>
    <w:rsid w:val="00BF2284"/>
    <w:rsid w:val="00BF3A4A"/>
    <w:rsid w:val="00BF45EB"/>
    <w:rsid w:val="00BF6EFF"/>
    <w:rsid w:val="00BF7370"/>
    <w:rsid w:val="00BF78A3"/>
    <w:rsid w:val="00C02817"/>
    <w:rsid w:val="00C03165"/>
    <w:rsid w:val="00C032F9"/>
    <w:rsid w:val="00C045DA"/>
    <w:rsid w:val="00C04B8C"/>
    <w:rsid w:val="00C05A25"/>
    <w:rsid w:val="00C05C9A"/>
    <w:rsid w:val="00C061E6"/>
    <w:rsid w:val="00C07F72"/>
    <w:rsid w:val="00C116B8"/>
    <w:rsid w:val="00C11FB8"/>
    <w:rsid w:val="00C12E06"/>
    <w:rsid w:val="00C137B3"/>
    <w:rsid w:val="00C13EA6"/>
    <w:rsid w:val="00C15F36"/>
    <w:rsid w:val="00C16422"/>
    <w:rsid w:val="00C172FD"/>
    <w:rsid w:val="00C21613"/>
    <w:rsid w:val="00C228DF"/>
    <w:rsid w:val="00C239E6"/>
    <w:rsid w:val="00C2624D"/>
    <w:rsid w:val="00C26B2D"/>
    <w:rsid w:val="00C30CB6"/>
    <w:rsid w:val="00C30DDE"/>
    <w:rsid w:val="00C3154D"/>
    <w:rsid w:val="00C31C37"/>
    <w:rsid w:val="00C326FB"/>
    <w:rsid w:val="00C32A62"/>
    <w:rsid w:val="00C346E2"/>
    <w:rsid w:val="00C35D35"/>
    <w:rsid w:val="00C35F50"/>
    <w:rsid w:val="00C36A06"/>
    <w:rsid w:val="00C37996"/>
    <w:rsid w:val="00C40D8C"/>
    <w:rsid w:val="00C42842"/>
    <w:rsid w:val="00C42E87"/>
    <w:rsid w:val="00C42F78"/>
    <w:rsid w:val="00C44009"/>
    <w:rsid w:val="00C44BA1"/>
    <w:rsid w:val="00C45005"/>
    <w:rsid w:val="00C45AB6"/>
    <w:rsid w:val="00C47972"/>
    <w:rsid w:val="00C505D2"/>
    <w:rsid w:val="00C5099B"/>
    <w:rsid w:val="00C523A2"/>
    <w:rsid w:val="00C52536"/>
    <w:rsid w:val="00C539B4"/>
    <w:rsid w:val="00C53EB7"/>
    <w:rsid w:val="00C54824"/>
    <w:rsid w:val="00C55227"/>
    <w:rsid w:val="00C55439"/>
    <w:rsid w:val="00C568B8"/>
    <w:rsid w:val="00C5758A"/>
    <w:rsid w:val="00C5791D"/>
    <w:rsid w:val="00C57BBB"/>
    <w:rsid w:val="00C600BE"/>
    <w:rsid w:val="00C60502"/>
    <w:rsid w:val="00C61DB1"/>
    <w:rsid w:val="00C62A04"/>
    <w:rsid w:val="00C63D37"/>
    <w:rsid w:val="00C64CC0"/>
    <w:rsid w:val="00C6578B"/>
    <w:rsid w:val="00C665F5"/>
    <w:rsid w:val="00C66EAE"/>
    <w:rsid w:val="00C6744C"/>
    <w:rsid w:val="00C70C6D"/>
    <w:rsid w:val="00C71CE8"/>
    <w:rsid w:val="00C7272A"/>
    <w:rsid w:val="00C73496"/>
    <w:rsid w:val="00C73B9D"/>
    <w:rsid w:val="00C74978"/>
    <w:rsid w:val="00C74BAD"/>
    <w:rsid w:val="00C74CA8"/>
    <w:rsid w:val="00C75D2A"/>
    <w:rsid w:val="00C76188"/>
    <w:rsid w:val="00C766E4"/>
    <w:rsid w:val="00C7689E"/>
    <w:rsid w:val="00C76C11"/>
    <w:rsid w:val="00C77FB1"/>
    <w:rsid w:val="00C80552"/>
    <w:rsid w:val="00C81319"/>
    <w:rsid w:val="00C815D5"/>
    <w:rsid w:val="00C819F7"/>
    <w:rsid w:val="00C8321E"/>
    <w:rsid w:val="00C8421E"/>
    <w:rsid w:val="00C8462E"/>
    <w:rsid w:val="00C84F06"/>
    <w:rsid w:val="00C8581D"/>
    <w:rsid w:val="00C85E2E"/>
    <w:rsid w:val="00C86E41"/>
    <w:rsid w:val="00C86E5B"/>
    <w:rsid w:val="00C8701B"/>
    <w:rsid w:val="00C87478"/>
    <w:rsid w:val="00C87858"/>
    <w:rsid w:val="00C90005"/>
    <w:rsid w:val="00C90EA2"/>
    <w:rsid w:val="00C917A2"/>
    <w:rsid w:val="00C933CB"/>
    <w:rsid w:val="00C939CF"/>
    <w:rsid w:val="00C94541"/>
    <w:rsid w:val="00C963F1"/>
    <w:rsid w:val="00C979BE"/>
    <w:rsid w:val="00CA106C"/>
    <w:rsid w:val="00CA1347"/>
    <w:rsid w:val="00CA17D3"/>
    <w:rsid w:val="00CA25B2"/>
    <w:rsid w:val="00CA2C45"/>
    <w:rsid w:val="00CA326D"/>
    <w:rsid w:val="00CA3695"/>
    <w:rsid w:val="00CA4063"/>
    <w:rsid w:val="00CA4AB8"/>
    <w:rsid w:val="00CA4CDE"/>
    <w:rsid w:val="00CA551A"/>
    <w:rsid w:val="00CA5DF1"/>
    <w:rsid w:val="00CA6E76"/>
    <w:rsid w:val="00CB0345"/>
    <w:rsid w:val="00CB03E7"/>
    <w:rsid w:val="00CB1644"/>
    <w:rsid w:val="00CB26F9"/>
    <w:rsid w:val="00CB2DE7"/>
    <w:rsid w:val="00CB345F"/>
    <w:rsid w:val="00CB40DA"/>
    <w:rsid w:val="00CB4A98"/>
    <w:rsid w:val="00CB50F6"/>
    <w:rsid w:val="00CB59A9"/>
    <w:rsid w:val="00CB5DBC"/>
    <w:rsid w:val="00CB6CAD"/>
    <w:rsid w:val="00CB772A"/>
    <w:rsid w:val="00CC0B36"/>
    <w:rsid w:val="00CC14F6"/>
    <w:rsid w:val="00CC1E9F"/>
    <w:rsid w:val="00CC22DF"/>
    <w:rsid w:val="00CC25CD"/>
    <w:rsid w:val="00CC25F6"/>
    <w:rsid w:val="00CC3F12"/>
    <w:rsid w:val="00CC4F82"/>
    <w:rsid w:val="00CC5368"/>
    <w:rsid w:val="00CC541A"/>
    <w:rsid w:val="00CC6AA1"/>
    <w:rsid w:val="00CC7E5B"/>
    <w:rsid w:val="00CD017B"/>
    <w:rsid w:val="00CD0E33"/>
    <w:rsid w:val="00CD167D"/>
    <w:rsid w:val="00CD174D"/>
    <w:rsid w:val="00CD1C4A"/>
    <w:rsid w:val="00CD1EE3"/>
    <w:rsid w:val="00CD2491"/>
    <w:rsid w:val="00CD5E83"/>
    <w:rsid w:val="00CD73AA"/>
    <w:rsid w:val="00CD7CE1"/>
    <w:rsid w:val="00CD7D95"/>
    <w:rsid w:val="00CE0DB6"/>
    <w:rsid w:val="00CE138C"/>
    <w:rsid w:val="00CE1D78"/>
    <w:rsid w:val="00CE2115"/>
    <w:rsid w:val="00CE250B"/>
    <w:rsid w:val="00CE259D"/>
    <w:rsid w:val="00CE2AF4"/>
    <w:rsid w:val="00CE4603"/>
    <w:rsid w:val="00CE57CA"/>
    <w:rsid w:val="00CE60F6"/>
    <w:rsid w:val="00CF2C78"/>
    <w:rsid w:val="00CF4A66"/>
    <w:rsid w:val="00CF68F0"/>
    <w:rsid w:val="00CF7763"/>
    <w:rsid w:val="00D03315"/>
    <w:rsid w:val="00D03A01"/>
    <w:rsid w:val="00D03DDE"/>
    <w:rsid w:val="00D0635C"/>
    <w:rsid w:val="00D06EF2"/>
    <w:rsid w:val="00D07557"/>
    <w:rsid w:val="00D101A6"/>
    <w:rsid w:val="00D1073D"/>
    <w:rsid w:val="00D11026"/>
    <w:rsid w:val="00D14303"/>
    <w:rsid w:val="00D14A3A"/>
    <w:rsid w:val="00D14F54"/>
    <w:rsid w:val="00D15A9E"/>
    <w:rsid w:val="00D15DA9"/>
    <w:rsid w:val="00D1610C"/>
    <w:rsid w:val="00D177F1"/>
    <w:rsid w:val="00D17C95"/>
    <w:rsid w:val="00D21864"/>
    <w:rsid w:val="00D23250"/>
    <w:rsid w:val="00D2339F"/>
    <w:rsid w:val="00D2375E"/>
    <w:rsid w:val="00D260D3"/>
    <w:rsid w:val="00D263E5"/>
    <w:rsid w:val="00D305D7"/>
    <w:rsid w:val="00D30A57"/>
    <w:rsid w:val="00D312D0"/>
    <w:rsid w:val="00D33694"/>
    <w:rsid w:val="00D33B81"/>
    <w:rsid w:val="00D3769D"/>
    <w:rsid w:val="00D40A7F"/>
    <w:rsid w:val="00D429ED"/>
    <w:rsid w:val="00D43154"/>
    <w:rsid w:val="00D43ABE"/>
    <w:rsid w:val="00D44B77"/>
    <w:rsid w:val="00D46ABD"/>
    <w:rsid w:val="00D46B5E"/>
    <w:rsid w:val="00D475B6"/>
    <w:rsid w:val="00D50211"/>
    <w:rsid w:val="00D50A32"/>
    <w:rsid w:val="00D51450"/>
    <w:rsid w:val="00D515B2"/>
    <w:rsid w:val="00D52AF7"/>
    <w:rsid w:val="00D56154"/>
    <w:rsid w:val="00D5668E"/>
    <w:rsid w:val="00D56B50"/>
    <w:rsid w:val="00D571CF"/>
    <w:rsid w:val="00D57387"/>
    <w:rsid w:val="00D57B36"/>
    <w:rsid w:val="00D60718"/>
    <w:rsid w:val="00D60779"/>
    <w:rsid w:val="00D60F4B"/>
    <w:rsid w:val="00D62F55"/>
    <w:rsid w:val="00D64268"/>
    <w:rsid w:val="00D647B3"/>
    <w:rsid w:val="00D65ED5"/>
    <w:rsid w:val="00D663F4"/>
    <w:rsid w:val="00D67C48"/>
    <w:rsid w:val="00D703CB"/>
    <w:rsid w:val="00D7134C"/>
    <w:rsid w:val="00D72812"/>
    <w:rsid w:val="00D7321E"/>
    <w:rsid w:val="00D7416C"/>
    <w:rsid w:val="00D744BA"/>
    <w:rsid w:val="00D7453B"/>
    <w:rsid w:val="00D7473A"/>
    <w:rsid w:val="00D80A87"/>
    <w:rsid w:val="00D80F5F"/>
    <w:rsid w:val="00D81208"/>
    <w:rsid w:val="00D81C0E"/>
    <w:rsid w:val="00D82A5F"/>
    <w:rsid w:val="00D834E7"/>
    <w:rsid w:val="00D855D1"/>
    <w:rsid w:val="00D87234"/>
    <w:rsid w:val="00D87B2F"/>
    <w:rsid w:val="00D90192"/>
    <w:rsid w:val="00D906C1"/>
    <w:rsid w:val="00D942D6"/>
    <w:rsid w:val="00D95258"/>
    <w:rsid w:val="00D96144"/>
    <w:rsid w:val="00DA12A7"/>
    <w:rsid w:val="00DA14C6"/>
    <w:rsid w:val="00DA3200"/>
    <w:rsid w:val="00DA5928"/>
    <w:rsid w:val="00DA5A26"/>
    <w:rsid w:val="00DA6164"/>
    <w:rsid w:val="00DB1065"/>
    <w:rsid w:val="00DB139B"/>
    <w:rsid w:val="00DB1AF5"/>
    <w:rsid w:val="00DB1FF8"/>
    <w:rsid w:val="00DB36B0"/>
    <w:rsid w:val="00DB6260"/>
    <w:rsid w:val="00DB63F4"/>
    <w:rsid w:val="00DB6BA7"/>
    <w:rsid w:val="00DB6C66"/>
    <w:rsid w:val="00DB6FA6"/>
    <w:rsid w:val="00DC4A8F"/>
    <w:rsid w:val="00DC5EE3"/>
    <w:rsid w:val="00DC6357"/>
    <w:rsid w:val="00DC6A1D"/>
    <w:rsid w:val="00DC6B68"/>
    <w:rsid w:val="00DC6E94"/>
    <w:rsid w:val="00DD08CE"/>
    <w:rsid w:val="00DD14AA"/>
    <w:rsid w:val="00DD1692"/>
    <w:rsid w:val="00DD20C9"/>
    <w:rsid w:val="00DD2760"/>
    <w:rsid w:val="00DD4388"/>
    <w:rsid w:val="00DD4B29"/>
    <w:rsid w:val="00DD5928"/>
    <w:rsid w:val="00DD62B3"/>
    <w:rsid w:val="00DD62C0"/>
    <w:rsid w:val="00DE0553"/>
    <w:rsid w:val="00DE1F6B"/>
    <w:rsid w:val="00DE2E8B"/>
    <w:rsid w:val="00DE3EAD"/>
    <w:rsid w:val="00DE4422"/>
    <w:rsid w:val="00DE6C21"/>
    <w:rsid w:val="00DE7A31"/>
    <w:rsid w:val="00DE7A5B"/>
    <w:rsid w:val="00DF108D"/>
    <w:rsid w:val="00DF131F"/>
    <w:rsid w:val="00DF1F83"/>
    <w:rsid w:val="00DF2216"/>
    <w:rsid w:val="00DF25BA"/>
    <w:rsid w:val="00DF2850"/>
    <w:rsid w:val="00DF2E59"/>
    <w:rsid w:val="00DF40CC"/>
    <w:rsid w:val="00DF474C"/>
    <w:rsid w:val="00DF5F04"/>
    <w:rsid w:val="00DF659E"/>
    <w:rsid w:val="00DF7B98"/>
    <w:rsid w:val="00E0011E"/>
    <w:rsid w:val="00E00528"/>
    <w:rsid w:val="00E008DF"/>
    <w:rsid w:val="00E00BDD"/>
    <w:rsid w:val="00E01537"/>
    <w:rsid w:val="00E02AB1"/>
    <w:rsid w:val="00E03360"/>
    <w:rsid w:val="00E034F3"/>
    <w:rsid w:val="00E038BB"/>
    <w:rsid w:val="00E041D3"/>
    <w:rsid w:val="00E045D5"/>
    <w:rsid w:val="00E069D8"/>
    <w:rsid w:val="00E07BB8"/>
    <w:rsid w:val="00E103C7"/>
    <w:rsid w:val="00E10FC5"/>
    <w:rsid w:val="00E11138"/>
    <w:rsid w:val="00E1273F"/>
    <w:rsid w:val="00E132C0"/>
    <w:rsid w:val="00E13B7A"/>
    <w:rsid w:val="00E14100"/>
    <w:rsid w:val="00E14FCB"/>
    <w:rsid w:val="00E1550A"/>
    <w:rsid w:val="00E15F9C"/>
    <w:rsid w:val="00E16626"/>
    <w:rsid w:val="00E169C7"/>
    <w:rsid w:val="00E1784B"/>
    <w:rsid w:val="00E17B96"/>
    <w:rsid w:val="00E17EA1"/>
    <w:rsid w:val="00E21970"/>
    <w:rsid w:val="00E21FA6"/>
    <w:rsid w:val="00E22216"/>
    <w:rsid w:val="00E2274B"/>
    <w:rsid w:val="00E22C50"/>
    <w:rsid w:val="00E23FB8"/>
    <w:rsid w:val="00E25B88"/>
    <w:rsid w:val="00E262A6"/>
    <w:rsid w:val="00E26609"/>
    <w:rsid w:val="00E27666"/>
    <w:rsid w:val="00E31015"/>
    <w:rsid w:val="00E31481"/>
    <w:rsid w:val="00E315FE"/>
    <w:rsid w:val="00E31C72"/>
    <w:rsid w:val="00E3272F"/>
    <w:rsid w:val="00E331F8"/>
    <w:rsid w:val="00E3355A"/>
    <w:rsid w:val="00E33C26"/>
    <w:rsid w:val="00E34647"/>
    <w:rsid w:val="00E34A5D"/>
    <w:rsid w:val="00E34EE6"/>
    <w:rsid w:val="00E35275"/>
    <w:rsid w:val="00E35DD4"/>
    <w:rsid w:val="00E35E9B"/>
    <w:rsid w:val="00E36533"/>
    <w:rsid w:val="00E37314"/>
    <w:rsid w:val="00E405F3"/>
    <w:rsid w:val="00E40A7F"/>
    <w:rsid w:val="00E42A34"/>
    <w:rsid w:val="00E4345A"/>
    <w:rsid w:val="00E43D43"/>
    <w:rsid w:val="00E46B4A"/>
    <w:rsid w:val="00E47D97"/>
    <w:rsid w:val="00E500A9"/>
    <w:rsid w:val="00E51E2A"/>
    <w:rsid w:val="00E52251"/>
    <w:rsid w:val="00E527D7"/>
    <w:rsid w:val="00E53985"/>
    <w:rsid w:val="00E5455A"/>
    <w:rsid w:val="00E576C8"/>
    <w:rsid w:val="00E5779A"/>
    <w:rsid w:val="00E57940"/>
    <w:rsid w:val="00E60677"/>
    <w:rsid w:val="00E60A36"/>
    <w:rsid w:val="00E619BD"/>
    <w:rsid w:val="00E62365"/>
    <w:rsid w:val="00E623F1"/>
    <w:rsid w:val="00E64643"/>
    <w:rsid w:val="00E647A7"/>
    <w:rsid w:val="00E64BC8"/>
    <w:rsid w:val="00E6500F"/>
    <w:rsid w:val="00E6613D"/>
    <w:rsid w:val="00E666E1"/>
    <w:rsid w:val="00E66FE2"/>
    <w:rsid w:val="00E66FEA"/>
    <w:rsid w:val="00E67503"/>
    <w:rsid w:val="00E70C78"/>
    <w:rsid w:val="00E70F1F"/>
    <w:rsid w:val="00E7189F"/>
    <w:rsid w:val="00E72281"/>
    <w:rsid w:val="00E73981"/>
    <w:rsid w:val="00E743E6"/>
    <w:rsid w:val="00E76671"/>
    <w:rsid w:val="00E767CA"/>
    <w:rsid w:val="00E76843"/>
    <w:rsid w:val="00E80111"/>
    <w:rsid w:val="00E80AF8"/>
    <w:rsid w:val="00E80BCA"/>
    <w:rsid w:val="00E81234"/>
    <w:rsid w:val="00E82B02"/>
    <w:rsid w:val="00E82C66"/>
    <w:rsid w:val="00E839CF"/>
    <w:rsid w:val="00E85324"/>
    <w:rsid w:val="00E86FF0"/>
    <w:rsid w:val="00E91D60"/>
    <w:rsid w:val="00E951BF"/>
    <w:rsid w:val="00E964C2"/>
    <w:rsid w:val="00EA0036"/>
    <w:rsid w:val="00EA014E"/>
    <w:rsid w:val="00EA0D82"/>
    <w:rsid w:val="00EA1A10"/>
    <w:rsid w:val="00EA30AB"/>
    <w:rsid w:val="00EA3C01"/>
    <w:rsid w:val="00EA4176"/>
    <w:rsid w:val="00EA42CC"/>
    <w:rsid w:val="00EA54C7"/>
    <w:rsid w:val="00EA570B"/>
    <w:rsid w:val="00EA5E03"/>
    <w:rsid w:val="00EA5F6F"/>
    <w:rsid w:val="00EA7362"/>
    <w:rsid w:val="00EA7FA8"/>
    <w:rsid w:val="00EB008F"/>
    <w:rsid w:val="00EB108C"/>
    <w:rsid w:val="00EB2B98"/>
    <w:rsid w:val="00EB2F66"/>
    <w:rsid w:val="00EB3389"/>
    <w:rsid w:val="00EB4536"/>
    <w:rsid w:val="00EB45AD"/>
    <w:rsid w:val="00EB4940"/>
    <w:rsid w:val="00EB666A"/>
    <w:rsid w:val="00EB67CD"/>
    <w:rsid w:val="00EB6822"/>
    <w:rsid w:val="00EB6C2C"/>
    <w:rsid w:val="00EB7060"/>
    <w:rsid w:val="00EC1F86"/>
    <w:rsid w:val="00EC2152"/>
    <w:rsid w:val="00EC2A40"/>
    <w:rsid w:val="00EC32F9"/>
    <w:rsid w:val="00EC3548"/>
    <w:rsid w:val="00EC4199"/>
    <w:rsid w:val="00EC45B6"/>
    <w:rsid w:val="00EC5AB9"/>
    <w:rsid w:val="00EC69A0"/>
    <w:rsid w:val="00EC75FD"/>
    <w:rsid w:val="00ED020F"/>
    <w:rsid w:val="00ED123E"/>
    <w:rsid w:val="00ED16FD"/>
    <w:rsid w:val="00ED22D0"/>
    <w:rsid w:val="00ED2D8A"/>
    <w:rsid w:val="00ED3603"/>
    <w:rsid w:val="00ED490A"/>
    <w:rsid w:val="00ED714D"/>
    <w:rsid w:val="00ED7786"/>
    <w:rsid w:val="00ED78C8"/>
    <w:rsid w:val="00ED7AF3"/>
    <w:rsid w:val="00ED7CA5"/>
    <w:rsid w:val="00EE06F3"/>
    <w:rsid w:val="00EE28D2"/>
    <w:rsid w:val="00EE3F49"/>
    <w:rsid w:val="00EE5476"/>
    <w:rsid w:val="00EE5C4D"/>
    <w:rsid w:val="00EF0E82"/>
    <w:rsid w:val="00EF209D"/>
    <w:rsid w:val="00EF3EDA"/>
    <w:rsid w:val="00EF3FAC"/>
    <w:rsid w:val="00EF48A3"/>
    <w:rsid w:val="00EF4914"/>
    <w:rsid w:val="00EF4AEA"/>
    <w:rsid w:val="00EF5779"/>
    <w:rsid w:val="00EF6C39"/>
    <w:rsid w:val="00EF7618"/>
    <w:rsid w:val="00F00733"/>
    <w:rsid w:val="00F00C57"/>
    <w:rsid w:val="00F00EA7"/>
    <w:rsid w:val="00F0101A"/>
    <w:rsid w:val="00F023A2"/>
    <w:rsid w:val="00F0321C"/>
    <w:rsid w:val="00F03D31"/>
    <w:rsid w:val="00F03E3A"/>
    <w:rsid w:val="00F04E80"/>
    <w:rsid w:val="00F06F82"/>
    <w:rsid w:val="00F07D3E"/>
    <w:rsid w:val="00F1109F"/>
    <w:rsid w:val="00F1131E"/>
    <w:rsid w:val="00F1162D"/>
    <w:rsid w:val="00F12CAA"/>
    <w:rsid w:val="00F12D13"/>
    <w:rsid w:val="00F13E99"/>
    <w:rsid w:val="00F1733D"/>
    <w:rsid w:val="00F20078"/>
    <w:rsid w:val="00F221A3"/>
    <w:rsid w:val="00F23A93"/>
    <w:rsid w:val="00F23D3F"/>
    <w:rsid w:val="00F253BA"/>
    <w:rsid w:val="00F26C40"/>
    <w:rsid w:val="00F27AC8"/>
    <w:rsid w:val="00F27EE5"/>
    <w:rsid w:val="00F325D2"/>
    <w:rsid w:val="00F32A11"/>
    <w:rsid w:val="00F33417"/>
    <w:rsid w:val="00F3403A"/>
    <w:rsid w:val="00F344CC"/>
    <w:rsid w:val="00F34E66"/>
    <w:rsid w:val="00F36337"/>
    <w:rsid w:val="00F36E58"/>
    <w:rsid w:val="00F40757"/>
    <w:rsid w:val="00F40E93"/>
    <w:rsid w:val="00F421AF"/>
    <w:rsid w:val="00F42994"/>
    <w:rsid w:val="00F43BC7"/>
    <w:rsid w:val="00F4529E"/>
    <w:rsid w:val="00F45863"/>
    <w:rsid w:val="00F45D06"/>
    <w:rsid w:val="00F45D3D"/>
    <w:rsid w:val="00F45F02"/>
    <w:rsid w:val="00F4634B"/>
    <w:rsid w:val="00F46BF5"/>
    <w:rsid w:val="00F46D37"/>
    <w:rsid w:val="00F46F45"/>
    <w:rsid w:val="00F473C4"/>
    <w:rsid w:val="00F474FB"/>
    <w:rsid w:val="00F50777"/>
    <w:rsid w:val="00F50CEC"/>
    <w:rsid w:val="00F50E11"/>
    <w:rsid w:val="00F511FA"/>
    <w:rsid w:val="00F51753"/>
    <w:rsid w:val="00F518AE"/>
    <w:rsid w:val="00F51977"/>
    <w:rsid w:val="00F52767"/>
    <w:rsid w:val="00F53736"/>
    <w:rsid w:val="00F544A1"/>
    <w:rsid w:val="00F5551E"/>
    <w:rsid w:val="00F563F8"/>
    <w:rsid w:val="00F5755C"/>
    <w:rsid w:val="00F62C90"/>
    <w:rsid w:val="00F64457"/>
    <w:rsid w:val="00F64FC1"/>
    <w:rsid w:val="00F66599"/>
    <w:rsid w:val="00F67218"/>
    <w:rsid w:val="00F71BD1"/>
    <w:rsid w:val="00F72B31"/>
    <w:rsid w:val="00F7442B"/>
    <w:rsid w:val="00F75D2C"/>
    <w:rsid w:val="00F75FA0"/>
    <w:rsid w:val="00F80F04"/>
    <w:rsid w:val="00F82EE4"/>
    <w:rsid w:val="00F83141"/>
    <w:rsid w:val="00F833DC"/>
    <w:rsid w:val="00F83948"/>
    <w:rsid w:val="00F83D17"/>
    <w:rsid w:val="00F83EA7"/>
    <w:rsid w:val="00F8486D"/>
    <w:rsid w:val="00F85F5B"/>
    <w:rsid w:val="00F9022E"/>
    <w:rsid w:val="00F9025A"/>
    <w:rsid w:val="00F9051B"/>
    <w:rsid w:val="00F9143E"/>
    <w:rsid w:val="00F9175F"/>
    <w:rsid w:val="00F91A5A"/>
    <w:rsid w:val="00F91F72"/>
    <w:rsid w:val="00F92A06"/>
    <w:rsid w:val="00F94465"/>
    <w:rsid w:val="00F94E76"/>
    <w:rsid w:val="00F9508E"/>
    <w:rsid w:val="00F95150"/>
    <w:rsid w:val="00F95EB3"/>
    <w:rsid w:val="00F960C0"/>
    <w:rsid w:val="00F962A8"/>
    <w:rsid w:val="00F96B8E"/>
    <w:rsid w:val="00F971DF"/>
    <w:rsid w:val="00F9743D"/>
    <w:rsid w:val="00FA01CE"/>
    <w:rsid w:val="00FA11C6"/>
    <w:rsid w:val="00FA168A"/>
    <w:rsid w:val="00FA3B2A"/>
    <w:rsid w:val="00FA3DE3"/>
    <w:rsid w:val="00FA4437"/>
    <w:rsid w:val="00FA47E6"/>
    <w:rsid w:val="00FA51D1"/>
    <w:rsid w:val="00FB01E3"/>
    <w:rsid w:val="00FB0838"/>
    <w:rsid w:val="00FB09FE"/>
    <w:rsid w:val="00FB2174"/>
    <w:rsid w:val="00FB22BC"/>
    <w:rsid w:val="00FB4C18"/>
    <w:rsid w:val="00FB6263"/>
    <w:rsid w:val="00FB6945"/>
    <w:rsid w:val="00FB7881"/>
    <w:rsid w:val="00FC0408"/>
    <w:rsid w:val="00FC1A0D"/>
    <w:rsid w:val="00FC2D36"/>
    <w:rsid w:val="00FC2F86"/>
    <w:rsid w:val="00FC3BF0"/>
    <w:rsid w:val="00FC4393"/>
    <w:rsid w:val="00FC4A57"/>
    <w:rsid w:val="00FC7AD0"/>
    <w:rsid w:val="00FD0141"/>
    <w:rsid w:val="00FD090E"/>
    <w:rsid w:val="00FD1596"/>
    <w:rsid w:val="00FD177C"/>
    <w:rsid w:val="00FD2227"/>
    <w:rsid w:val="00FD23D5"/>
    <w:rsid w:val="00FD2B0F"/>
    <w:rsid w:val="00FD30FB"/>
    <w:rsid w:val="00FD4476"/>
    <w:rsid w:val="00FD4BD1"/>
    <w:rsid w:val="00FD5169"/>
    <w:rsid w:val="00FD5AFA"/>
    <w:rsid w:val="00FD6AD6"/>
    <w:rsid w:val="00FD6FF2"/>
    <w:rsid w:val="00FD72C6"/>
    <w:rsid w:val="00FD7349"/>
    <w:rsid w:val="00FE0FD9"/>
    <w:rsid w:val="00FE3A5D"/>
    <w:rsid w:val="00FE41E1"/>
    <w:rsid w:val="00FE5324"/>
    <w:rsid w:val="00FE56BA"/>
    <w:rsid w:val="00FE63C2"/>
    <w:rsid w:val="00FE6AEE"/>
    <w:rsid w:val="00FE7B80"/>
    <w:rsid w:val="00FF05FA"/>
    <w:rsid w:val="00FF1A3D"/>
    <w:rsid w:val="00FF4B94"/>
    <w:rsid w:val="00FF4C40"/>
    <w:rsid w:val="00FF52F1"/>
    <w:rsid w:val="00FF6377"/>
    <w:rsid w:val="00FF64F2"/>
    <w:rsid w:val="00FF6781"/>
    <w:rsid w:val="00FF693A"/>
    <w:rsid w:val="00FF7629"/>
    <w:rsid w:val="00FF7924"/>
    <w:rsid w:val="00FF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281FAE1"/>
  <w15:chartTrackingRefBased/>
  <w15:docId w15:val="{D04F0B6C-BC85-4437-A0C7-3EDDE2CD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ED3603"/>
    <w:pPr>
      <w:keepNext/>
      <w:spacing w:before="240" w:after="120"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rsid w:val="00F544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03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qFormat/>
    <w:rsid w:val="001801D2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bCs/>
      <w:lang w:val="x-none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lang w:val="x-none"/>
    </w:rPr>
  </w:style>
  <w:style w:type="paragraph" w:styleId="Tekstpodstawowywcity">
    <w:name w:val="Body Text Indent"/>
    <w:basedOn w:val="Normalny"/>
    <w:pPr>
      <w:ind w:left="360"/>
    </w:pPr>
    <w:rPr>
      <w:rFonts w:ascii="Arial" w:hAnsi="Arial" w:cs="Arial"/>
    </w:rPr>
  </w:style>
  <w:style w:type="paragraph" w:styleId="Tekstpodstawowy2">
    <w:name w:val="Body Text 2"/>
    <w:basedOn w:val="Normalny"/>
    <w:rsid w:val="00B63E7A"/>
    <w:pPr>
      <w:spacing w:after="120" w:line="480" w:lineRule="auto"/>
    </w:pPr>
  </w:style>
  <w:style w:type="paragraph" w:customStyle="1" w:styleId="p3">
    <w:name w:val="p3"/>
    <w:basedOn w:val="Normalny"/>
    <w:rsid w:val="00430304"/>
    <w:pPr>
      <w:tabs>
        <w:tab w:val="left" w:pos="720"/>
      </w:tabs>
      <w:spacing w:line="240" w:lineRule="atLeast"/>
      <w:jc w:val="both"/>
    </w:pPr>
    <w:rPr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AA082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BD69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D0E33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CD0E33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rsid w:val="00CD0E33"/>
  </w:style>
  <w:style w:type="paragraph" w:styleId="Tekstpodstawowy3">
    <w:name w:val="Body Text 3"/>
    <w:basedOn w:val="Normalny"/>
    <w:link w:val="Tekstpodstawowy3Znak"/>
    <w:rsid w:val="009A47D5"/>
    <w:pPr>
      <w:spacing w:after="120"/>
    </w:pPr>
    <w:rPr>
      <w:sz w:val="16"/>
      <w:szCs w:val="16"/>
      <w:lang w:val="x-none" w:eastAsia="x-none"/>
    </w:rPr>
  </w:style>
  <w:style w:type="paragraph" w:customStyle="1" w:styleId="BodyText22">
    <w:name w:val="Body Text 22"/>
    <w:basedOn w:val="Normalny"/>
    <w:rsid w:val="00BD00B5"/>
    <w:pPr>
      <w:jc w:val="both"/>
    </w:pPr>
    <w:rPr>
      <w:snapToGrid w:val="0"/>
      <w:sz w:val="20"/>
      <w:szCs w:val="20"/>
      <w:lang w:eastAsia="pl-PL"/>
    </w:rPr>
  </w:style>
  <w:style w:type="paragraph" w:styleId="Tekstpodstawowywcity2">
    <w:name w:val="Body Text Indent 2"/>
    <w:basedOn w:val="Normalny"/>
    <w:rsid w:val="000B4E7A"/>
    <w:pPr>
      <w:spacing w:after="120" w:line="480" w:lineRule="auto"/>
      <w:ind w:left="283"/>
    </w:pPr>
  </w:style>
  <w:style w:type="paragraph" w:styleId="Tekstprzypisukocowego">
    <w:name w:val="endnote text"/>
    <w:basedOn w:val="Normalny"/>
    <w:link w:val="TekstprzypisukocowegoZnak"/>
    <w:rsid w:val="0093030D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93030D"/>
    <w:rPr>
      <w:lang w:eastAsia="en-US"/>
    </w:rPr>
  </w:style>
  <w:style w:type="character" w:styleId="Odwoanieprzypisukocowego">
    <w:name w:val="endnote reference"/>
    <w:rsid w:val="0093030D"/>
    <w:rPr>
      <w:vertAlign w:val="superscript"/>
    </w:rPr>
  </w:style>
  <w:style w:type="character" w:styleId="Hipercze">
    <w:name w:val="Hyperlink"/>
    <w:uiPriority w:val="99"/>
    <w:unhideWhenUsed/>
    <w:rsid w:val="00F511FA"/>
    <w:rPr>
      <w:color w:val="AA6A1A"/>
      <w:u w:val="single"/>
    </w:rPr>
  </w:style>
  <w:style w:type="character" w:customStyle="1" w:styleId="Nagwek8Znak">
    <w:name w:val="Nagłówek 8 Znak"/>
    <w:link w:val="Nagwek8"/>
    <w:rsid w:val="001801D2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table" w:styleId="Tabela-Siatka">
    <w:name w:val="Table Grid"/>
    <w:basedOn w:val="Standardowy"/>
    <w:rsid w:val="001E7A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link w:val="Stopka"/>
    <w:uiPriority w:val="99"/>
    <w:rsid w:val="00ED7786"/>
    <w:rPr>
      <w:sz w:val="24"/>
      <w:szCs w:val="24"/>
      <w:lang w:eastAsia="en-US"/>
    </w:rPr>
  </w:style>
  <w:style w:type="paragraph" w:styleId="Akapitzlist">
    <w:name w:val="List Paragraph"/>
    <w:aliases w:val="CW_Lista,Podsis rysunku,maz_wyliczenie,opis dzialania,K-P_odwolanie,A_wyliczenie,Akapit z listą5CxSpLast,Akapit z listą5,BulletC,Tekst punktowanie,Numerowanie,Akapit z listą 1,Table of contents numbered,sw tekst,L1,List Paragraph"/>
    <w:basedOn w:val="Normalny"/>
    <w:link w:val="AkapitzlistZnak"/>
    <w:uiPriority w:val="34"/>
    <w:qFormat/>
    <w:rsid w:val="009730CD"/>
    <w:pPr>
      <w:ind w:left="708"/>
    </w:pPr>
    <w:rPr>
      <w:lang w:val="en-US"/>
    </w:rPr>
  </w:style>
  <w:style w:type="character" w:customStyle="1" w:styleId="TekstpodstawowyZnak">
    <w:name w:val="Tekst podstawowy Znak"/>
    <w:link w:val="Tekstpodstawowy"/>
    <w:rsid w:val="00135846"/>
    <w:rPr>
      <w:rFonts w:ascii="Arial" w:hAnsi="Arial" w:cs="Arial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DB63F4"/>
    <w:rPr>
      <w:sz w:val="24"/>
      <w:szCs w:val="24"/>
      <w:lang w:eastAsia="en-US"/>
    </w:rPr>
  </w:style>
  <w:style w:type="paragraph" w:customStyle="1" w:styleId="Tekstpodstawowywcity22">
    <w:name w:val="Tekst podstawowy wcięty 22"/>
    <w:basedOn w:val="Normalny"/>
    <w:rsid w:val="008426FF"/>
    <w:pPr>
      <w:suppressAutoHyphens/>
      <w:ind w:left="1134" w:hanging="708"/>
      <w:jc w:val="both"/>
    </w:pPr>
    <w:rPr>
      <w:szCs w:val="20"/>
      <w:lang w:eastAsia="ar-SA"/>
    </w:rPr>
  </w:style>
  <w:style w:type="character" w:customStyle="1" w:styleId="Tekstpodstawowy3Znak">
    <w:name w:val="Tekst podstawowy 3 Znak"/>
    <w:link w:val="Tekstpodstawowy3"/>
    <w:rsid w:val="00990CA8"/>
    <w:rPr>
      <w:sz w:val="16"/>
      <w:szCs w:val="16"/>
    </w:rPr>
  </w:style>
  <w:style w:type="character" w:customStyle="1" w:styleId="TytuZnak">
    <w:name w:val="Tytuł Znak"/>
    <w:link w:val="Tytu"/>
    <w:rsid w:val="0088298B"/>
    <w:rPr>
      <w:b/>
      <w:bCs/>
      <w:sz w:val="24"/>
      <w:szCs w:val="24"/>
      <w:lang w:eastAsia="en-US"/>
    </w:rPr>
  </w:style>
  <w:style w:type="paragraph" w:customStyle="1" w:styleId="Tekstpodstawowy31">
    <w:name w:val="Tekst podstawowy 31"/>
    <w:basedOn w:val="Normalny"/>
    <w:uiPriority w:val="99"/>
    <w:rsid w:val="00E07BB8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paragraph" w:styleId="Poprawka">
    <w:name w:val="Revision"/>
    <w:hidden/>
    <w:uiPriority w:val="99"/>
    <w:semiHidden/>
    <w:rsid w:val="004D0589"/>
    <w:rPr>
      <w:sz w:val="24"/>
      <w:szCs w:val="24"/>
      <w:lang w:eastAsia="en-US"/>
    </w:rPr>
  </w:style>
  <w:style w:type="paragraph" w:customStyle="1" w:styleId="Default">
    <w:name w:val="Default"/>
    <w:rsid w:val="00B8303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Odwoaniedokomentarza">
    <w:name w:val="annotation reference"/>
    <w:uiPriority w:val="99"/>
    <w:rsid w:val="00396C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96C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96C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96C44"/>
    <w:rPr>
      <w:b/>
      <w:bCs/>
    </w:rPr>
  </w:style>
  <w:style w:type="character" w:customStyle="1" w:styleId="TematkomentarzaZnak">
    <w:name w:val="Temat komentarza Znak"/>
    <w:link w:val="Tematkomentarza"/>
    <w:rsid w:val="00396C44"/>
    <w:rPr>
      <w:b/>
      <w:bCs/>
      <w:lang w:eastAsia="en-US"/>
    </w:rPr>
  </w:style>
  <w:style w:type="character" w:customStyle="1" w:styleId="AkapitzlistZnak">
    <w:name w:val="Akapit z listą Znak"/>
    <w:aliases w:val="CW_Lista Znak,Podsis rysunku Znak,maz_wyliczenie Znak,opis dzialania Znak,K-P_odwolanie Znak,A_wyliczenie Znak,Akapit z listą5CxSpLast Znak,Akapit z listą5 Znak,BulletC Znak,Tekst punktowanie Znak,Numerowanie Znak,sw tekst Znak"/>
    <w:link w:val="Akapitzlist"/>
    <w:uiPriority w:val="34"/>
    <w:qFormat/>
    <w:locked/>
    <w:rsid w:val="007B5397"/>
    <w:rPr>
      <w:sz w:val="24"/>
      <w:szCs w:val="24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15CB4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5CB4"/>
    <w:rPr>
      <w:lang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B15C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i&#281;.nazwisko@umwm.malopolska.pl" TargetMode="External"/><Relationship Id="rId13" Type="http://schemas.openxmlformats.org/officeDocument/2006/relationships/hyperlink" Target="mailto:efaktury@umwm.malopolska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faktury@umwm.malopolska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faktury@umwm.malopolsk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faktury@umwm.malopolska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y@umwm.malopolska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3A2D-4433-4338-B1CD-BA4121B1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5015</Words>
  <Characters>32275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załącznik nr 1C do Specyfikacji</vt:lpstr>
    </vt:vector>
  </TitlesOfParts>
  <Company>um</Company>
  <LinksUpToDate>false</LinksUpToDate>
  <CharactersWithSpaces>37216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załącznik nr 1C do Specyfikacji</dc:title>
  <dc:subject/>
  <dc:creator>Urząd Marszałkowski Województwa Małopolskiego</dc:creator>
  <cp:keywords/>
  <cp:lastModifiedBy>Łysikowski, Maciej</cp:lastModifiedBy>
  <cp:revision>2</cp:revision>
  <cp:lastPrinted>2018-01-03T13:05:00Z</cp:lastPrinted>
  <dcterms:created xsi:type="dcterms:W3CDTF">2026-05-08T10:03:00Z</dcterms:created>
  <dcterms:modified xsi:type="dcterms:W3CDTF">2026-05-08T10:03:00Z</dcterms:modified>
</cp:coreProperties>
</file>